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93E0E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62E2D7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E31EC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82835F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9AA3C9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E1FD14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C1D2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AC00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ABB1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FB23C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“AKTĪVISTS”</w:t>
            </w:r>
          </w:p>
        </w:tc>
      </w:tr>
      <w:tr w14:paraId="7196D03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BB7D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C2DF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17F8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1230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BDEF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9C92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BF39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742633">
              <w:rPr>
                <w:rFonts w:ascii="Times New Roman" w:hAnsi="Times New Roman"/>
                <w:color w:val="000000"/>
                <w:sz w:val="24"/>
                <w:szCs w:val="24"/>
              </w:rPr>
              <w:t>40008192860</w:t>
            </w:r>
          </w:p>
        </w:tc>
      </w:tr>
      <w:tr w14:paraId="1FCE9D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ACC16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92DF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79450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27F6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8098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6831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3B5B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Palangas iela 6-</w:t>
            </w:r>
            <w:r w:rsidRPr="007426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50, </w:t>
            </w:r>
            <w:r w:rsidRPr="007426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Pr="00742633">
              <w:rPr>
                <w:rFonts w:ascii="Times New Roman" w:hAnsi="Times New Roman"/>
                <w:color w:val="000000"/>
                <w:sz w:val="24"/>
                <w:szCs w:val="24"/>
              </w:rPr>
              <w:t>LV-1055</w:t>
            </w:r>
          </w:p>
        </w:tc>
      </w:tr>
      <w:tr w14:paraId="4F24B1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2651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154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632F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BF53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E65EC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/77</w:t>
      </w:r>
    </w:p>
    <w:p w:rsidR="00C959F6" w:rsidP="00070E23" w14:paraId="03CDEC8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742633" w:rsidP="00070E23" w14:paraId="0DF8C04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2E7D7DB" w14:textId="77777777" w:rsidTr="00864B1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RPr="00E227D8" w:rsidP="00864B12" w14:paraId="1AF542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600601" w:rsidP="00864B12" w14:paraId="4E07F8F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015247">
              <w:rPr>
                <w:rFonts w:ascii="Times New Roman" w:hAnsi="Times New Roman" w:cs="Times New Roman"/>
                <w:sz w:val="24"/>
              </w:rPr>
              <w:t xml:space="preserve">Jūrmala 2025-5 AKTĪVISTS </w:t>
            </w:r>
            <w:r w:rsidRPr="00015247">
              <w:rPr>
                <w:rFonts w:ascii="Times New Roman" w:hAnsi="Times New Roman" w:cs="Times New Roman"/>
                <w:sz w:val="24"/>
              </w:rPr>
              <w:t>Around</w:t>
            </w:r>
            <w:r w:rsidRPr="0001524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5247">
              <w:rPr>
                <w:rFonts w:ascii="Times New Roman" w:hAnsi="Times New Roman" w:cs="Times New Roman"/>
                <w:sz w:val="24"/>
              </w:rPr>
              <w:t>the</w:t>
            </w:r>
            <w:r w:rsidRPr="0001524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5247">
              <w:rPr>
                <w:rFonts w:ascii="Times New Roman" w:hAnsi="Times New Roman" w:cs="Times New Roman"/>
                <w:sz w:val="24"/>
              </w:rPr>
              <w:t>World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t xml:space="preserve"> </w:t>
            </w:r>
            <w:r w:rsidRPr="00600601">
              <w:rPr>
                <w:rFonts w:ascii="Times New Roman" w:hAnsi="Times New Roman" w:cs="Times New Roman"/>
                <w:sz w:val="24"/>
              </w:rPr>
              <w:t>(</w:t>
            </w:r>
            <w:r w:rsidRPr="00600601">
              <w:rPr>
                <w:rFonts w:ascii="Times New Roman" w:hAnsi="Times New Roman" w:cs="Times New Roman"/>
                <w:i/>
                <w:sz w:val="24"/>
              </w:rPr>
              <w:t>laika posmā</w:t>
            </w:r>
            <w:r w:rsidRPr="0060060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C223BCF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3350A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390F544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0601">
              <w:rPr>
                <w:rFonts w:ascii="Times New Roman" w:hAnsi="Times New Roman" w:cs="Times New Roman"/>
                <w:i/>
                <w:sz w:val="24"/>
              </w:rPr>
              <w:t>no 07.07.2025-11.07.2025.</w:t>
            </w:r>
            <w:r w:rsidRPr="00600601">
              <w:rPr>
                <w:rFonts w:ascii="Times New Roman" w:hAnsi="Times New Roman" w:cs="Times New Roman"/>
                <w:sz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2025-4 AKTĪVISTS </w:t>
            </w:r>
            <w:r w:rsidRPr="00CE226C">
              <w:rPr>
                <w:rFonts w:ascii="Times New Roman" w:hAnsi="Times New Roman" w:cs="Times New Roman"/>
                <w:sz w:val="24"/>
              </w:rPr>
              <w:t>Olympic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games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600601">
              <w:rPr>
                <w:rFonts w:ascii="Times New Roman" w:hAnsi="Times New Roman" w:cs="Times New Roman"/>
                <w:i/>
                <w:sz w:val="24"/>
              </w:rPr>
              <w:t xml:space="preserve">laika posmā no </w:t>
            </w:r>
          </w:p>
        </w:tc>
      </w:tr>
      <w:tr w14:paraId="218C75F7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685D3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5B1DCE9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00601">
              <w:rPr>
                <w:rFonts w:ascii="Times New Roman" w:hAnsi="Times New Roman" w:cs="Times New Roman"/>
                <w:i/>
                <w:sz w:val="24"/>
              </w:rPr>
              <w:t>30.06.2025-04.07.2025.</w:t>
            </w:r>
            <w:r w:rsidRPr="00600601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, 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2025-3 AKTĪVISTS </w:t>
            </w:r>
            <w:r w:rsidRPr="00CE226C">
              <w:rPr>
                <w:rFonts w:ascii="Times New Roman" w:hAnsi="Times New Roman" w:cs="Times New Roman"/>
                <w:sz w:val="24"/>
              </w:rPr>
              <w:t>Polyglot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23.06.2025-</w:t>
            </w:r>
          </w:p>
        </w:tc>
      </w:tr>
      <w:tr w14:paraId="1C6918B5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249654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36274AB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94B39">
              <w:rPr>
                <w:rFonts w:ascii="Times New Roman" w:hAnsi="Times New Roman" w:cs="Times New Roman"/>
                <w:i/>
                <w:sz w:val="24"/>
              </w:rPr>
              <w:t>27.06.2025.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2025-2 AKTĪVISTS </w:t>
            </w:r>
            <w:r w:rsidRPr="00CE226C">
              <w:rPr>
                <w:rFonts w:ascii="Times New Roman" w:hAnsi="Times New Roman" w:cs="Times New Roman"/>
                <w:sz w:val="24"/>
              </w:rPr>
              <w:t>Hollywood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16.06.2025-</w:t>
            </w:r>
          </w:p>
        </w:tc>
      </w:tr>
      <w:tr w14:paraId="33BA662D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06E59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310F519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94B39">
              <w:rPr>
                <w:rFonts w:ascii="Times New Roman" w:hAnsi="Times New Roman" w:cs="Times New Roman"/>
                <w:i/>
                <w:sz w:val="24"/>
              </w:rPr>
              <w:t>20.076.2025.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>Jūrmala 2025-7 AKTĪVISTS Mafija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21.07.2025-25.07.2025.</w:t>
            </w:r>
            <w:r>
              <w:rPr>
                <w:rFonts w:ascii="Times New Roman" w:hAnsi="Times New Roman" w:cs="Times New Roman"/>
                <w:sz w:val="24"/>
              </w:rPr>
              <w:t xml:space="preserve">), </w:t>
            </w:r>
          </w:p>
        </w:tc>
      </w:tr>
      <w:tr w14:paraId="24B8A859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10EE8F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2AF2191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2025-11 AKTĪVISTS </w:t>
            </w:r>
            <w:r w:rsidRPr="00CE226C">
              <w:rPr>
                <w:rFonts w:ascii="Times New Roman" w:hAnsi="Times New Roman" w:cs="Times New Roman"/>
                <w:sz w:val="24"/>
              </w:rPr>
              <w:t>Hollywood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18.08.2025-22.08.2025.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</w:t>
            </w:r>
          </w:p>
        </w:tc>
      </w:tr>
      <w:tr w14:paraId="0D884D5B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5B1F2B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55E356D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 xml:space="preserve">2025-9 AKTĪVISTS </w:t>
            </w:r>
            <w:r w:rsidRPr="00CE226C">
              <w:rPr>
                <w:rFonts w:ascii="Times New Roman" w:hAnsi="Times New Roman" w:cs="Times New Roman"/>
                <w:sz w:val="24"/>
              </w:rPr>
              <w:t>Olympic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games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04.08.2025-08.08.2025.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>Jūrmala 2025-</w:t>
            </w:r>
          </w:p>
        </w:tc>
      </w:tr>
      <w:tr w14:paraId="1EE86916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410C5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10E0E61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>12 AKTĪVISTS Mafija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25.08.2025-29.08.2025.</w:t>
            </w:r>
            <w:r w:rsidRPr="00C94B39">
              <w:rPr>
                <w:rFonts w:ascii="Times New Roman" w:hAnsi="Times New Roman" w:cs="Times New Roman"/>
                <w:sz w:val="24"/>
              </w:rPr>
              <w:t>),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2025-10 </w:t>
            </w:r>
          </w:p>
        </w:tc>
      </w:tr>
      <w:tr w14:paraId="53DB0140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55142B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01CA95A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CE226C">
              <w:rPr>
                <w:rFonts w:ascii="Times New Roman" w:hAnsi="Times New Roman" w:cs="Times New Roman"/>
                <w:sz w:val="24"/>
              </w:rPr>
              <w:t>Around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the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World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C94B39">
              <w:rPr>
                <w:rFonts w:ascii="Times New Roman" w:hAnsi="Times New Roman" w:cs="Times New Roman"/>
                <w:i/>
                <w:sz w:val="24"/>
              </w:rPr>
              <w:t>laika posmā no 11.08.2025-15.08.2025.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2025-6 </w:t>
            </w:r>
          </w:p>
        </w:tc>
      </w:tr>
      <w:tr w14:paraId="24BFD5FA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13CBE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0FFE2AE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CE226C">
              <w:rPr>
                <w:rFonts w:ascii="Times New Roman" w:hAnsi="Times New Roman" w:cs="Times New Roman"/>
                <w:sz w:val="24"/>
              </w:rPr>
              <w:t>Harry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Potter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8C0E4B">
              <w:rPr>
                <w:rFonts w:ascii="Times New Roman" w:hAnsi="Times New Roman" w:cs="Times New Roman"/>
                <w:i/>
                <w:sz w:val="24"/>
              </w:rPr>
              <w:t>laika posmā no 14.07.2025-18.07.2025.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2025-5 </w:t>
            </w:r>
          </w:p>
        </w:tc>
      </w:tr>
      <w:tr w14:paraId="27BE040E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6E80A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57DF2C9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CE226C">
              <w:rPr>
                <w:rFonts w:ascii="Times New Roman" w:hAnsi="Times New Roman" w:cs="Times New Roman"/>
                <w:sz w:val="24"/>
              </w:rPr>
              <w:t>Around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the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E226C">
              <w:rPr>
                <w:rFonts w:ascii="Times New Roman" w:hAnsi="Times New Roman" w:cs="Times New Roman"/>
                <w:sz w:val="24"/>
              </w:rPr>
              <w:t>World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8C0E4B">
              <w:rPr>
                <w:rFonts w:ascii="Times New Roman" w:hAnsi="Times New Roman" w:cs="Times New Roman"/>
                <w:i/>
                <w:sz w:val="24"/>
              </w:rPr>
              <w:t>laika posmā no 07.07.2025-11.07.2025.</w:t>
            </w:r>
            <w:r>
              <w:rPr>
                <w:rFonts w:ascii="Times New Roman" w:hAnsi="Times New Roman" w:cs="Times New Roman"/>
                <w:sz w:val="24"/>
              </w:rPr>
              <w:t>), “</w:t>
            </w:r>
            <w:r w:rsidRPr="00CE226C">
              <w:rPr>
                <w:rFonts w:ascii="Times New Roman" w:hAnsi="Times New Roman" w:cs="Times New Roman"/>
                <w:sz w:val="24"/>
              </w:rPr>
              <w:t xml:space="preserve">Jūrmala 2025-8 </w:t>
            </w:r>
          </w:p>
        </w:tc>
      </w:tr>
      <w:tr w14:paraId="603F46D8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3FAE6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1FFA4BE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226C">
              <w:rPr>
                <w:rFonts w:ascii="Times New Roman" w:hAnsi="Times New Roman" w:cs="Times New Roman"/>
                <w:sz w:val="24"/>
              </w:rPr>
              <w:t xml:space="preserve">AKTĪVISTS </w:t>
            </w:r>
            <w:r w:rsidRPr="00CE226C">
              <w:rPr>
                <w:rFonts w:ascii="Times New Roman" w:hAnsi="Times New Roman" w:cs="Times New Roman"/>
                <w:sz w:val="24"/>
              </w:rPr>
              <w:t>Polyglot</w:t>
            </w:r>
            <w:r>
              <w:rPr>
                <w:rFonts w:ascii="Times New Roman" w:hAnsi="Times New Roman" w:cs="Times New Roman"/>
                <w:sz w:val="24"/>
              </w:rPr>
              <w:t>” (</w:t>
            </w:r>
            <w:r w:rsidRPr="008C0E4B">
              <w:rPr>
                <w:rFonts w:ascii="Times New Roman" w:hAnsi="Times New Roman" w:cs="Times New Roman"/>
                <w:i/>
                <w:sz w:val="24"/>
              </w:rPr>
              <w:t>laika posmā no 28.07.2025-01.08.2025.</w:t>
            </w:r>
            <w:r>
              <w:rPr>
                <w:rFonts w:ascii="Times New Roman" w:hAnsi="Times New Roman" w:cs="Times New Roman"/>
                <w:sz w:val="24"/>
              </w:rPr>
              <w:t>), paredzētās “</w:t>
            </w:r>
            <w:r>
              <w:rPr>
                <w:rFonts w:ascii="Times New Roman" w:hAnsi="Times New Roman" w:cs="Times New Roman"/>
                <w:sz w:val="24"/>
              </w:rPr>
              <w:t>Baltic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Beach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652D34F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42633" w:rsidP="00864B12" w14:paraId="768DA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33AAB0F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Hotel”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konferenču zāles “MAJORI” telpas Jūras ielā 23/25, Jūrmalā (turpmāk – Objekts).</w:t>
            </w:r>
          </w:p>
        </w:tc>
      </w:tr>
      <w:tr w14:paraId="1E19EA37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22815B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57A633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27B79D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742633" w:rsidRPr="00E227D8" w:rsidP="00864B12" w14:paraId="633AF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68F391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</w:rPr>
              <w:t>Adrese: Jūras iela 23/25, Jūrmala.</w:t>
            </w:r>
          </w:p>
        </w:tc>
      </w:tr>
      <w:tr w14:paraId="242EA119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05BBFD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742633" w:rsidRPr="00742633" w:rsidP="00864B12" w14:paraId="17EE18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150BF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2BE6F1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55C04FC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</w:rPr>
              <w:t>Īpašnieks (valdītājs): SIA “BALTIC HOTEL GROUP”.</w:t>
            </w:r>
          </w:p>
        </w:tc>
      </w:tr>
      <w:tr w14:paraId="75108055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0C4385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742633" w:rsidP="00864B12" w14:paraId="1572ED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263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1DB4C9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151820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59A7D1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reģistrācijas Nr.40003684043, Jūras iela 23/25, Jūrmala, LV-2015.</w:t>
            </w:r>
          </w:p>
        </w:tc>
      </w:tr>
      <w:tr w14:paraId="19C3745F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0CAD31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742633" w:rsidP="00864B12" w14:paraId="6B5E3F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263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C90E26B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7A541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07199C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</w:rPr>
              <w:t xml:space="preserve">Iesniegtie dokumenti: Jurija </w:t>
            </w:r>
            <w:r w:rsidRPr="00742633">
              <w:rPr>
                <w:rFonts w:ascii="Times New Roman" w:hAnsi="Times New Roman" w:cs="Times New Roman"/>
                <w:sz w:val="24"/>
              </w:rPr>
              <w:t>Zundes</w:t>
            </w:r>
            <w:r w:rsidRPr="00742633">
              <w:rPr>
                <w:rFonts w:ascii="Times New Roman" w:hAnsi="Times New Roman" w:cs="Times New Roman"/>
                <w:sz w:val="24"/>
              </w:rPr>
              <w:t xml:space="preserve"> - </w:t>
            </w:r>
            <w:r w:rsidRPr="00742633">
              <w:rPr>
                <w:rFonts w:ascii="Times New Roman" w:hAnsi="Times New Roman" w:cs="Times New Roman"/>
                <w:sz w:val="24"/>
              </w:rPr>
              <w:t>Zakeviča</w:t>
            </w:r>
            <w:r w:rsidRPr="00742633">
              <w:rPr>
                <w:rFonts w:ascii="Times New Roman" w:hAnsi="Times New Roman" w:cs="Times New Roman"/>
                <w:sz w:val="24"/>
              </w:rPr>
              <w:t xml:space="preserve"> 2025.gada 22.aprīļa iesniegums </w:t>
            </w:r>
            <w:r w:rsidRPr="00742633">
              <w:rPr>
                <w:rFonts w:ascii="Times New Roman" w:hAnsi="Times New Roman" w:cs="Times New Roman"/>
                <w:sz w:val="24"/>
              </w:rPr>
              <w:t>Nr.b</w:t>
            </w:r>
            <w:r w:rsidRPr="00742633">
              <w:rPr>
                <w:rFonts w:ascii="Times New Roman" w:hAnsi="Times New Roman" w:cs="Times New Roman"/>
                <w:sz w:val="24"/>
              </w:rPr>
              <w:t xml:space="preserve">/n, Valsts </w:t>
            </w:r>
          </w:p>
        </w:tc>
      </w:tr>
      <w:tr w14:paraId="48A12DE2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5D4B11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23D8A0E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2633"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pārvaldē reģistrēts 2024.gada 22.jūlijā </w:t>
            </w:r>
          </w:p>
        </w:tc>
      </w:tr>
      <w:tr w14:paraId="789413E1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6A6A1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42633" w:rsidP="00864B12" w14:paraId="02D676B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2633">
              <w:rPr>
                <w:rFonts w:ascii="Times New Roman" w:hAnsi="Times New Roman" w:cs="Times New Roman"/>
                <w:sz w:val="24"/>
              </w:rPr>
              <w:t>Nr.22/8-1.5/707.</w:t>
            </w:r>
          </w:p>
        </w:tc>
      </w:tr>
      <w:tr w14:paraId="289F381D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63CB85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11D4B7E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4A2073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7F387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333903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A14C3E">
              <w:rPr>
                <w:rFonts w:ascii="Times New Roman" w:hAnsi="Times New Roman" w:cs="Times New Roman"/>
                <w:sz w:val="24"/>
                <w:szCs w:val="24"/>
              </w:rPr>
              <w:t>kas ir nodrošinātas ar automātisko</w:t>
            </w:r>
          </w:p>
        </w:tc>
      </w:tr>
      <w:tr w14:paraId="33283CD8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0FCBA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1311F6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BE5">
              <w:rPr>
                <w:rFonts w:ascii="Times New Roman" w:hAnsi="Times New Roman" w:cs="Times New Roman"/>
                <w:sz w:val="24"/>
                <w:szCs w:val="24"/>
              </w:rPr>
              <w:t>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auksmes signalizācijas sistēmu un</w:t>
            </w:r>
            <w:r w:rsidRPr="00721BE5">
              <w:rPr>
                <w:rFonts w:ascii="Times New Roman" w:hAnsi="Times New Roman" w:cs="Times New Roman"/>
                <w:sz w:val="24"/>
                <w:szCs w:val="24"/>
              </w:rPr>
              <w:t xml:space="preserve"> automātisko balss ugunsgrēka</w:t>
            </w:r>
          </w:p>
        </w:tc>
      </w:tr>
      <w:tr w14:paraId="389BE977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29B30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A14C3E" w:rsidP="00864B12" w14:paraId="53C49B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sistēmu.</w:t>
            </w:r>
          </w:p>
        </w:tc>
      </w:tr>
      <w:tr w14:paraId="0D8C01C5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505849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6619F9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2DB94D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4F2CA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7EB29C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5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A120EED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662A89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08DF502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4DD108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21D38D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21BE5" w:rsidP="00864B12" w14:paraId="4BE7C3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2499A94A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6558D4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721BE5" w:rsidP="00864B12" w14:paraId="1BDA667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7007476B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36004F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44F116D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6BD619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624BC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1150377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1BE5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50AE5053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P="00864B12" w14:paraId="3D015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7703325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21BE5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02EF38F0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070E23" w:rsidP="00864B12" w14:paraId="4A4C66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700821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283654" w14:textId="77777777" w:rsidTr="00864B1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42633" w:rsidRPr="00E227D8" w:rsidP="00864B12" w14:paraId="2E680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42633" w:rsidRPr="00E227D8" w:rsidP="00864B12" w14:paraId="692F2EE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1BE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92CEC5B" w14:textId="77777777" w:rsidTr="00864B1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42633" w:rsidRPr="00070E23" w:rsidP="00864B12" w14:paraId="6BB914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42633" w:rsidRPr="00070E23" w:rsidP="00864B12" w14:paraId="3654402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42633" w:rsidP="00742633" w14:paraId="2B744C0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42633" w:rsidRPr="007D2C05" w:rsidP="00742633" w14:paraId="2794A04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42633" w:rsidRPr="007D2C05" w:rsidP="00742633" w14:paraId="0BD4819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11D391" w14:textId="77777777" w:rsidTr="00864B1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742633" w:rsidRPr="00B245E2" w:rsidP="00864B12" w14:paraId="727BEB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969DD6" w14:textId="77777777" w:rsidTr="00864B1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742633" w:rsidRPr="00B245E2" w:rsidP="00864B12" w14:paraId="21EE2F3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42633" w:rsidP="00742633" w14:paraId="3231E57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A2E27CF" w14:textId="77777777" w:rsidTr="00864B1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42633" w:rsidRPr="007D2C05" w:rsidP="00864B12" w14:paraId="3F3C23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742633" w:rsidRPr="007D2C05" w:rsidP="00864B12" w14:paraId="013B0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42633" w:rsidRPr="007D2C05" w:rsidP="00864B12" w14:paraId="50D32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42633" w:rsidRPr="007D2C05" w:rsidP="00864B12" w14:paraId="4EBAF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742633" w:rsidRPr="007D2C05" w:rsidP="00864B12" w14:paraId="76CE0F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A.Tenisa</w:t>
            </w:r>
          </w:p>
        </w:tc>
      </w:tr>
      <w:tr w14:paraId="3BCBD36B" w14:textId="77777777" w:rsidTr="00864B1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742633" w:rsidRPr="00B245E2" w:rsidP="00864B12" w14:paraId="37BA0F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42633" w:rsidRPr="00B245E2" w:rsidP="00864B12" w14:paraId="77EEE9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2633" w:rsidRPr="00B245E2" w:rsidP="00864B12" w14:paraId="239398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42633" w:rsidRPr="00B245E2" w:rsidP="00864B12" w14:paraId="705BCC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742633" w:rsidRPr="00B245E2" w:rsidP="00864B12" w14:paraId="0CBFF9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742633" w:rsidP="00742633" w14:paraId="157A7E8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42633" w:rsidP="00742633" w14:paraId="175590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91E296F" w14:textId="77777777" w:rsidTr="00864B1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42633" w:rsidP="00864B12" w14:paraId="488469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42633" w:rsidP="00864B12" w14:paraId="1ABF6D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42633" w:rsidP="00864B12" w14:paraId="3CE99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1B9FB5" w14:textId="77777777" w:rsidTr="00864B1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42633" w:rsidRPr="007D2C05" w:rsidP="00864B12" w14:paraId="452884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42633" w:rsidRPr="007D2C05" w:rsidP="00864B12" w14:paraId="3E5CFD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42633" w:rsidRPr="007D2C05" w:rsidP="00864B12" w14:paraId="108130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42633" w:rsidP="00742633" w14:paraId="09CABA93" w14:textId="77777777">
      <w:pPr>
        <w:rPr>
          <w:rFonts w:ascii="Times New Roman" w:hAnsi="Times New Roman" w:cs="Times New Roman"/>
          <w:sz w:val="24"/>
          <w:szCs w:val="24"/>
        </w:rPr>
      </w:pPr>
    </w:p>
    <w:p w:rsidR="00742633" w:rsidP="00742633" w14:paraId="4164486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42633" w:rsidP="00070E23" w14:paraId="3F39AD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441E69" w14:paraId="22B535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CC2B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42633" w:rsidRPr="00742633" w:rsidP="00742633" w14:paraId="717BC2DD" w14:textId="77777777">
    <w:pPr>
      <w:spacing w:after="0"/>
      <w:jc w:val="center"/>
      <w:rPr>
        <w:rFonts w:ascii="Times New Roman" w:hAnsi="Times New Roman" w:cs="Times New Roman"/>
        <w:color w:val="7F7F7F" w:themeColor="text1" w:themeTint="80"/>
        <w:sz w:val="24"/>
        <w:szCs w:val="24"/>
      </w:rPr>
    </w:pPr>
    <w:r w:rsidRPr="00742633">
      <w:rPr>
        <w:rFonts w:ascii="Times New Roman" w:hAnsi="Times New Roman" w:cs="Times New Roman"/>
        <w:color w:val="7F7F7F" w:themeColor="text1" w:themeTint="80"/>
        <w:sz w:val="24"/>
        <w:szCs w:val="24"/>
      </w:rPr>
      <w:t>DOKUMENTS PARAKSTĪTS AR DROŠU ELEKTRONISKO PARAKSTU UN SATUR</w:t>
    </w:r>
  </w:p>
  <w:p w:rsidR="00742633" w:rsidRPr="00742633" w:rsidP="00742633" w14:paraId="33EF842F" w14:textId="77777777">
    <w:pPr>
      <w:spacing w:after="0"/>
      <w:jc w:val="center"/>
      <w:rPr>
        <w:rFonts w:ascii="Times New Roman" w:hAnsi="Times New Roman" w:cs="Times New Roman"/>
        <w:color w:val="7F7F7F" w:themeColor="text1" w:themeTint="80"/>
        <w:sz w:val="24"/>
        <w:szCs w:val="24"/>
      </w:rPr>
    </w:pPr>
    <w:r w:rsidRPr="00742633">
      <w:rPr>
        <w:rFonts w:ascii="Times New Roman" w:hAnsi="Times New Roman" w:cs="Times New Roman"/>
        <w:color w:val="7F7F7F" w:themeColor="text1" w:themeTint="80"/>
        <w:sz w:val="24"/>
        <w:szCs w:val="24"/>
      </w:rPr>
      <w:t>LAIKA ZĪMOGU</w:t>
    </w:r>
  </w:p>
  <w:p w:rsidR="00742633" w14:paraId="06AEC82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14911626"/>
      <w:docPartObj>
        <w:docPartGallery w:val="Page Numbers (Top of Page)"/>
        <w:docPartUnique/>
      </w:docPartObj>
    </w:sdtPr>
    <w:sdtContent>
      <w:p w:rsidR="00E227D8" w:rsidRPr="00762AE8" w14:paraId="591E2A9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54A28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63AF71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5247"/>
    <w:rsid w:val="00070E23"/>
    <w:rsid w:val="000C241B"/>
    <w:rsid w:val="000D3E6E"/>
    <w:rsid w:val="00124D71"/>
    <w:rsid w:val="00130CCD"/>
    <w:rsid w:val="00141557"/>
    <w:rsid w:val="0015650A"/>
    <w:rsid w:val="001F5C1D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0601"/>
    <w:rsid w:val="00635786"/>
    <w:rsid w:val="006962E5"/>
    <w:rsid w:val="00711637"/>
    <w:rsid w:val="00721BE5"/>
    <w:rsid w:val="00736BC1"/>
    <w:rsid w:val="00742633"/>
    <w:rsid w:val="00762AE8"/>
    <w:rsid w:val="0076330A"/>
    <w:rsid w:val="007665C9"/>
    <w:rsid w:val="00794977"/>
    <w:rsid w:val="00794DFA"/>
    <w:rsid w:val="007D2C05"/>
    <w:rsid w:val="00864B12"/>
    <w:rsid w:val="00884E35"/>
    <w:rsid w:val="008866CD"/>
    <w:rsid w:val="008C0E4B"/>
    <w:rsid w:val="00921AD0"/>
    <w:rsid w:val="00922C9D"/>
    <w:rsid w:val="00964438"/>
    <w:rsid w:val="0097786E"/>
    <w:rsid w:val="00A025C5"/>
    <w:rsid w:val="00A14C3E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B08F1"/>
    <w:rsid w:val="00BE4E1E"/>
    <w:rsid w:val="00C07822"/>
    <w:rsid w:val="00C33E3A"/>
    <w:rsid w:val="00C51BBF"/>
    <w:rsid w:val="00C522E2"/>
    <w:rsid w:val="00C946FD"/>
    <w:rsid w:val="00C94B39"/>
    <w:rsid w:val="00C959F6"/>
    <w:rsid w:val="00CD1CAC"/>
    <w:rsid w:val="00CE226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948C6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2025-04-22T11:15:00Z</dcterms:modified>
</cp:coreProperties>
</file>