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F074" w14:textId="77777777" w:rsidR="007B47BF" w:rsidRDefault="007B47BF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E605A5F" w14:textId="77777777" w:rsidR="00D33574" w:rsidRDefault="00D33574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1177CC40" w14:textId="77777777" w:rsidR="00EF2DD5" w:rsidRPr="00B917AA" w:rsidRDefault="00B80695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14:paraId="3BE36FA5" w14:textId="77777777" w:rsidR="00EF2DD5" w:rsidRPr="006626FB" w:rsidRDefault="00EF2DD5" w:rsidP="00EF2DD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5105"/>
        <w:gridCol w:w="3970"/>
      </w:tblGrid>
      <w:tr w:rsidR="00A17AEF" w14:paraId="3C541F76" w14:textId="77777777" w:rsidTr="00EC7D02">
        <w:tc>
          <w:tcPr>
            <w:tcW w:w="5105" w:type="dxa"/>
            <w:shd w:val="clear" w:color="auto" w:fill="auto"/>
            <w:hideMark/>
          </w:tcPr>
          <w:p w14:paraId="1F3ECFDB" w14:textId="77777777" w:rsidR="00102B0B" w:rsidRPr="00163E88" w:rsidRDefault="00B80695" w:rsidP="00EC7D02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0" w:name="_Hlk71628256"/>
            <w:bookmarkStart w:id="1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22.04.2025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22/8-1.6/511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14:paraId="47B8BFE7" w14:textId="77777777" w:rsidR="00102B0B" w:rsidRPr="00163E88" w:rsidRDefault="00B80695" w:rsidP="00550ED6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Andrejs Vaškevičs</w:t>
            </w:r>
          </w:p>
          <w:p w14:paraId="15A6D55D" w14:textId="77777777" w:rsidR="00102B0B" w:rsidRPr="00163E88" w:rsidRDefault="00B80695" w:rsidP="00EC7D0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andrejdinamo@inbox.lv</w:t>
            </w:r>
          </w:p>
        </w:tc>
      </w:tr>
      <w:tr w:rsidR="00A17AEF" w14:paraId="7B946283" w14:textId="77777777" w:rsidTr="00EC7D02">
        <w:tc>
          <w:tcPr>
            <w:tcW w:w="5105" w:type="dxa"/>
            <w:shd w:val="clear" w:color="auto" w:fill="auto"/>
            <w:hideMark/>
          </w:tcPr>
          <w:p w14:paraId="0247C112" w14:textId="77777777" w:rsidR="00102B0B" w:rsidRPr="00163E88" w:rsidRDefault="00B80695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16.04.2025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14:paraId="15C682CB" w14:textId="77777777" w:rsidR="00102B0B" w:rsidRPr="00163E88" w:rsidRDefault="00102B0B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14:paraId="06943859" w14:textId="77777777" w:rsidR="00102B0B" w:rsidRPr="006626FB" w:rsidRDefault="00B80695" w:rsidP="00102B0B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17AEF" w14:paraId="68A9FF20" w14:textId="77777777" w:rsidTr="00EC7D02">
        <w:tc>
          <w:tcPr>
            <w:tcW w:w="4530" w:type="dxa"/>
            <w:shd w:val="clear" w:color="auto" w:fill="auto"/>
            <w:hideMark/>
          </w:tcPr>
          <w:p w14:paraId="7F427270" w14:textId="77777777" w:rsidR="00102B0B" w:rsidRPr="00F003AE" w:rsidRDefault="00B80695" w:rsidP="00550ED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atzinumu sniegšanu</w:t>
            </w:r>
          </w:p>
        </w:tc>
        <w:tc>
          <w:tcPr>
            <w:tcW w:w="4531" w:type="dxa"/>
            <w:shd w:val="clear" w:color="auto" w:fill="auto"/>
          </w:tcPr>
          <w:p w14:paraId="332D3729" w14:textId="77777777" w:rsidR="00102B0B" w:rsidRPr="00F003AE" w:rsidRDefault="00102B0B" w:rsidP="00EC7D02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14:paraId="5CAD69A8" w14:textId="77777777" w:rsidR="00550ED6" w:rsidRDefault="00B80695" w:rsidP="00550ED6">
      <w:pPr>
        <w:pStyle w:val="Footer"/>
        <w:tabs>
          <w:tab w:val="left" w:pos="720"/>
        </w:tabs>
        <w:ind w:right="-1"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Valsts ugunsdzēsības un glābšanas dienesta (turpmāk - VUGD) Rīgas reģiona pārvalde (turpmāk – Pārvalde) 2025.gada </w:t>
      </w:r>
      <w:r>
        <w:rPr>
          <w:rFonts w:ascii="Times New Roman" w:hAnsi="Times New Roman"/>
          <w:sz w:val="28"/>
          <w:lang w:val="lv-LV"/>
        </w:rPr>
        <w:t>16.aprīlī saņēma Jūsu iesniegumu ar lūgumu sniegt atzinumu par telpu atbilstību ugunsdrošības prasībām dienas nometnei “FOOTBALL STARS</w:t>
      </w:r>
      <w:r w:rsidRPr="0056577E">
        <w:rPr>
          <w:rFonts w:ascii="Times New Roman" w:hAnsi="Times New Roman"/>
          <w:sz w:val="28"/>
          <w:lang w:val="lv-LV"/>
        </w:rPr>
        <w:t xml:space="preserve">" </w:t>
      </w:r>
      <w:r>
        <w:rPr>
          <w:rFonts w:ascii="Times New Roman" w:hAnsi="Times New Roman"/>
          <w:sz w:val="28"/>
          <w:lang w:val="lv-LV"/>
        </w:rPr>
        <w:t xml:space="preserve">(turpmāk – Nometne) Rīgas 34.vidusskolas telpās (Sporta halle, ģērbtuves Nr.112., 113) </w:t>
      </w:r>
      <w:r w:rsidRPr="0056577E">
        <w:rPr>
          <w:rFonts w:ascii="Times New Roman" w:hAnsi="Times New Roman"/>
          <w:sz w:val="28"/>
          <w:lang w:val="lv-LV"/>
        </w:rPr>
        <w:t xml:space="preserve">Kandavas </w:t>
      </w:r>
      <w:r>
        <w:rPr>
          <w:rFonts w:ascii="Times New Roman" w:hAnsi="Times New Roman"/>
          <w:sz w:val="28"/>
          <w:lang w:val="lv-LV"/>
        </w:rPr>
        <w:t>ielā 4 Rīgā (turpmāk – O</w:t>
      </w:r>
      <w:r>
        <w:rPr>
          <w:rFonts w:ascii="Times New Roman" w:hAnsi="Times New Roman"/>
          <w:sz w:val="28"/>
          <w:lang w:val="lv-LV"/>
        </w:rPr>
        <w:t>bjekts).</w:t>
      </w:r>
    </w:p>
    <w:p w14:paraId="03BB359D" w14:textId="77777777" w:rsidR="00550ED6" w:rsidRDefault="00B80695" w:rsidP="00550ED6">
      <w:pPr>
        <w:pStyle w:val="Footer"/>
        <w:tabs>
          <w:tab w:val="left" w:pos="720"/>
        </w:tabs>
        <w:ind w:right="-1"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VUGD </w:t>
      </w:r>
      <w:r w:rsidRPr="003425D9">
        <w:rPr>
          <w:rFonts w:ascii="Times New Roman" w:hAnsi="Times New Roman"/>
          <w:sz w:val="28"/>
          <w:lang w:val="lv-LV"/>
        </w:rPr>
        <w:t xml:space="preserve">Pārvalde informē, ka saskaņā ar Ministru kabineta 2009.gada 1.septembra noteikumu Nr.981 “Bērnu nometņu organizēšanas un darbības kārtība” 9.5.apakšpunkta prasībām </w:t>
      </w:r>
      <w:r>
        <w:rPr>
          <w:rFonts w:ascii="Times New Roman" w:hAnsi="Times New Roman"/>
          <w:sz w:val="28"/>
          <w:lang w:val="lv-LV"/>
        </w:rPr>
        <w:t>VUGD</w:t>
      </w:r>
      <w:r w:rsidRPr="003425D9">
        <w:rPr>
          <w:rFonts w:ascii="Times New Roman" w:hAnsi="Times New Roman"/>
          <w:sz w:val="28"/>
          <w:lang w:val="lv-LV"/>
        </w:rPr>
        <w:t xml:space="preserve"> atzinums Nometnes organizēšanai n</w:t>
      </w:r>
      <w:r>
        <w:rPr>
          <w:rFonts w:ascii="Times New Roman" w:hAnsi="Times New Roman"/>
          <w:sz w:val="28"/>
          <w:lang w:val="lv-LV"/>
        </w:rPr>
        <w:t>av nepieciešams, jo šī gada 19.martā Obj</w:t>
      </w:r>
      <w:r>
        <w:rPr>
          <w:rFonts w:ascii="Times New Roman" w:hAnsi="Times New Roman"/>
          <w:sz w:val="28"/>
          <w:lang w:val="lv-LV"/>
        </w:rPr>
        <w:t>ektam tika izsniegts VUGD pārbaudes akts.</w:t>
      </w:r>
    </w:p>
    <w:p w14:paraId="40048ADF" w14:textId="77777777" w:rsidR="00550ED6" w:rsidRPr="005C4C13" w:rsidRDefault="00550ED6" w:rsidP="00550ED6">
      <w:pPr>
        <w:rPr>
          <w:lang w:val="lv-LV"/>
        </w:rPr>
      </w:pPr>
    </w:p>
    <w:p w14:paraId="095067C1" w14:textId="77777777" w:rsidR="00550ED6" w:rsidRPr="00D7638F" w:rsidRDefault="00B80695" w:rsidP="00550ED6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Priekšnieks</w:t>
      </w:r>
    </w:p>
    <w:p w14:paraId="6CA90950" w14:textId="77777777" w:rsidR="00550ED6" w:rsidRPr="00D7638F" w:rsidRDefault="00B80695" w:rsidP="00550ED6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pulkvedis</w:t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 xml:space="preserve">        </w:t>
      </w:r>
      <w:r w:rsidRPr="00D7638F">
        <w:rPr>
          <w:rFonts w:ascii="Times New Roman" w:hAnsi="Times New Roman"/>
          <w:sz w:val="28"/>
          <w:lang w:val="lv-LV"/>
        </w:rPr>
        <w:t>A.Vasiļevskis</w:t>
      </w:r>
    </w:p>
    <w:p w14:paraId="2BD736BA" w14:textId="77777777" w:rsidR="00550ED6" w:rsidRPr="00D7638F" w:rsidRDefault="00550ED6" w:rsidP="00550ED6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7A5B505D" w14:textId="77777777" w:rsidR="00550ED6" w:rsidRDefault="00550ED6" w:rsidP="00550ED6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1C26F4FA" w14:textId="77777777" w:rsidR="00550ED6" w:rsidRPr="00D7638F" w:rsidRDefault="00550ED6" w:rsidP="00550ED6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1D90D198" w14:textId="77777777" w:rsidR="00550ED6" w:rsidRPr="00675F20" w:rsidRDefault="00B80695" w:rsidP="00550ED6">
      <w:pPr>
        <w:pStyle w:val="Footer"/>
        <w:rPr>
          <w:rFonts w:ascii="Times New Roman" w:hAnsi="Times New Roman"/>
          <w:sz w:val="20"/>
          <w:szCs w:val="24"/>
          <w:lang w:val="lv-LV"/>
        </w:rPr>
      </w:pPr>
      <w:r w:rsidRPr="00675F20">
        <w:rPr>
          <w:rFonts w:ascii="Times New Roman" w:hAnsi="Times New Roman"/>
          <w:noProof/>
          <w:sz w:val="20"/>
          <w:szCs w:val="24"/>
          <w:lang w:val="lv-LV"/>
        </w:rPr>
        <w:t>Rio Roberts Gūtšmits</w:t>
      </w:r>
      <w:r w:rsidRPr="00675F20">
        <w:rPr>
          <w:rFonts w:ascii="Times New Roman" w:hAnsi="Times New Roman"/>
          <w:sz w:val="20"/>
          <w:szCs w:val="24"/>
          <w:lang w:val="lv-LV"/>
        </w:rPr>
        <w:t xml:space="preserve"> </w:t>
      </w:r>
      <w:r w:rsidRPr="00675F20">
        <w:rPr>
          <w:rFonts w:ascii="Times New Roman" w:hAnsi="Times New Roman"/>
          <w:noProof/>
          <w:sz w:val="20"/>
          <w:szCs w:val="24"/>
          <w:lang w:val="lv-LV"/>
        </w:rPr>
        <w:t>27074939</w:t>
      </w:r>
    </w:p>
    <w:p w14:paraId="57C58597" w14:textId="77777777" w:rsidR="00550ED6" w:rsidRPr="009F3D4D" w:rsidRDefault="00B80695" w:rsidP="00550ED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lang w:val="lv-LV"/>
        </w:rPr>
      </w:pPr>
      <w:r w:rsidRPr="00675F20">
        <w:rPr>
          <w:rFonts w:ascii="Times New Roman" w:hAnsi="Times New Roman"/>
          <w:noProof/>
          <w:sz w:val="20"/>
          <w:szCs w:val="24"/>
          <w:lang w:val="lv-LV"/>
        </w:rPr>
        <w:t>rio.r.gutsmits@vugd.gov.lv</w:t>
      </w:r>
      <w:r w:rsidRPr="005C4C13">
        <w:rPr>
          <w:rFonts w:ascii="Times New Roman" w:hAnsi="Times New Roman"/>
          <w:sz w:val="24"/>
          <w:szCs w:val="24"/>
          <w:lang w:val="lv-LV"/>
        </w:rPr>
        <w:tab/>
      </w:r>
    </w:p>
    <w:p w14:paraId="4FA2D5BC" w14:textId="77777777" w:rsidR="00D21FA6" w:rsidRPr="00C267C9" w:rsidRDefault="00D21FA6" w:rsidP="00550ED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sectPr w:rsidR="00D21FA6" w:rsidRPr="00C267C9" w:rsidSect="00C51775">
      <w:headerReference w:type="first" r:id="rId7"/>
      <w:footerReference w:type="first" r:id="rId8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788B" w14:textId="77777777" w:rsidR="00B80695" w:rsidRDefault="00B80695">
      <w:pPr>
        <w:spacing w:after="0" w:line="240" w:lineRule="auto"/>
      </w:pPr>
      <w:r>
        <w:separator/>
      </w:r>
    </w:p>
  </w:endnote>
  <w:endnote w:type="continuationSeparator" w:id="0">
    <w:p w14:paraId="49F8A477" w14:textId="77777777" w:rsidR="00B80695" w:rsidRDefault="00B8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1A1A" w14:textId="77777777" w:rsidR="000504BE" w:rsidRDefault="00B80695" w:rsidP="000504BE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14:paraId="0294291F" w14:textId="77777777" w:rsidR="000504BE" w:rsidRPr="00D62801" w:rsidRDefault="00B80695" w:rsidP="000504BE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14:paraId="08FA3D4B" w14:textId="77777777" w:rsidR="000504BE" w:rsidRDefault="000504BE">
    <w:pPr>
      <w:pStyle w:val="Footer"/>
    </w:pPr>
  </w:p>
  <w:p w14:paraId="030E0E1D" w14:textId="77777777" w:rsidR="000504BE" w:rsidRDefault="00050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F947" w14:textId="77777777" w:rsidR="00B80695" w:rsidRDefault="00B80695">
      <w:pPr>
        <w:spacing w:after="0" w:line="240" w:lineRule="auto"/>
      </w:pPr>
      <w:r>
        <w:separator/>
      </w:r>
    </w:p>
  </w:footnote>
  <w:footnote w:type="continuationSeparator" w:id="0">
    <w:p w14:paraId="55090CDE" w14:textId="77777777" w:rsidR="00B80695" w:rsidRDefault="00B8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824C" w14:textId="77777777" w:rsidR="00C51775" w:rsidRDefault="00C51775" w:rsidP="00C51775">
    <w:pPr>
      <w:pStyle w:val="Header"/>
      <w:rPr>
        <w:rFonts w:ascii="Times New Roman" w:hAnsi="Times New Roman"/>
      </w:rPr>
    </w:pPr>
  </w:p>
  <w:p w14:paraId="425363AB" w14:textId="77777777" w:rsidR="00C51775" w:rsidRDefault="00B80695" w:rsidP="00C51775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A7AFAFE" wp14:editId="5AFBD00B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236A98" w14:textId="77777777" w:rsidR="00C51775" w:rsidRDefault="00C51775" w:rsidP="00C51775">
    <w:pPr>
      <w:pStyle w:val="Header"/>
      <w:rPr>
        <w:rFonts w:ascii="Times New Roman" w:hAnsi="Times New Roman"/>
      </w:rPr>
    </w:pPr>
  </w:p>
  <w:p w14:paraId="2DBD0A08" w14:textId="77777777" w:rsidR="00C51775" w:rsidRDefault="00C51775" w:rsidP="00C51775">
    <w:pPr>
      <w:pStyle w:val="Header"/>
      <w:rPr>
        <w:rFonts w:ascii="Times New Roman" w:hAnsi="Times New Roman"/>
      </w:rPr>
    </w:pPr>
  </w:p>
  <w:p w14:paraId="4836B351" w14:textId="77777777" w:rsidR="00C51775" w:rsidRDefault="00C51775" w:rsidP="00C51775">
    <w:pPr>
      <w:pStyle w:val="Header"/>
      <w:rPr>
        <w:rFonts w:ascii="Times New Roman" w:hAnsi="Times New Roman"/>
      </w:rPr>
    </w:pPr>
  </w:p>
  <w:p w14:paraId="7589FF2B" w14:textId="77777777" w:rsidR="00C51775" w:rsidRDefault="00C51775" w:rsidP="00C51775">
    <w:pPr>
      <w:pStyle w:val="Header"/>
      <w:rPr>
        <w:rFonts w:ascii="Times New Roman" w:hAnsi="Times New Roman"/>
      </w:rPr>
    </w:pPr>
  </w:p>
  <w:p w14:paraId="4A0EFF2B" w14:textId="77777777" w:rsidR="00C51775" w:rsidRDefault="00C51775" w:rsidP="00C51775">
    <w:pPr>
      <w:pStyle w:val="Header"/>
      <w:rPr>
        <w:rFonts w:ascii="Times New Roman" w:hAnsi="Times New Roman"/>
      </w:rPr>
    </w:pPr>
  </w:p>
  <w:p w14:paraId="3C5FF9DA" w14:textId="77777777" w:rsidR="00C51775" w:rsidRDefault="00C51775" w:rsidP="00C51775">
    <w:pPr>
      <w:pStyle w:val="Header"/>
      <w:rPr>
        <w:rFonts w:ascii="Times New Roman" w:hAnsi="Times New Roman"/>
      </w:rPr>
    </w:pPr>
  </w:p>
  <w:p w14:paraId="4900E2E2" w14:textId="77777777" w:rsidR="00C51775" w:rsidRDefault="00C51775" w:rsidP="00C51775">
    <w:pPr>
      <w:pStyle w:val="Header"/>
      <w:rPr>
        <w:rFonts w:ascii="Times New Roman" w:hAnsi="Times New Roman"/>
      </w:rPr>
    </w:pPr>
  </w:p>
  <w:p w14:paraId="420CC4E7" w14:textId="77777777" w:rsidR="00C51775" w:rsidRPr="00815277" w:rsidRDefault="00B80695" w:rsidP="00C5177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96913E3" wp14:editId="1F2C8F6F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6C455" w14:textId="77777777" w:rsidR="00D33574" w:rsidRPr="002A02AD" w:rsidRDefault="00B80695" w:rsidP="00D33574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14:paraId="1A46E312" w14:textId="77777777" w:rsidR="00D33574" w:rsidRDefault="00B80695" w:rsidP="00D33574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14:paraId="2C81FC7C" w14:textId="77777777" w:rsidR="00C51775" w:rsidRPr="00AE573A" w:rsidRDefault="00C51775" w:rsidP="00AE573A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913E3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" filled="f" stroked="f">
              <v:textbox inset="0,0,0,0">
                <w:txbxContent>
                  <w:p w14:paraId="7026C455" w14:textId="77777777" w:rsidR="00D33574" w:rsidRPr="002A02AD" w:rsidRDefault="00B80695" w:rsidP="00D3357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14:paraId="1A46E312" w14:textId="77777777" w:rsidR="00D33574" w:rsidRDefault="00B80695" w:rsidP="00D33574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1002;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14:paraId="2C81FC7C" w14:textId="77777777" w:rsidR="00C51775" w:rsidRPr="00AE573A" w:rsidRDefault="00C51775" w:rsidP="00AE573A">
                    <w:pPr>
                      <w:rPr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B874FFF" wp14:editId="6114A5BA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7EEAB2B9" w14:textId="77777777" w:rsidR="00C51775" w:rsidRDefault="00C51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30C87"/>
    <w:rsid w:val="00047408"/>
    <w:rsid w:val="00047C5B"/>
    <w:rsid w:val="000504BE"/>
    <w:rsid w:val="000541A3"/>
    <w:rsid w:val="00060BE1"/>
    <w:rsid w:val="000818B6"/>
    <w:rsid w:val="000D2EDF"/>
    <w:rsid w:val="000F63E7"/>
    <w:rsid w:val="00102B0B"/>
    <w:rsid w:val="00124173"/>
    <w:rsid w:val="0012626C"/>
    <w:rsid w:val="0014525F"/>
    <w:rsid w:val="00163E88"/>
    <w:rsid w:val="001A33B0"/>
    <w:rsid w:val="0023229E"/>
    <w:rsid w:val="002736B2"/>
    <w:rsid w:val="00275B9E"/>
    <w:rsid w:val="002A02AD"/>
    <w:rsid w:val="002D7335"/>
    <w:rsid w:val="002E1474"/>
    <w:rsid w:val="00335E91"/>
    <w:rsid w:val="003425D9"/>
    <w:rsid w:val="00350576"/>
    <w:rsid w:val="0039017B"/>
    <w:rsid w:val="004011AE"/>
    <w:rsid w:val="00410AF6"/>
    <w:rsid w:val="00494591"/>
    <w:rsid w:val="004A0E52"/>
    <w:rsid w:val="004B25EE"/>
    <w:rsid w:val="0051718B"/>
    <w:rsid w:val="00535564"/>
    <w:rsid w:val="00550ED6"/>
    <w:rsid w:val="0056577E"/>
    <w:rsid w:val="0059670C"/>
    <w:rsid w:val="005C4C13"/>
    <w:rsid w:val="005D4B25"/>
    <w:rsid w:val="00601332"/>
    <w:rsid w:val="00634BCC"/>
    <w:rsid w:val="006626FB"/>
    <w:rsid w:val="00663C3A"/>
    <w:rsid w:val="00675F20"/>
    <w:rsid w:val="00682929"/>
    <w:rsid w:val="0069013E"/>
    <w:rsid w:val="006A6C4E"/>
    <w:rsid w:val="006B2D5A"/>
    <w:rsid w:val="006B48CC"/>
    <w:rsid w:val="00711E75"/>
    <w:rsid w:val="007155EC"/>
    <w:rsid w:val="007B3BA5"/>
    <w:rsid w:val="007B47BF"/>
    <w:rsid w:val="007E4D1F"/>
    <w:rsid w:val="007F3200"/>
    <w:rsid w:val="007F76CA"/>
    <w:rsid w:val="00800A96"/>
    <w:rsid w:val="00815277"/>
    <w:rsid w:val="00876C21"/>
    <w:rsid w:val="008B51DC"/>
    <w:rsid w:val="008E6B1E"/>
    <w:rsid w:val="008F286A"/>
    <w:rsid w:val="00921DD0"/>
    <w:rsid w:val="0094008A"/>
    <w:rsid w:val="00960C5E"/>
    <w:rsid w:val="00970758"/>
    <w:rsid w:val="009A32B6"/>
    <w:rsid w:val="009B2CAD"/>
    <w:rsid w:val="009F19F4"/>
    <w:rsid w:val="009F3D4D"/>
    <w:rsid w:val="009F582B"/>
    <w:rsid w:val="00A17AEF"/>
    <w:rsid w:val="00A470DD"/>
    <w:rsid w:val="00A95BEA"/>
    <w:rsid w:val="00AB69F5"/>
    <w:rsid w:val="00AE573A"/>
    <w:rsid w:val="00B12C26"/>
    <w:rsid w:val="00B17334"/>
    <w:rsid w:val="00B35C47"/>
    <w:rsid w:val="00B80695"/>
    <w:rsid w:val="00B917AA"/>
    <w:rsid w:val="00C267C9"/>
    <w:rsid w:val="00C47F57"/>
    <w:rsid w:val="00C51775"/>
    <w:rsid w:val="00C9180C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E31AA8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146B6"/>
    <w:rsid w:val="00F31EAB"/>
    <w:rsid w:val="00FB2F13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B1F2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Andrejs Vaškevičs</cp:lastModifiedBy>
  <cp:revision>2</cp:revision>
  <cp:lastPrinted>2015-02-05T09:55:00Z</cp:lastPrinted>
  <dcterms:created xsi:type="dcterms:W3CDTF">2025-04-23T04:57:00Z</dcterms:created>
  <dcterms:modified xsi:type="dcterms:W3CDTF">2025-04-23T04:57:00Z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