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8AC4C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8AC4C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8AC4C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C8AC4C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C8AC4C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C8AC4C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C8AC4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C8AC4CF" w14:textId="10E487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8AC4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8AC4D1" w14:textId="78DEEF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C87">
              <w:rPr>
                <w:rFonts w:ascii="Times New Roman" w:hAnsi="Times New Roman"/>
                <w:sz w:val="24"/>
                <w:szCs w:val="24"/>
              </w:rPr>
              <w:t>Eiropas Latviešu apvienība</w:t>
            </w:r>
          </w:p>
        </w:tc>
      </w:tr>
      <w:tr w14:paraId="6C8AC4D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8AC4D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8AC4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8AC4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C8AC4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8AC4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8AC4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8AC4D9" w14:textId="7568E7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apliecības Nr. </w:t>
            </w:r>
            <w:r w:rsidRPr="00406C87">
              <w:rPr>
                <w:rFonts w:ascii="Times New Roman" w:hAnsi="Times New Roman"/>
                <w:color w:val="000000"/>
                <w:sz w:val="24"/>
                <w:szCs w:val="24"/>
              </w:rPr>
              <w:t>40008157244</w:t>
            </w:r>
          </w:p>
        </w:tc>
      </w:tr>
      <w:tr w14:paraId="6C8AC4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8AC4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8AC4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C8AC4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8AC4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8AC4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8AC4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8AC4E1" w14:textId="05C0F3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87">
              <w:rPr>
                <w:rFonts w:ascii="Times New Roman" w:hAnsi="Times New Roman"/>
                <w:sz w:val="24"/>
                <w:szCs w:val="24"/>
              </w:rPr>
              <w:t>Lāčp</w:t>
            </w:r>
            <w:r>
              <w:rPr>
                <w:rFonts w:ascii="Times New Roman" w:hAnsi="Times New Roman"/>
                <w:sz w:val="24"/>
                <w:szCs w:val="24"/>
              </w:rPr>
              <w:t>lēša iela 29 - 5, Rīga,</w:t>
            </w:r>
            <w:r w:rsidRPr="00406C87">
              <w:rPr>
                <w:rFonts w:ascii="Times New Roman" w:hAnsi="Times New Roman"/>
                <w:sz w:val="24"/>
                <w:szCs w:val="24"/>
              </w:rPr>
              <w:t xml:space="preserve"> LV-1011</w:t>
            </w:r>
          </w:p>
        </w:tc>
      </w:tr>
      <w:tr w14:paraId="6C8AC4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8AC4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8AC4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8AC4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8AC4E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8AC4E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</w:t>
      </w:r>
    </w:p>
    <w:p w:rsidR="00C959F6" w:rsidP="00070E23" w14:paraId="6C8AC4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C8AC4E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8AC4E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4EC" w14:textId="46F4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Maltas vidusskolas internāta bloks ar istabiņām un klašu telpām, mazā sporta zāle, ēdnīca un aktu zāle</w:t>
            </w:r>
          </w:p>
        </w:tc>
      </w:tr>
      <w:tr w14:paraId="6C8AC4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8AC4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8AC4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C8AC4F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4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C8AC4F2" w14:textId="16CE6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Skolas iela 5, Malta, Maltas pagasts, Rēzeknes novads</w:t>
            </w:r>
          </w:p>
        </w:tc>
      </w:tr>
      <w:tr w14:paraId="6C8AC4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C8AC4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C8AC4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8AC4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4F8" w14:textId="4007C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6C8AC4F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8AC4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8AC4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8AC4F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C8AC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4FE" w14:textId="18241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 90009112679, Atbrīvošanas aleja 95A, Rēzekne, LV-4601</w:t>
            </w:r>
          </w:p>
        </w:tc>
      </w:tr>
      <w:tr w14:paraId="6C8AC5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C8AC5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C8AC5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C8AC5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923AF" w14:paraId="6C8AC504" w14:textId="3ED3F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Ievas </w:t>
            </w:r>
            <w:r>
              <w:rPr>
                <w:rFonts w:ascii="Times New Roman" w:hAnsi="Times New Roman" w:cs="Times New Roman"/>
                <w:sz w:val="24"/>
              </w:rPr>
              <w:t>Spolite</w:t>
            </w:r>
            <w:r>
              <w:rPr>
                <w:rFonts w:ascii="Times New Roman" w:hAnsi="Times New Roman" w:cs="Times New Roman"/>
                <w:sz w:val="24"/>
              </w:rPr>
              <w:t>-Jansone</w:t>
            </w:r>
            <w:r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17.aprīļa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(nometņu vadītāja apliecības Nr.</w:t>
            </w:r>
            <w:r>
              <w:t xml:space="preserve"> </w:t>
            </w:r>
            <w:r w:rsidRPr="00985A92">
              <w:rPr>
                <w:rFonts w:ascii="Times New Roman" w:hAnsi="Times New Roman" w:cs="Times New Roman"/>
                <w:sz w:val="24"/>
              </w:rPr>
              <w:t>116-</w:t>
            </w:r>
            <w:r>
              <w:rPr>
                <w:rFonts w:ascii="Times New Roman" w:hAnsi="Times New Roman" w:cs="Times New Roman"/>
                <w:sz w:val="24"/>
              </w:rPr>
              <w:t>01588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6C8AC5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8AC5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8AC5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8AC5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50A" w14:textId="75EC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kopmītņu tipa četrstāvu ēka, U2b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 pakāpe</w:t>
            </w:r>
          </w:p>
        </w:tc>
      </w:tr>
      <w:tr w14:paraId="6C8AC5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8AC5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8AC5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8AC5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510" w14:textId="6303C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C8AC5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8AC5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8AC5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8AC5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923AF" w14:paraId="6C8AC516" w14:textId="40347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Maltas vidusskolas internāta bloks ar istabiņām un klašu telpām, mazā sporta zāle, ēdnīca un aktu zāle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 diennakts nometnes “</w:t>
            </w:r>
            <w:r>
              <w:rPr>
                <w:rFonts w:ascii="Times New Roman" w:hAnsi="Times New Roman" w:cs="Times New Roman"/>
                <w:sz w:val="24"/>
              </w:rPr>
              <w:t>Eiropas Vasaras Skola</w:t>
            </w:r>
            <w:r>
              <w:rPr>
                <w:rFonts w:ascii="Times New Roman" w:hAnsi="Times New Roman" w:cs="Times New Roman"/>
                <w:sz w:val="24"/>
              </w:rPr>
              <w:t>” rīkošanai</w:t>
            </w:r>
          </w:p>
        </w:tc>
      </w:tr>
      <w:tr w14:paraId="6C8AC5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8AC5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8AC5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8AC5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51C" w14:textId="60412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</w:t>
            </w:r>
          </w:p>
        </w:tc>
      </w:tr>
      <w:tr w14:paraId="6C8AC5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8AC5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8AC5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8AC52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8AC5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AC522" w14:textId="34F49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C8AC52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8AC5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C8AC5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C8AC52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C8AC5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C8AC52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8AC5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C8AC5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8AC5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C8AC5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C8AC5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C8AC53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923AF" w14:paraId="6C8AC52F" w14:textId="65DF4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C8AC5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C8AC5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8AC5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923AF" w14:paraId="6C8AC533" w14:textId="163A8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  <w:bookmarkStart w:id="0" w:name="_GoBack"/>
            <w:bookmarkEnd w:id="0"/>
          </w:p>
        </w:tc>
      </w:tr>
      <w:tr w14:paraId="6C8AC53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C8AC5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C8AC5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C8AC5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C8AC5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C8AC5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C8AC5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C8AC5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C8AC5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C8AC5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C8AC5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C8AC5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8AC5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C8AC5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C8AC5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C8AC5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C8AC54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C8AC54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C8AC54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C8AC5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C8AC5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C8AC5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8AC5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8AC5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8AC55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8AC54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5382281"/>
      <w:docPartObj>
        <w:docPartGallery w:val="Page Numbers (Top of Page)"/>
        <w:docPartUnique/>
      </w:docPartObj>
    </w:sdtPr>
    <w:sdtContent>
      <w:p w:rsidR="00E227D8" w:rsidRPr="00762AE8" w14:paraId="6C8AC54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8AC5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8AC55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06C87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85A92"/>
    <w:rsid w:val="00A025C5"/>
    <w:rsid w:val="00A24FDC"/>
    <w:rsid w:val="00A47DBC"/>
    <w:rsid w:val="00AB439F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23AF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8AC4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Pāvels Vavilovs</cp:lastModifiedBy>
  <cp:revision>7</cp:revision>
  <dcterms:created xsi:type="dcterms:W3CDTF">2022-12-19T09:05:00Z</dcterms:created>
  <dcterms:modified xsi:type="dcterms:W3CDTF">2025-04-24T10:57:00Z</dcterms:modified>
</cp:coreProperties>
</file>