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D79B4A2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BE8CFD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906A7B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11382B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48B8F56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F5BF5C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8651EEC" w14:textId="77777777" w:rsidTr="008A2223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8A2223" w14:paraId="65F0FA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8CAFD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974F30" w14:paraId="4E6449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Laurenču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sākumskolas vecāku atbalsta biedrība</w:t>
            </w:r>
          </w:p>
        </w:tc>
      </w:tr>
      <w:tr w14:paraId="1AB2BB94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A6038F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7772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7C90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CF0F1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5D2D1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CDC9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8AD570A" w14:textId="44E7AE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</w:t>
            </w:r>
            <w:r w:rsidR="008542B1">
              <w:rPr>
                <w:rFonts w:ascii="Times New Roman" w:hAnsi="Times New Roman"/>
                <w:color w:val="000000"/>
                <w:sz w:val="24"/>
                <w:szCs w:val="24"/>
              </w:rPr>
              <w:t>Nr. 50008211561</w:t>
            </w:r>
          </w:p>
        </w:tc>
      </w:tr>
      <w:tr w14:paraId="3DE6ED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26C9C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C849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DAF01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9B404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F3AB0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9F11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678F7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Laurenču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7, Sigulda, Siguldas novads, LV-2150</w:t>
            </w:r>
          </w:p>
        </w:tc>
      </w:tr>
      <w:tr w14:paraId="7AC3397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A2970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BEC6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BC39F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E808B0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462950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/112</w:t>
      </w:r>
    </w:p>
    <w:p w:rsidR="00C959F6" w:rsidP="00070E23" w14:paraId="24FC600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0FC934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7920CD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4AB07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04A9063" w14:textId="60E65C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3C0C">
              <w:rPr>
                <w:rFonts w:ascii="Times New Roman" w:hAnsi="Times New Roman" w:cs="Times New Roman"/>
                <w:sz w:val="24"/>
              </w:rPr>
              <w:t>Dienas nometnēm</w:t>
            </w:r>
            <w:r w:rsidR="00BE28FE">
              <w:rPr>
                <w:rFonts w:ascii="Times New Roman" w:hAnsi="Times New Roman" w:cs="Times New Roman"/>
                <w:sz w:val="24"/>
              </w:rPr>
              <w:t xml:space="preserve"> “Piedzīvojumu meklētāji 2025” 1.</w:t>
            </w:r>
            <w:r w:rsidR="00473C0C">
              <w:rPr>
                <w:rFonts w:ascii="Times New Roman" w:hAnsi="Times New Roman" w:cs="Times New Roman"/>
                <w:sz w:val="24"/>
              </w:rPr>
              <w:t xml:space="preserve"> nometne</w:t>
            </w:r>
            <w:r w:rsidR="00BE28FE">
              <w:rPr>
                <w:rFonts w:ascii="Times New Roman" w:hAnsi="Times New Roman" w:cs="Times New Roman"/>
                <w:sz w:val="24"/>
              </w:rPr>
              <w:t xml:space="preserve"> un “Piedzīvojumu meklētāji</w:t>
            </w:r>
            <w:r w:rsidR="00730FEF">
              <w:rPr>
                <w:rFonts w:ascii="Times New Roman" w:hAnsi="Times New Roman" w:cs="Times New Roman"/>
                <w:sz w:val="24"/>
              </w:rPr>
              <w:t xml:space="preserve"> 2025</w:t>
            </w:r>
            <w:r w:rsidR="00BE28FE">
              <w:rPr>
                <w:rFonts w:ascii="Times New Roman" w:hAnsi="Times New Roman" w:cs="Times New Roman"/>
                <w:sz w:val="24"/>
              </w:rPr>
              <w:t>” 2.</w:t>
            </w:r>
            <w:r w:rsidR="00473C0C">
              <w:rPr>
                <w:rFonts w:ascii="Times New Roman" w:hAnsi="Times New Roman" w:cs="Times New Roman"/>
                <w:sz w:val="24"/>
              </w:rPr>
              <w:t xml:space="preserve"> nometne,</w:t>
            </w:r>
            <w:r w:rsidR="00BE28FE">
              <w:rPr>
                <w:rFonts w:ascii="Times New Roman" w:hAnsi="Times New Roman" w:cs="Times New Roman"/>
                <w:sz w:val="24"/>
              </w:rPr>
              <w:t xml:space="preserve"> paredzētās telpas</w:t>
            </w:r>
            <w:r w:rsidR="00730FEF">
              <w:rPr>
                <w:rFonts w:ascii="Times New Roman" w:hAnsi="Times New Roman" w:cs="Times New Roman"/>
                <w:sz w:val="24"/>
              </w:rPr>
              <w:t xml:space="preserve"> radošajām darbnīcām, zāle un ēdināšanas bloks</w:t>
            </w:r>
            <w:r w:rsidR="0060462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462F">
              <w:rPr>
                <w:rFonts w:ascii="Times New Roman" w:hAnsi="Times New Roman" w:cs="Times New Roman"/>
                <w:sz w:val="24"/>
              </w:rPr>
              <w:t>Lauren</w:t>
            </w:r>
            <w:bookmarkStart w:id="0" w:name="_GoBack"/>
            <w:bookmarkEnd w:id="0"/>
            <w:r w:rsidR="00BE28FE">
              <w:rPr>
                <w:rFonts w:ascii="Times New Roman" w:hAnsi="Times New Roman" w:cs="Times New Roman"/>
                <w:sz w:val="24"/>
              </w:rPr>
              <w:t>ču</w:t>
            </w:r>
            <w:r w:rsidR="00BE28FE">
              <w:rPr>
                <w:rFonts w:ascii="Times New Roman" w:hAnsi="Times New Roman" w:cs="Times New Roman"/>
                <w:sz w:val="24"/>
              </w:rPr>
              <w:t xml:space="preserve"> sākumskolā (turpmāk - Objekts)</w:t>
            </w:r>
            <w:r w:rsidR="00E2655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888AD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9037D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5DF74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F0CFE3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E846A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8E68870" w14:textId="1CD364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542B1">
              <w:rPr>
                <w:rFonts w:ascii="Times New Roman" w:hAnsi="Times New Roman" w:cs="Times New Roman"/>
                <w:sz w:val="24"/>
              </w:rPr>
              <w:t>Laurenču</w:t>
            </w:r>
            <w:r w:rsidR="008542B1">
              <w:rPr>
                <w:rFonts w:ascii="Times New Roman" w:hAnsi="Times New Roman" w:cs="Times New Roman"/>
                <w:sz w:val="24"/>
              </w:rPr>
              <w:t xml:space="preserve"> iela 7, Sigulda, Siguldas novads</w:t>
            </w:r>
            <w:r w:rsidR="00E2655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60986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08243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074A5C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7EA6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68C3F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D68FB53" w14:textId="74B9D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542B1">
              <w:rPr>
                <w:rFonts w:ascii="Times New Roman" w:hAnsi="Times New Roman" w:cs="Times New Roman"/>
                <w:sz w:val="24"/>
              </w:rPr>
              <w:t>Siguldas novada pašvaldība</w:t>
            </w:r>
            <w:r w:rsidR="00E2655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9D9AD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8BCAB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91BC8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7ABE3B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ED17A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566E6A9" w14:textId="5BC9C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 90000048152, Pils iela 16, Sigulda, Siguldas novads</w:t>
            </w:r>
            <w:r w:rsidR="002E3C93">
              <w:rPr>
                <w:rFonts w:ascii="Times New Roman" w:hAnsi="Times New Roman" w:cs="Times New Roman"/>
                <w:sz w:val="24"/>
                <w:szCs w:val="24"/>
              </w:rPr>
              <w:t>, LV-2150.</w:t>
            </w:r>
          </w:p>
        </w:tc>
      </w:tr>
      <w:tr w14:paraId="2C825B2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84AF8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F3417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210A7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FEFEA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1F65466" w14:textId="4BB63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12DE8">
              <w:rPr>
                <w:rFonts w:ascii="Times New Roman" w:hAnsi="Times New Roman" w:cs="Times New Roman"/>
                <w:sz w:val="24"/>
              </w:rPr>
              <w:t>Gata K</w:t>
            </w:r>
            <w:r w:rsidR="008542B1">
              <w:rPr>
                <w:rFonts w:ascii="Times New Roman" w:hAnsi="Times New Roman" w:cs="Times New Roman"/>
                <w:sz w:val="24"/>
              </w:rPr>
              <w:t xml:space="preserve">alniņa </w:t>
            </w:r>
            <w:r w:rsidR="00E72A32">
              <w:rPr>
                <w:rFonts w:ascii="Times New Roman" w:hAnsi="Times New Roman" w:cs="Times New Roman"/>
                <w:sz w:val="24"/>
              </w:rPr>
              <w:t xml:space="preserve">2025. gada 14. aprīļa </w:t>
            </w:r>
            <w:r w:rsidR="002E3C93">
              <w:rPr>
                <w:rFonts w:ascii="Times New Roman" w:hAnsi="Times New Roman" w:cs="Times New Roman"/>
                <w:sz w:val="24"/>
              </w:rPr>
              <w:t>iesniegumi (2 gab.)</w:t>
            </w:r>
            <w:r w:rsidR="00CD56B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2A32">
              <w:rPr>
                <w:rFonts w:ascii="Times New Roman" w:hAnsi="Times New Roman" w:cs="Times New Roman"/>
                <w:sz w:val="24"/>
              </w:rPr>
              <w:t>Nr.b</w:t>
            </w:r>
            <w:r w:rsidR="00E72A32">
              <w:rPr>
                <w:rFonts w:ascii="Times New Roman" w:hAnsi="Times New Roman" w:cs="Times New Roman"/>
                <w:sz w:val="24"/>
              </w:rPr>
              <w:t>/n</w:t>
            </w:r>
            <w:r w:rsidR="00E2655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4BB77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3F38F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1E68CF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3B5C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6DF00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414C7A2" w14:textId="19050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A32">
              <w:rPr>
                <w:rFonts w:ascii="Times New Roman" w:hAnsi="Times New Roman" w:cs="Times New Roman"/>
                <w:sz w:val="24"/>
                <w:szCs w:val="24"/>
              </w:rPr>
              <w:t>Objekts aprīkots ar automātisko ugunsgrēka atklāšanas un trauksmes signalizācijas sistēmu</w:t>
            </w:r>
            <w:r w:rsidR="00E265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A4C5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C68F0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0DD4B7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BE55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04C1F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35D7781" w14:textId="7112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3F1">
              <w:rPr>
                <w:rFonts w:ascii="Times New Roman" w:hAnsi="Times New Roman" w:cs="Times New Roman"/>
                <w:sz w:val="24"/>
                <w:szCs w:val="24"/>
              </w:rPr>
              <w:t>Normatīvo aktu ugunsdrošības prasību pārkāpumi netika konstatēti</w:t>
            </w:r>
            <w:r w:rsidR="00E265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5955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7E1D2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D67C0B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EEF1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E2CE1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AC16FE7" w14:textId="4FBB42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E33F1">
              <w:rPr>
                <w:rFonts w:ascii="Times New Roman" w:hAnsi="Times New Roman" w:cs="Times New Roman"/>
                <w:b/>
                <w:sz w:val="24"/>
              </w:rPr>
              <w:t>Objekts atbilst ugunsdrošības prasībām</w:t>
            </w:r>
            <w:r w:rsidR="00E26553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34C529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EA503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B94C13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7914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CD81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8FC5C99" w14:textId="5DED9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7E33F1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7E33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73E" w:rsidR="007E33F1">
              <w:rPr>
                <w:rFonts w:ascii="Times New Roman" w:hAnsi="Times New Roman" w:cs="Times New Roman"/>
                <w:sz w:val="24"/>
                <w:szCs w:val="24"/>
              </w:rPr>
              <w:t xml:space="preserve">1.septembra noteikumu Nr. </w:t>
            </w:r>
            <w:r w:rsidR="007E33F1">
              <w:rPr>
                <w:rFonts w:ascii="Times New Roman" w:hAnsi="Times New Roman" w:cs="Times New Roman"/>
                <w:sz w:val="24"/>
                <w:szCs w:val="24"/>
              </w:rPr>
              <w:t xml:space="preserve">981 “Bērnu </w:t>
            </w:r>
            <w:r w:rsidRPr="00A8573E" w:rsidR="007E33F1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 w:rsidR="00E265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C9E38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4135D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EFD3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C12CE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CFC4A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5C1EFA2" w14:textId="10B4D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33F1">
              <w:rPr>
                <w:rFonts w:ascii="Times New Roman" w:hAnsi="Times New Roman" w:cs="Times New Roman"/>
                <w:sz w:val="24"/>
              </w:rPr>
              <w:t>Valst</w:t>
            </w:r>
            <w:r w:rsidR="00E26553">
              <w:rPr>
                <w:rFonts w:ascii="Times New Roman" w:hAnsi="Times New Roman" w:cs="Times New Roman"/>
                <w:sz w:val="24"/>
              </w:rPr>
              <w:t>s izglītības satura centrā.</w:t>
            </w:r>
          </w:p>
        </w:tc>
      </w:tr>
      <w:tr w14:paraId="602C004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8789F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69AEAB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31325F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0A458D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BF0D6F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4F1C03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566EA" w14:paraId="0174B28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721C3E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968737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564D5D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8AEBFC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86BCAE2" w14:textId="7DA87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C817A3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A5301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D73AE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9EBD3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71E83B0" w14:textId="38677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K.Ķikure</w:t>
            </w:r>
          </w:p>
        </w:tc>
      </w:tr>
      <w:tr w14:paraId="1683B8B2" w14:textId="77777777" w:rsidTr="00E26553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2FFB1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6427E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00CA9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0CDD9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41A0D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19A1DC09" w14:textId="77777777" w:rsidTr="00E26553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vAlign w:val="bottom"/>
          </w:tcPr>
          <w:p w:rsidR="00E26553" w:rsidRPr="00B245E2" w:rsidP="00E26553" w14:paraId="3E53BC10" w14:textId="288540FB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E26553" w:rsidRPr="00B245E2" w:rsidP="00E26553" w14:paraId="2D6283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26553" w:rsidRPr="00B245E2" w:rsidP="00E26553" w14:paraId="376C44A9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3" w:type="dxa"/>
            <w:vAlign w:val="bottom"/>
          </w:tcPr>
          <w:p w:rsidR="00E26553" w:rsidRPr="00B245E2" w:rsidP="00E26553" w14:paraId="4F92E3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Align w:val="bottom"/>
          </w:tcPr>
          <w:p w:rsidR="00E26553" w:rsidP="00E26553" w14:paraId="512528FA" w14:textId="73AFA833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4C8FC7A9" w14:textId="77777777" w:rsidTr="00963E84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E26553" w:rsidRPr="006962E5" w:rsidP="00E26553" w14:paraId="62207BC0" w14:textId="42EB6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26553" w:rsidRPr="00B245E2" w:rsidP="00E26553" w14:paraId="13384E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26553" w:rsidRPr="00B245E2" w:rsidP="00E26553" w14:paraId="72318844" w14:textId="5C5C9F6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26553" w:rsidRPr="00B245E2" w:rsidP="00E26553" w14:paraId="714590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E26553" w:rsidP="00E26553" w14:paraId="14BA5D08" w14:textId="685BB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Pr="0033757C" w:rsidP="006962E5" w14:paraId="5651410E" w14:textId="77777777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E227D8" w:rsidP="007D2C05" w14:paraId="06399F5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FCB582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BA36E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7C4BC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17DBD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DB451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7015F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AC900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C1D6C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9F6E07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E364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F44539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B4700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DF771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8B6D8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89738274"/>
      <w:docPartObj>
        <w:docPartGallery w:val="Page Numbers (Top of Page)"/>
        <w:docPartUnique/>
      </w:docPartObj>
    </w:sdtPr>
    <w:sdtContent>
      <w:p w:rsidR="00E227D8" w:rsidRPr="00762AE8" w14:paraId="2D173AD4" w14:textId="7FDEE0C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462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F38A87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F7FC43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E3C93"/>
    <w:rsid w:val="0033757C"/>
    <w:rsid w:val="003437F5"/>
    <w:rsid w:val="00346269"/>
    <w:rsid w:val="0035000E"/>
    <w:rsid w:val="00387C99"/>
    <w:rsid w:val="00390F52"/>
    <w:rsid w:val="003B78D3"/>
    <w:rsid w:val="00426EBD"/>
    <w:rsid w:val="00441E69"/>
    <w:rsid w:val="00473C0C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0462F"/>
    <w:rsid w:val="00635786"/>
    <w:rsid w:val="006962E5"/>
    <w:rsid w:val="00711637"/>
    <w:rsid w:val="0071198A"/>
    <w:rsid w:val="00730FEF"/>
    <w:rsid w:val="00736BC1"/>
    <w:rsid w:val="00742DB1"/>
    <w:rsid w:val="00762AE8"/>
    <w:rsid w:val="0076330A"/>
    <w:rsid w:val="007665C9"/>
    <w:rsid w:val="00794977"/>
    <w:rsid w:val="00794DFA"/>
    <w:rsid w:val="007D2C05"/>
    <w:rsid w:val="007E33F1"/>
    <w:rsid w:val="00812DE8"/>
    <w:rsid w:val="008542B1"/>
    <w:rsid w:val="00884E35"/>
    <w:rsid w:val="008866CD"/>
    <w:rsid w:val="008A2223"/>
    <w:rsid w:val="008F1343"/>
    <w:rsid w:val="00921AD0"/>
    <w:rsid w:val="00922C9D"/>
    <w:rsid w:val="009566EA"/>
    <w:rsid w:val="00964438"/>
    <w:rsid w:val="00974F30"/>
    <w:rsid w:val="0097786E"/>
    <w:rsid w:val="00A025C5"/>
    <w:rsid w:val="00A24FDC"/>
    <w:rsid w:val="00A47DBC"/>
    <w:rsid w:val="00A5100D"/>
    <w:rsid w:val="00A8573E"/>
    <w:rsid w:val="00B00630"/>
    <w:rsid w:val="00B2005D"/>
    <w:rsid w:val="00B245E2"/>
    <w:rsid w:val="00B42A8D"/>
    <w:rsid w:val="00B53A6F"/>
    <w:rsid w:val="00B60EAD"/>
    <w:rsid w:val="00B97A08"/>
    <w:rsid w:val="00BE28FE"/>
    <w:rsid w:val="00BE4E1E"/>
    <w:rsid w:val="00C07822"/>
    <w:rsid w:val="00C33E3A"/>
    <w:rsid w:val="00C51BBF"/>
    <w:rsid w:val="00C522E2"/>
    <w:rsid w:val="00C817A3"/>
    <w:rsid w:val="00C946FD"/>
    <w:rsid w:val="00C959F6"/>
    <w:rsid w:val="00CD1CAC"/>
    <w:rsid w:val="00CD56BF"/>
    <w:rsid w:val="00D16A1A"/>
    <w:rsid w:val="00D46F82"/>
    <w:rsid w:val="00D639C2"/>
    <w:rsid w:val="00DB3B2E"/>
    <w:rsid w:val="00E0387C"/>
    <w:rsid w:val="00E144F4"/>
    <w:rsid w:val="00E227D8"/>
    <w:rsid w:val="00E26553"/>
    <w:rsid w:val="00E36657"/>
    <w:rsid w:val="00E60393"/>
    <w:rsid w:val="00E72A32"/>
    <w:rsid w:val="00E73BD3"/>
    <w:rsid w:val="00E77F70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95952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F6C64-8A0E-450D-97EA-40FE69D2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Ķikure</cp:lastModifiedBy>
  <cp:revision>23</cp:revision>
  <dcterms:created xsi:type="dcterms:W3CDTF">2022-12-19T10:05:00Z</dcterms:created>
  <dcterms:modified xsi:type="dcterms:W3CDTF">2025-05-15T12:05:00Z</dcterms:modified>
</cp:coreProperties>
</file>