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DCED45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DCED45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DCED45D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4DCED45B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4DCED45C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4DCED45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4DCED46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DCED45F" w14:textId="0817122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DCED4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4E69F8" w:rsidP="00A24FDC" w14:paraId="4DCED461" w14:textId="1470E4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F8">
              <w:rPr>
                <w:rFonts w:ascii="Times New Roman" w:hAnsi="Times New Roman" w:cs="Times New Roman"/>
                <w:sz w:val="24"/>
              </w:rPr>
              <w:t xml:space="preserve">Biedrība </w:t>
            </w:r>
            <w:r w:rsidR="00513972">
              <w:rPr>
                <w:rFonts w:ascii="Times New Roman" w:hAnsi="Times New Roman" w:cs="Times New Roman"/>
                <w:sz w:val="24"/>
              </w:rPr>
              <w:t>Sporta klubs “FBK SĀC”</w:t>
            </w:r>
          </w:p>
        </w:tc>
      </w:tr>
      <w:tr w14:paraId="4DCED466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4DCED46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CED4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4E69F8" w:rsidP="00A24FDC" w14:paraId="4DCED4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28"/>
              </w:rPr>
            </w:pPr>
            <w:r w:rsidRPr="004E69F8">
              <w:rPr>
                <w:rFonts w:ascii="Times New Roman" w:hAnsi="Times New Roman" w:cs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DCED46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DCED4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CED4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4E69F8" w:rsidP="00A24FDC" w14:paraId="4DCED469" w14:textId="69BE9E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4E69F8">
              <w:rPr>
                <w:rFonts w:ascii="Times New Roman" w:hAnsi="Times New Roman" w:cs="Times New Roman"/>
                <w:sz w:val="24"/>
              </w:rPr>
              <w:t>50008309411</w:t>
            </w:r>
          </w:p>
        </w:tc>
      </w:tr>
      <w:tr w14:paraId="4DCED46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DCED46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CED4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4E69F8" w:rsidP="003B17EF" w14:paraId="4DCED46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28"/>
              </w:rPr>
            </w:pPr>
            <w:r w:rsidRPr="004E69F8">
              <w:rPr>
                <w:rFonts w:ascii="Times New Roman" w:hAnsi="Times New Roman" w:cs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DCED47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DCED4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CED4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4E69F8" w:rsidP="00A24FDC" w14:paraId="4DCED471" w14:textId="7C3A2B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69F8">
              <w:rPr>
                <w:rFonts w:ascii="Times New Roman" w:hAnsi="Times New Roman" w:cs="Times New Roman"/>
                <w:sz w:val="24"/>
              </w:rPr>
              <w:t>Skuju iela 16, Saulkrasti, Saulkrastu novads, LV-2160</w:t>
            </w:r>
          </w:p>
        </w:tc>
      </w:tr>
      <w:tr w14:paraId="4DCED47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DCED4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CED4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DCED47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DCED47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DCED47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/22</w:t>
      </w:r>
    </w:p>
    <w:p w:rsidR="00C959F6" w:rsidP="00070E23" w14:paraId="4DCED47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DCED47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4DCED47D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CED4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DCED47C" w14:textId="06C1A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E69F8">
              <w:rPr>
                <w:rFonts w:ascii="Times New Roman" w:hAnsi="Times New Roman" w:cs="Times New Roman"/>
                <w:sz w:val="24"/>
              </w:rPr>
              <w:t>Mērsraga vidusskola un Mērsraga pagasta sporta zāle.</w:t>
            </w:r>
          </w:p>
        </w:tc>
      </w:tr>
      <w:tr w14:paraId="4DCED48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DCED47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DCED47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DCED483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CED4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4DCED482" w14:textId="67CFF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E6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Skolas iela 8, Mērsrags</w:t>
            </w:r>
            <w:r w:rsidRPr="002B70A9" w:rsidR="004E6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="004E6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Mērsraga pagasts, </w:t>
            </w:r>
            <w:r w:rsidR="004E69F8">
              <w:rPr>
                <w:rFonts w:ascii="Times New Roman" w:hAnsi="Times New Roman" w:cs="Times New Roman"/>
                <w:sz w:val="24"/>
                <w:szCs w:val="24"/>
              </w:rPr>
              <w:t>Talsu novads</w:t>
            </w:r>
            <w:r w:rsidR="004E69F8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DCED48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4DCED4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4DCED4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CED48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CED4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DCED488" w14:textId="0187E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70A9" w:rsidR="004E69F8">
              <w:rPr>
                <w:rFonts w:ascii="Times New Roman" w:hAnsi="Times New Roman" w:cs="Times New Roman"/>
                <w:sz w:val="24"/>
                <w:szCs w:val="24"/>
              </w:rPr>
              <w:t>Talsu novada pašvaldība,</w:t>
            </w:r>
          </w:p>
        </w:tc>
      </w:tr>
      <w:tr w14:paraId="4DCED48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DCED4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DCED48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DCED48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4DCED4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DCED48E" w14:textId="77359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</w:t>
            </w:r>
            <w:r w:rsidR="004E69F8">
              <w:rPr>
                <w:rFonts w:ascii="Times New Roman" w:hAnsi="Times New Roman" w:cs="Times New Roman"/>
                <w:sz w:val="24"/>
                <w:szCs w:val="24"/>
              </w:rPr>
              <w:t xml:space="preserve">Nr.90009113532,  Kareivju iela 7, Talsi, </w:t>
            </w:r>
            <w:r w:rsidRPr="002B70A9" w:rsidR="004E69F8">
              <w:rPr>
                <w:rFonts w:ascii="Times New Roman" w:hAnsi="Times New Roman" w:cs="Times New Roman"/>
                <w:sz w:val="24"/>
                <w:szCs w:val="24"/>
              </w:rPr>
              <w:t>Talsu novads LV-3201.</w:t>
            </w:r>
          </w:p>
        </w:tc>
      </w:tr>
      <w:tr w14:paraId="4DCED49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4DCED49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DCED49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DCED49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CED4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4E69F8" w14:paraId="4DCED494" w14:textId="779FA6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E69F8">
              <w:rPr>
                <w:rFonts w:ascii="Times New Roman" w:hAnsi="Times New Roman" w:cs="Times New Roman"/>
                <w:sz w:val="24"/>
              </w:rPr>
              <w:t xml:space="preserve">nometnes vadītāja Mārtiņa Neilanda 2025.gada 10.aprīļa iesniegums, kas </w:t>
            </w:r>
            <w:r w:rsidR="004E69F8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pārvaldē</w:t>
            </w:r>
            <w:r w:rsidR="004E69F8">
              <w:rPr>
                <w:rFonts w:ascii="Times New Roman" w:hAnsi="Times New Roman" w:cs="Times New Roman"/>
                <w:sz w:val="24"/>
              </w:rPr>
              <w:t xml:space="preserve"> reģistrēts ar Nr.22/12-1.4/186.</w:t>
            </w:r>
          </w:p>
        </w:tc>
      </w:tr>
      <w:tr w14:paraId="4DCED49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DCED4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DCED4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CED49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CED4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4E69F8" w14:paraId="4DCED49A" w14:textId="5DE5F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 w:rsidR="004E69F8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sistēmu.</w:t>
            </w:r>
            <w:r w:rsidR="004E6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 w:rsidR="004E69F8">
              <w:rPr>
                <w:rFonts w:ascii="Times New Roman" w:hAnsi="Times New Roman" w:cs="Times New Roman"/>
                <w:sz w:val="24"/>
                <w:szCs w:val="24"/>
              </w:rPr>
              <w:t xml:space="preserve">Ēku telpas ir nodrošinātas </w:t>
            </w:r>
            <w:r w:rsidR="004E69F8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Pr="00882DCA" w:rsidR="004E69F8">
              <w:rPr>
                <w:rFonts w:ascii="Times New Roman" w:hAnsi="Times New Roman" w:cs="Times New Roman"/>
                <w:sz w:val="24"/>
                <w:szCs w:val="24"/>
              </w:rPr>
              <w:t>pārnēsājamiem</w:t>
            </w:r>
            <w:r w:rsidR="004E69F8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aparātiem. Skolas  ēkā ir ierīkota automātiskā ugunsgrēka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balss </w:t>
            </w:r>
            <w:r w:rsidR="004E69F8">
              <w:rPr>
                <w:rFonts w:ascii="Times New Roman" w:hAnsi="Times New Roman" w:cs="Times New Roman"/>
                <w:sz w:val="24"/>
                <w:szCs w:val="24"/>
              </w:rPr>
              <w:t xml:space="preserve">izziņošanas sistēma. Sporta halle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aprīkota ar</w:t>
            </w:r>
            <w:r w:rsidR="004E6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iekšējo ugunsdzēsības ūdensvada sistēmu.</w:t>
            </w:r>
          </w:p>
        </w:tc>
      </w:tr>
      <w:tr w14:paraId="4DCED49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DCED4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DCED4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CED4A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CED4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DCED4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0C3F9C1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13972" w14:paraId="415152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13972" w:rsidRPr="00513972" w:rsidP="00513972" w14:paraId="67CBB084" w14:textId="2A7718F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Skolas ēkā dabiskie ventilācijas kanāli 1-19 neatbilst normatīvo aktu prasībām, bet ekspluatācija atļauta </w:t>
            </w:r>
            <w:r w:rsidRPr="0077462C">
              <w:rPr>
                <w:rFonts w:ascii="Times New Roman" w:eastAsia="Calibri" w:hAnsi="Times New Roman" w:cs="Times New Roman"/>
                <w:sz w:val="24"/>
                <w:szCs w:val="24"/>
              </w:rPr>
              <w:t>(pamatoj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ums </w:t>
            </w:r>
            <w:r w:rsidRPr="0077462C">
              <w:rPr>
                <w:rFonts w:ascii="Times New Roman" w:eastAsia="Calibri" w:hAnsi="Times New Roman" w:cs="Times New Roman"/>
                <w:sz w:val="24"/>
                <w:szCs w:val="24"/>
              </w:rPr>
              <w:t>LA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 skursteņslaucītāju amata meistara</w:t>
            </w:r>
            <w:r w:rsidRPr="007746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Elija Bites diploms Nr. 6037, prakses sertifikāts 15-1/7-24/33 2022.gada 17.marta</w:t>
            </w:r>
            <w:r w:rsidRPr="007746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Apkures ierīces, iekārtas, dūmvadu un dabīgās ventilācijas kanālu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tehniskā stāvokļa pārbaudes akts), </w:t>
            </w:r>
            <w:r w:rsidRPr="00022A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kā rezultātā nav </w:t>
            </w:r>
            <w:r w:rsidRPr="00022A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nodrošināta</w:t>
            </w:r>
            <w:r w:rsidRPr="00022A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Ministru kabineta 2016.gada 19.aprīļa noteikumu Nr.238 „Ugunsdrošības noteikumu”(turpmāk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Pr="00022A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Ugunsdrošības noteikumi</w:t>
            </w:r>
            <w:r w:rsidRPr="00022A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  <w:r w:rsidRPr="00022A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.punkta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prasība;</w:t>
            </w:r>
          </w:p>
        </w:tc>
      </w:tr>
      <w:tr w14:paraId="209148C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13972" w14:paraId="54FA21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13972" w:rsidRPr="00513972" w:rsidP="00513972" w14:paraId="1AD96200" w14:textId="162F2A51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6.2.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Skolas ēkā mehāniskās ventilācijas kanāli 1-35 neatbilst normatīvo aktu prasībām, bet ekspluatācija atļauta </w:t>
            </w:r>
            <w:r w:rsidRPr="0077462C">
              <w:rPr>
                <w:rFonts w:ascii="Times New Roman" w:eastAsia="Calibri" w:hAnsi="Times New Roman" w:cs="Times New Roman"/>
                <w:sz w:val="24"/>
                <w:szCs w:val="24"/>
              </w:rPr>
              <w:t>(pamatoj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ums </w:t>
            </w:r>
            <w:r w:rsidRPr="0077462C">
              <w:rPr>
                <w:rFonts w:ascii="Times New Roman" w:eastAsia="Calibri" w:hAnsi="Times New Roman" w:cs="Times New Roman"/>
                <w:sz w:val="24"/>
                <w:szCs w:val="24"/>
              </w:rPr>
              <w:t>LA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 skursteņslaucītāju amata meistara</w:t>
            </w:r>
            <w:r w:rsidRPr="007746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Elija Bites diploms Nr. 6037, prakses sertifikāts 15-1/7-24/33 2022.gada 17.marta</w:t>
            </w:r>
            <w:r w:rsidRPr="007746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Apkures ierīces, iekārtas, dūmvadu un dabīgās ventilācijas kanālu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tehniskā stāvokļa pārbaudes akts),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022A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kā rezultātā nav nodroši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nāta Ugunsdrošības noteikumu 63.punkta prasība;</w:t>
            </w:r>
          </w:p>
        </w:tc>
      </w:tr>
      <w:tr w14:paraId="4BC7670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13972" w14:paraId="070CC7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13972" w:rsidP="00513972" w14:paraId="1A4A0144" w14:textId="77777777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6.3. Skolas ēkā</w:t>
            </w:r>
            <w:r w:rsidRPr="00AF34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automātiskā</w:t>
            </w:r>
            <w:r w:rsidRPr="00AF3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ugunsgrēka atklāšanas un trauksmes signalizāci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jas sistēma </w:t>
            </w:r>
            <w:r w:rsidRPr="00701B9A">
              <w:rPr>
                <w:rFonts w:ascii="Times New Roman" w:hAnsi="Times New Roman" w:cs="Times New Roman"/>
                <w:sz w:val="24"/>
                <w:szCs w:val="24"/>
              </w:rPr>
              <w:t>netiek ekspluatēta atbilstoši ekspluatāciju regulējošo normatīvo aktu un ražotāju prasībām, bet tieši,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telpās uz detektoriem izvietotās identifikācijas neatbilst izstrādātajam un Objektā uzrādītajam projektam,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022A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kā rezultātā nav nodroši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nāta Ugunsdrošības noteikumu 123.punkta prasība.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13972" w:rsidRPr="00E227D8" w14:paraId="104BEC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DCED4A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DCED4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DCED4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CED4A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CED4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DCED4A6" w14:textId="70D27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bookmarkStart w:id="0" w:name="_GoBack"/>
            <w:bookmarkEnd w:id="0"/>
            <w:r w:rsidR="004E69F8">
              <w:rPr>
                <w:rFonts w:ascii="Times New Roman" w:hAnsi="Times New Roman" w:cs="Times New Roman"/>
                <w:b/>
                <w:sz w:val="24"/>
              </w:rPr>
              <w:t>neatbilst ugunsdrošības prasībām.</w:t>
            </w:r>
          </w:p>
        </w:tc>
      </w:tr>
      <w:tr w14:paraId="4DCED4A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DCED4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DCED4A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CED4A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CED4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4E69F8" w14:paraId="4DCED4AC" w14:textId="05189E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E69F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Ministru kabineta 2009.gada 1.septembra noteikumu Nr.981 „Bērnu nometņu organizēšanas un darbības kārtība” 8.5.apakšpunkta prasībām.</w:t>
            </w:r>
          </w:p>
        </w:tc>
      </w:tr>
      <w:tr w14:paraId="4DCED4B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DCED4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DCED4A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DCED4B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CED4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DCED4B2" w14:textId="3F0BF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E69F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Valsts izglītības satura centrā.</w:t>
            </w:r>
          </w:p>
        </w:tc>
      </w:tr>
      <w:tr w14:paraId="4DCED4B6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DCED4B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4DCED4B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4DCED4B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4DCED4B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4DCED4B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DCED4B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4DCED4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DCED4B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DCED4B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DCED4B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DCED4C4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4E69F8" w:rsidRPr="007D2C05" w:rsidP="004E69F8" w14:paraId="4DCED4BF" w14:textId="21769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4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reģiona pārvaldes </w:t>
            </w:r>
            <w:r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4E69F8" w:rsidRPr="007D2C05" w:rsidP="004E69F8" w14:paraId="4DCED4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4E69F8" w:rsidRPr="007D2C05" w:rsidP="004E69F8" w14:paraId="4DCED4C1" w14:textId="5E738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4E69F8" w:rsidRPr="007D2C05" w:rsidP="004E69F8" w14:paraId="4DCED4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4E69F8" w:rsidRPr="007D2C05" w:rsidP="004E69F8" w14:paraId="4DCED4C3" w14:textId="11C28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D.Arbidāne</w:t>
            </w:r>
          </w:p>
        </w:tc>
      </w:tr>
      <w:tr w14:paraId="4DCED4C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4E69F8" w:rsidRPr="00B245E2" w:rsidP="004E69F8" w14:paraId="4DCED4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4E69F8" w:rsidRPr="00B245E2" w:rsidP="004E69F8" w14:paraId="4DCED4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E69F8" w:rsidRPr="00B245E2" w:rsidP="004E69F8" w14:paraId="4DCED4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4E69F8" w:rsidRPr="00B245E2" w:rsidP="004E69F8" w14:paraId="4DCED4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4E69F8" w:rsidRPr="00B245E2" w:rsidP="004E69F8" w14:paraId="4DCED4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DCED4C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DCED4C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DCED4D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DCED4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DCED4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DCED4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DCED4D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DCED4D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DCED4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DCED4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DCED4D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DCED4D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DCED4D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DCED4D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DCED4D9" w14:textId="241F3D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DCED4D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DCED4E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DCED4E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DCED4E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DCED4D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8638512"/>
      <w:docPartObj>
        <w:docPartGallery w:val="Page Numbers (Top of Page)"/>
        <w:docPartUnique/>
      </w:docPartObj>
    </w:sdtPr>
    <w:sdtContent>
      <w:p w:rsidR="00E227D8" w:rsidRPr="00762AE8" w14:paraId="4DCED4D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6420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DCED4D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DCED4E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2A1C"/>
    <w:rsid w:val="00070E23"/>
    <w:rsid w:val="000A3F67"/>
    <w:rsid w:val="0015650A"/>
    <w:rsid w:val="00281811"/>
    <w:rsid w:val="002A02AD"/>
    <w:rsid w:val="002B70A9"/>
    <w:rsid w:val="003437F5"/>
    <w:rsid w:val="00346269"/>
    <w:rsid w:val="003B17EF"/>
    <w:rsid w:val="003B78D3"/>
    <w:rsid w:val="003D3A0E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9F8"/>
    <w:rsid w:val="004E6B03"/>
    <w:rsid w:val="00513972"/>
    <w:rsid w:val="00544394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01B9A"/>
    <w:rsid w:val="00736BC1"/>
    <w:rsid w:val="00762AE8"/>
    <w:rsid w:val="007665C9"/>
    <w:rsid w:val="0077462C"/>
    <w:rsid w:val="00794977"/>
    <w:rsid w:val="00794DFA"/>
    <w:rsid w:val="007A187F"/>
    <w:rsid w:val="007D2C05"/>
    <w:rsid w:val="00882DCA"/>
    <w:rsid w:val="00884E35"/>
    <w:rsid w:val="008A30BC"/>
    <w:rsid w:val="00922C9D"/>
    <w:rsid w:val="0096420F"/>
    <w:rsid w:val="00964438"/>
    <w:rsid w:val="0097786E"/>
    <w:rsid w:val="00A025C5"/>
    <w:rsid w:val="00A03583"/>
    <w:rsid w:val="00A24FDC"/>
    <w:rsid w:val="00A47DBC"/>
    <w:rsid w:val="00A66FAF"/>
    <w:rsid w:val="00A9538D"/>
    <w:rsid w:val="00AF3486"/>
    <w:rsid w:val="00B00630"/>
    <w:rsid w:val="00B245E2"/>
    <w:rsid w:val="00B42A8D"/>
    <w:rsid w:val="00B44158"/>
    <w:rsid w:val="00B449B7"/>
    <w:rsid w:val="00B54E1D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DCED45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2714</Words>
  <Characters>1548</Characters>
  <Application>Microsoft Office Word</Application>
  <DocSecurity>0</DocSecurity>
  <Lines>12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4254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Arbidāne</cp:lastModifiedBy>
  <cp:revision>10</cp:revision>
  <dcterms:created xsi:type="dcterms:W3CDTF">2022-12-16T07:36:00Z</dcterms:created>
  <dcterms:modified xsi:type="dcterms:W3CDTF">2025-04-11T12:27:00Z</dcterms:modified>
</cp:coreProperties>
</file>