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D62C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30012B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62C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22AB5" w:rsidRDefault="00B22AB5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RDefault="0030012B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30012B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D62C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0012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3001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“ANT”</w:t>
            </w:r>
          </w:p>
        </w:tc>
      </w:tr>
      <w:tr w:rsidR="006D62C7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30012B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3001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D62C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30012B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001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6E0605">
              <w:rPr>
                <w:rFonts w:ascii="Times New Roman" w:hAnsi="Times New Roman"/>
                <w:color w:val="000000"/>
                <w:sz w:val="24"/>
                <w:szCs w:val="24"/>
              </w:rPr>
              <w:t>40003129371</w:t>
            </w:r>
          </w:p>
        </w:tc>
      </w:tr>
      <w:tr w:rsidR="006D62C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30012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0012B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D62C7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001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5">
              <w:rPr>
                <w:rFonts w:ascii="Times New Roman" w:hAnsi="Times New Roman"/>
                <w:color w:val="000000"/>
                <w:sz w:val="24"/>
                <w:szCs w:val="24"/>
              </w:rPr>
              <w:t>Krimuldas iela 2, Rīga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LV-1039</w:t>
            </w:r>
          </w:p>
        </w:tc>
      </w:tr>
      <w:tr w:rsidR="006D62C7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001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30012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22/8-3.10/142</w:t>
      </w:r>
    </w:p>
    <w:p w:rsidR="00C959F6" w:rsidRDefault="0030012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6D62C7" w:rsidTr="00123C0E">
        <w:trPr>
          <w:trHeight w:val="80"/>
        </w:trPr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B2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Bērnu diennakts nometnēm “</w:t>
            </w:r>
            <w:r w:rsidRPr="006E0605">
              <w:rPr>
                <w:rFonts w:ascii="Times New Roman" w:hAnsi="Times New Roman" w:cs="Times New Roman"/>
                <w:sz w:val="24"/>
              </w:rPr>
              <w:t>Klasika</w:t>
            </w:r>
            <w:r>
              <w:rPr>
                <w:rFonts w:ascii="Times New Roman" w:hAnsi="Times New Roman" w:cs="Times New Roman"/>
                <w:sz w:val="24"/>
              </w:rPr>
              <w:t xml:space="preserve">” paredzētās telpas vasaras bāzē “Klasika” </w:t>
            </w:r>
          </w:p>
        </w:tc>
      </w:tr>
      <w:tr w:rsidR="006D62C7" w:rsidTr="00123C0E">
        <w:trPr>
          <w:trHeight w:val="80"/>
        </w:trPr>
        <w:tc>
          <w:tcPr>
            <w:tcW w:w="426" w:type="dxa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(turpmāk-Objekts).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30012B" w:rsidP="00123C0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D62C7" w:rsidTr="00123C0E">
        <w:trPr>
          <w:trHeight w:val="288"/>
        </w:trPr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Stacijas iela 6, Saulkrasti, Saulkrastu pilsēta, Saulkrastu novads, LV-2160.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B22AB5" w:rsidRPr="00070E23" w:rsidRDefault="00B22AB5" w:rsidP="00123C0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8769EB" w:rsidRDefault="0030012B" w:rsidP="00123C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3AE1">
              <w:rPr>
                <w:rFonts w:ascii="Times New Roman" w:hAnsi="Times New Roman" w:cs="Times New Roman"/>
                <w:sz w:val="24"/>
              </w:rPr>
              <w:t>SIA “ANT”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30012B" w:rsidP="00123C0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D62C7" w:rsidTr="00123C0E">
        <w:tc>
          <w:tcPr>
            <w:tcW w:w="426" w:type="dxa"/>
          </w:tcPr>
          <w:p w:rsidR="00B22AB5" w:rsidRPr="00E227D8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Pr="006E0605">
              <w:rPr>
                <w:rFonts w:ascii="Times New Roman" w:hAnsi="Times New Roman"/>
                <w:color w:val="000000"/>
                <w:sz w:val="24"/>
                <w:szCs w:val="24"/>
              </w:rPr>
              <w:t>40003129371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Krimuldas iela 2, Rīga,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LV-1039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30012B" w:rsidP="00123C0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SIA “ANT” valdes priekšsēdētājas 2025.gada 10.maija iesniegums Nr.15-</w:t>
            </w:r>
          </w:p>
        </w:tc>
      </w:tr>
      <w:tr w:rsidR="006D62C7" w:rsidTr="00123C0E">
        <w:tc>
          <w:tcPr>
            <w:tcW w:w="426" w:type="dxa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25-ies, kas Valsts ugunsdzēsības un glābšanas dienesta </w:t>
            </w:r>
            <w:r w:rsidRPr="00F75623">
              <w:rPr>
                <w:rFonts w:ascii="Times New Roman" w:hAnsi="Times New Roman" w:cs="Times New Roman"/>
                <w:sz w:val="24"/>
              </w:rPr>
              <w:t xml:space="preserve">Rīgas reģiona </w:t>
            </w:r>
            <w:r>
              <w:rPr>
                <w:rFonts w:ascii="Times New Roman" w:hAnsi="Times New Roman" w:cs="Times New Roman"/>
                <w:sz w:val="24"/>
              </w:rPr>
              <w:t xml:space="preserve">pārvaldē reģistrēts </w:t>
            </w:r>
          </w:p>
        </w:tc>
      </w:tr>
      <w:tr w:rsidR="006D62C7" w:rsidTr="00123C0E">
        <w:tc>
          <w:tcPr>
            <w:tcW w:w="426" w:type="dxa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Default="0030012B" w:rsidP="00123C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2025.gada 10.maijā ar Nr. 22/8-1.5/850.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B22AB5" w:rsidP="00123C0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izvietotas trīsstāvu ēkā. Objekts</w:t>
            </w:r>
            <w:r w:rsidRPr="00DD04B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aprīkot</w:t>
            </w:r>
            <w:r w:rsidRPr="00DD04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D62C7" w:rsidTr="00123C0E">
        <w:tc>
          <w:tcPr>
            <w:tcW w:w="426" w:type="dxa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4B4">
              <w:rPr>
                <w:rFonts w:ascii="Times New Roman" w:hAnsi="Times New Roman" w:cs="Times New Roman"/>
                <w:sz w:val="24"/>
                <w:szCs w:val="24"/>
              </w:rPr>
              <w:t>ar automātisko ugunsgrēka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4B4"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ugunsdzēsības</w:t>
            </w:r>
          </w:p>
        </w:tc>
      </w:tr>
      <w:tr w:rsidR="006D62C7" w:rsidTr="00123C0E">
        <w:tc>
          <w:tcPr>
            <w:tcW w:w="426" w:type="dxa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B22AB5" w:rsidP="00123C0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B22AB5" w:rsidP="00123C0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atbilst ugunsdrošības prasībām.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B22AB5" w:rsidP="00123C0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 xml:space="preserve">Nr.981 </w:t>
            </w:r>
          </w:p>
        </w:tc>
      </w:tr>
      <w:tr w:rsidR="006D62C7" w:rsidTr="00123C0E">
        <w:tc>
          <w:tcPr>
            <w:tcW w:w="426" w:type="dxa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063F">
              <w:rPr>
                <w:rFonts w:ascii="Times New Roman" w:hAnsi="Times New Roman" w:cs="Times New Roman"/>
                <w:sz w:val="24"/>
              </w:rPr>
              <w:t xml:space="preserve">“Bērnu nometņu organizēšanas un darbības kārtība” </w:t>
            </w:r>
            <w:r>
              <w:rPr>
                <w:rFonts w:ascii="Times New Roman" w:hAnsi="Times New Roman" w:cs="Times New Roman"/>
                <w:sz w:val="24"/>
              </w:rPr>
              <w:t>8.5</w:t>
            </w:r>
            <w:r w:rsidRPr="0084063F">
              <w:rPr>
                <w:rFonts w:ascii="Times New Roman" w:hAnsi="Times New Roman" w:cs="Times New Roman"/>
                <w:sz w:val="24"/>
              </w:rPr>
              <w:t>.apakšpunkta prasībām.</w:t>
            </w:r>
          </w:p>
        </w:tc>
      </w:tr>
      <w:tr w:rsidR="006D62C7" w:rsidTr="00123C0E"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30012B" w:rsidP="00123C0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saskaņā ar kuru izdots atzinums)</w:t>
            </w:r>
          </w:p>
        </w:tc>
      </w:tr>
      <w:tr w:rsidR="006D62C7" w:rsidTr="00123C0E">
        <w:tc>
          <w:tcPr>
            <w:tcW w:w="426" w:type="dxa"/>
          </w:tcPr>
          <w:p w:rsidR="00B22AB5" w:rsidRPr="00E227D8" w:rsidRDefault="0030012B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2AB5" w:rsidRPr="00E227D8" w:rsidRDefault="0030012B" w:rsidP="0012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6D62C7" w:rsidTr="00123C0E">
        <w:trPr>
          <w:trHeight w:val="603"/>
        </w:trPr>
        <w:tc>
          <w:tcPr>
            <w:tcW w:w="426" w:type="dxa"/>
          </w:tcPr>
          <w:p w:rsidR="00B22AB5" w:rsidRPr="00070E23" w:rsidRDefault="00B22AB5" w:rsidP="00123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B22AB5" w:rsidRPr="00070E23" w:rsidRDefault="0030012B" w:rsidP="00123C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B22AB5" w:rsidRDefault="0030012B" w:rsidP="00B22AB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B22AB5" w:rsidRPr="007D2C05" w:rsidRDefault="00B22AB5" w:rsidP="00B22AB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2AB5" w:rsidRPr="007D2C05" w:rsidRDefault="0030012B" w:rsidP="00B22A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</w:t>
      </w:r>
      <w:r w:rsidRPr="007D2C05">
        <w:rPr>
          <w:rFonts w:ascii="Times New Roman" w:hAnsi="Times New Roman" w:cs="Times New Roman"/>
          <w:sz w:val="24"/>
          <w:szCs w:val="24"/>
        </w:rPr>
        <w:t>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6D62C7" w:rsidTr="00123C0E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2AB5" w:rsidRPr="00B245E2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2C7" w:rsidTr="00123C0E">
        <w:tc>
          <w:tcPr>
            <w:tcW w:w="9922" w:type="dxa"/>
            <w:tcBorders>
              <w:top w:val="single" w:sz="4" w:space="0" w:color="auto"/>
            </w:tcBorders>
          </w:tcPr>
          <w:p w:rsidR="00B22AB5" w:rsidRPr="00B245E2" w:rsidRDefault="0030012B" w:rsidP="00123C0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2AB5" w:rsidRDefault="00B22AB5" w:rsidP="00B22A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6D62C7" w:rsidTr="00123C0E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2AB5" w:rsidRPr="007D2C05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2AB5" w:rsidRPr="007D2C0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2AB5" w:rsidRPr="007D2C05" w:rsidRDefault="00B22AB5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2AB5" w:rsidRPr="007D2C0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2AB5" w:rsidRPr="007D2C05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R.R.Gūtšmits</w:t>
            </w:r>
          </w:p>
        </w:tc>
      </w:tr>
      <w:tr w:rsidR="006D62C7" w:rsidTr="00123C0E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2AB5" w:rsidRPr="00B245E2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2AB5" w:rsidRPr="00B245E2" w:rsidRDefault="00B22AB5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2AB5" w:rsidRPr="00B245E2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2AB5" w:rsidRPr="00B245E2" w:rsidRDefault="00B22AB5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2AB5" w:rsidRPr="00B245E2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2AB5" w:rsidRDefault="00B22AB5" w:rsidP="00B22A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22AB5" w:rsidRDefault="0030012B" w:rsidP="00B22A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6D62C7" w:rsidTr="00123C0E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B22AB5" w:rsidRDefault="00B22AB5" w:rsidP="001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C7" w:rsidTr="00123C0E">
        <w:tc>
          <w:tcPr>
            <w:tcW w:w="6774" w:type="dxa"/>
            <w:tcBorders>
              <w:top w:val="single" w:sz="4" w:space="0" w:color="auto"/>
            </w:tcBorders>
          </w:tcPr>
          <w:p w:rsidR="00B22AB5" w:rsidRPr="007D2C05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amats, vārds, uzvārds vai fiziskās personas vārds, uzvārds; vai atzīme par nosūtīšanu)</w:t>
            </w:r>
          </w:p>
        </w:tc>
        <w:tc>
          <w:tcPr>
            <w:tcW w:w="284" w:type="dxa"/>
          </w:tcPr>
          <w:p w:rsidR="00B22AB5" w:rsidRPr="007D2C05" w:rsidRDefault="00B22AB5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B22AB5" w:rsidRPr="007D2C05" w:rsidRDefault="0030012B" w:rsidP="001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B22AB5" w:rsidRDefault="00B22AB5" w:rsidP="00B22AB5">
      <w:pPr>
        <w:rPr>
          <w:rFonts w:ascii="Times New Roman" w:hAnsi="Times New Roman" w:cs="Times New Roman"/>
          <w:sz w:val="24"/>
          <w:szCs w:val="24"/>
        </w:rPr>
      </w:pPr>
    </w:p>
    <w:p w:rsidR="00B22AB5" w:rsidRDefault="0030012B" w:rsidP="00B22AB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B22AB5" w:rsidRDefault="00B22AB5" w:rsidP="00B2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AB5" w:rsidRDefault="00B22AB5" w:rsidP="00B2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AB5" w:rsidRPr="00762AE8" w:rsidRDefault="0030012B" w:rsidP="00B2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B22AB5" w:rsidRPr="00762AE8" w:rsidRDefault="0030012B" w:rsidP="00B22A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2B" w:rsidRDefault="0030012B">
      <w:pPr>
        <w:spacing w:after="0" w:line="240" w:lineRule="auto"/>
      </w:pPr>
      <w:r>
        <w:separator/>
      </w:r>
    </w:p>
  </w:endnote>
  <w:endnote w:type="continuationSeparator" w:id="0">
    <w:p w:rsidR="0030012B" w:rsidRDefault="0030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2B" w:rsidRDefault="0030012B">
      <w:pPr>
        <w:spacing w:after="0" w:line="240" w:lineRule="auto"/>
      </w:pPr>
      <w:r>
        <w:separator/>
      </w:r>
    </w:p>
  </w:footnote>
  <w:footnote w:type="continuationSeparator" w:id="0">
    <w:p w:rsidR="0030012B" w:rsidRDefault="0030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976186806"/>
      <w:docPartObj>
        <w:docPartGallery w:val="Page Numbers (Top of Page)"/>
        <w:docPartUnique/>
      </w:docPartObj>
    </w:sdtPr>
    <w:sdtEndPr/>
    <w:sdtContent>
      <w:p w:rsidR="00E227D8" w:rsidRPr="00762AE8" w:rsidRDefault="0030012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5D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70E23"/>
    <w:rsid w:val="000C241B"/>
    <w:rsid w:val="000D3E6E"/>
    <w:rsid w:val="00123C0E"/>
    <w:rsid w:val="00124D71"/>
    <w:rsid w:val="00130CCD"/>
    <w:rsid w:val="0015650A"/>
    <w:rsid w:val="00260584"/>
    <w:rsid w:val="00281811"/>
    <w:rsid w:val="00295194"/>
    <w:rsid w:val="0030012B"/>
    <w:rsid w:val="00315DC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D62C7"/>
    <w:rsid w:val="006E0605"/>
    <w:rsid w:val="00711637"/>
    <w:rsid w:val="00736BC1"/>
    <w:rsid w:val="00762AE8"/>
    <w:rsid w:val="0076330A"/>
    <w:rsid w:val="007665C9"/>
    <w:rsid w:val="00794977"/>
    <w:rsid w:val="00794DFA"/>
    <w:rsid w:val="007D2C05"/>
    <w:rsid w:val="0084063F"/>
    <w:rsid w:val="00843AE1"/>
    <w:rsid w:val="008769EB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2AB5"/>
    <w:rsid w:val="00B245E2"/>
    <w:rsid w:val="00B42A8D"/>
    <w:rsid w:val="00B53A6F"/>
    <w:rsid w:val="00B60EAD"/>
    <w:rsid w:val="00B97A08"/>
    <w:rsid w:val="00BE4E1E"/>
    <w:rsid w:val="00BF05E8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DD04B4"/>
    <w:rsid w:val="00E0387C"/>
    <w:rsid w:val="00E144F4"/>
    <w:rsid w:val="00E227D8"/>
    <w:rsid w:val="00E36657"/>
    <w:rsid w:val="00E60393"/>
    <w:rsid w:val="00E73BD3"/>
    <w:rsid w:val="00EB093C"/>
    <w:rsid w:val="00EB4646"/>
    <w:rsid w:val="00F75623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Sekretare</cp:lastModifiedBy>
  <cp:revision>2</cp:revision>
  <dcterms:created xsi:type="dcterms:W3CDTF">2025-05-28T12:16:00Z</dcterms:created>
  <dcterms:modified xsi:type="dcterms:W3CDTF">2025-05-28T12:16:00Z</dcterms:modified>
</cp:coreProperties>
</file>