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0FFB3B3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41B700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1BA61F4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4F0AB2F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5A83A3CC" w14:textId="77777777" w:rsidTr="00685D31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6881B00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14.04.2025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22/8-1.6/477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102B0B" w:rsidRPr="00163E88" w:rsidP="001D11E6" w14:paraId="524C1DF8" w14:textId="77777777">
            <w:pPr>
              <w:tabs>
                <w:tab w:val="right" w:pos="9071"/>
              </w:tabs>
              <w:spacing w:after="12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Raivis Melgailis</w:t>
            </w:r>
          </w:p>
          <w:p w:rsidR="00102B0B" w:rsidRPr="00163E88" w:rsidP="00EC7D02" w14:paraId="4D2689D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e-pasts: </w:t>
            </w:r>
            <w:r w:rsidRPr="00163E88" w:rsidR="00685D31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raivis10m@inbox.lv</w:t>
            </w:r>
          </w:p>
        </w:tc>
      </w:tr>
      <w:tr w14:paraId="0D1F08B2" w14:textId="77777777" w:rsidTr="00685D31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072FB203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09.04.2025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102B0B" w:rsidRPr="00163E88" w:rsidP="00EC7D02" w14:paraId="4BCCDBF4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A9D3B19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9356" w:type="dxa"/>
        <w:tblLook w:val="04A0"/>
      </w:tblPr>
      <w:tblGrid>
        <w:gridCol w:w="4530"/>
        <w:gridCol w:w="4826"/>
      </w:tblGrid>
      <w:tr w14:paraId="0369411A" w14:textId="77777777" w:rsidTr="00685D31">
        <w:tblPrEx>
          <w:tblW w:w="9356" w:type="dxa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B13081" w14:paraId="7CF13540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nometnei</w:t>
            </w:r>
          </w:p>
        </w:tc>
        <w:tc>
          <w:tcPr>
            <w:tcW w:w="4826" w:type="dxa"/>
            <w:shd w:val="clear" w:color="auto" w:fill="auto"/>
          </w:tcPr>
          <w:p w:rsidR="00102B0B" w:rsidRPr="00F003AE" w:rsidP="00EC7D02" w14:paraId="4C94CC2A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77F32DC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4522E6" w:rsidRPr="00F65DFB" w:rsidP="004522E6" w14:paraId="7CDF8F14" w14:textId="3CC210B9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 w:rsidR="00483CBF">
        <w:rPr>
          <w:rFonts w:ascii="Times New Roman" w:hAnsi="Times New Roman"/>
          <w:sz w:val="28"/>
          <w:lang w:val="lv-LV"/>
        </w:rPr>
        <w:t xml:space="preserve">(turpmāk - Dienests) 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 xml:space="preserve">Rīgas reģiona pārvalde (turpmāk – </w:t>
      </w:r>
      <w:r w:rsidR="001E4DF9">
        <w:rPr>
          <w:rFonts w:ascii="Times New Roman" w:hAnsi="Times New Roman"/>
          <w:sz w:val="28"/>
          <w:lang w:val="lv-LV"/>
        </w:rPr>
        <w:t>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 w:rsidR="001E4DF9">
        <w:rPr>
          <w:rFonts w:ascii="Times New Roman" w:hAnsi="Times New Roman"/>
          <w:sz w:val="28"/>
          <w:lang w:val="lv-LV"/>
        </w:rPr>
        <w:t>9.aprīlī</w:t>
      </w:r>
      <w:r w:rsidRPr="00F65DFB">
        <w:rPr>
          <w:rFonts w:ascii="Times New Roman" w:hAnsi="Times New Roman"/>
          <w:sz w:val="28"/>
          <w:lang w:val="lv-LV"/>
        </w:rPr>
        <w:t xml:space="preserve"> saņēma Jūsu iesniegumu ar lūgumu sniegt atzinumu par telpu atbilstību ugunsdrošības prasībām </w:t>
      </w:r>
      <w:r w:rsidR="001E4DF9">
        <w:rPr>
          <w:rFonts w:ascii="Times New Roman" w:hAnsi="Times New Roman"/>
          <w:sz w:val="28"/>
          <w:lang w:val="lv-LV"/>
        </w:rPr>
        <w:t xml:space="preserve">bērnu </w:t>
      </w:r>
      <w:r w:rsidRPr="00F65DFB">
        <w:rPr>
          <w:rFonts w:ascii="Times New Roman" w:hAnsi="Times New Roman"/>
          <w:sz w:val="28"/>
          <w:lang w:val="lv-LV"/>
        </w:rPr>
        <w:t>d</w:t>
      </w:r>
      <w:r>
        <w:rPr>
          <w:rFonts w:ascii="Times New Roman" w:hAnsi="Times New Roman"/>
          <w:sz w:val="28"/>
          <w:lang w:val="lv-LV"/>
        </w:rPr>
        <w:t xml:space="preserve">ienas nometnes “Baldone 25 vasara” (turpmāk – Nometne) rīkošanai, </w:t>
      </w:r>
      <w:r w:rsidRPr="004522E6">
        <w:rPr>
          <w:rFonts w:ascii="Times New Roman" w:hAnsi="Times New Roman"/>
          <w:sz w:val="28"/>
          <w:lang w:val="lv-LV"/>
        </w:rPr>
        <w:t xml:space="preserve">Baldones sporta kompleksā, Iecavas ielā 2, Baldonē, Ķekavas novadā  </w:t>
      </w:r>
      <w:r w:rsidRPr="00F65DFB">
        <w:rPr>
          <w:rFonts w:ascii="Times New Roman" w:hAnsi="Times New Roman"/>
          <w:sz w:val="28"/>
          <w:lang w:val="lv-LV"/>
        </w:rPr>
        <w:t>(turpmāk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 – 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Objekts).</w:t>
      </w:r>
    </w:p>
    <w:p w:rsidR="004522E6" w:rsidRPr="00F65DFB" w:rsidP="004522E6" w14:paraId="2780DE04" w14:textId="14BB7119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</w:t>
      </w:r>
      <w:r>
        <w:rPr>
          <w:rFonts w:ascii="Times New Roman" w:hAnsi="Times New Roman"/>
          <w:sz w:val="28"/>
          <w:lang w:val="lv-LV"/>
        </w:rPr>
        <w:t xml:space="preserve"> to</w:t>
      </w:r>
      <w:r w:rsidRPr="00F65DFB">
        <w:rPr>
          <w:rFonts w:ascii="Times New Roman" w:hAnsi="Times New Roman"/>
          <w:sz w:val="28"/>
          <w:lang w:val="lv-LV"/>
        </w:rPr>
        <w:t xml:space="preserve">, ka </w:t>
      </w:r>
      <w:r w:rsidR="001E4DF9">
        <w:rPr>
          <w:rFonts w:ascii="Times New Roman" w:hAnsi="Times New Roman"/>
          <w:sz w:val="28"/>
          <w:lang w:val="lv-LV"/>
        </w:rPr>
        <w:t>2025.gada 10.aprīlī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atzinums Nometnes organizēšanai nav nepieciešams. </w:t>
      </w:r>
    </w:p>
    <w:p w:rsidR="004522E6" w:rsidRPr="00030C87" w:rsidP="004522E6" w14:paraId="15D1FAB9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>Pārvalde informē, ka tai nav iebildumu Nometnes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RPr="004522E6" w:rsidP="00030C87" w14:paraId="4EE0665B" w14:textId="4DC657EA">
      <w:pPr>
        <w:rPr>
          <w:lang w:val="lv-LV"/>
        </w:rPr>
      </w:pPr>
    </w:p>
    <w:p w:rsidR="00D7638F" w:rsidRPr="00D7638F" w:rsidP="00D7638F" w14:paraId="11C39205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16C57EF2" w14:textId="59E14C72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1E4DF9">
        <w:rPr>
          <w:rFonts w:ascii="Times New Roman" w:hAnsi="Times New Roman"/>
          <w:sz w:val="28"/>
          <w:lang w:val="lv-LV"/>
        </w:rPr>
        <w:t xml:space="preserve">       </w:t>
      </w:r>
      <w:r w:rsidRPr="00D7638F">
        <w:rPr>
          <w:rFonts w:ascii="Times New Roman" w:hAnsi="Times New Roman"/>
          <w:sz w:val="28"/>
          <w:lang w:val="lv-LV"/>
        </w:rPr>
        <w:t>A.</w:t>
      </w:r>
      <w:r w:rsidR="001E4DF9">
        <w:rPr>
          <w:rFonts w:ascii="Times New Roman" w:hAnsi="Times New Roman"/>
          <w:sz w:val="28"/>
          <w:lang w:val="lv-LV"/>
        </w:rPr>
        <w:t xml:space="preserve"> </w:t>
      </w:r>
      <w:r w:rsidRPr="00D7638F">
        <w:rPr>
          <w:rFonts w:ascii="Times New Roman" w:hAnsi="Times New Roman"/>
          <w:sz w:val="28"/>
          <w:lang w:val="lv-LV"/>
        </w:rPr>
        <w:t>Vasiļevskis</w:t>
      </w:r>
    </w:p>
    <w:p w:rsidR="00D7638F" w:rsidRPr="00D7638F" w:rsidP="00D7638F" w14:paraId="31A3B51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066655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234B2A8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15AB4833" w14:textId="333EA840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E4DF9" w:rsidP="00D7638F" w14:paraId="05C97C3D" w14:textId="1DAFF399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E4DF9" w:rsidRPr="00D7638F" w:rsidP="00D7638F" w14:paraId="0220FA5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66FD871F" w14:textId="5B0DEAE1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Annemarija Rivča</w:t>
      </w:r>
      <w:r w:rsidR="001E4DF9">
        <w:rPr>
          <w:rFonts w:ascii="Times New Roman" w:hAnsi="Times New Roman"/>
          <w:noProof/>
          <w:sz w:val="24"/>
          <w:szCs w:val="24"/>
          <w:lang w:val="lv-LV"/>
        </w:rPr>
        <w:t>, 67209673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D21FA6" w:rsidRPr="001E4DF9" w:rsidP="001E4DF9" w14:paraId="4C3F1646" w14:textId="7C972F56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noProof/>
          <w:sz w:val="24"/>
          <w:szCs w:val="24"/>
          <w:lang w:val="lv-LV"/>
        </w:rPr>
        <w:t>annemarija.rivca@vugd.gov.l</w:t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2D28499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4135C011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461627E3" w14:textId="77777777">
    <w:pPr>
      <w:pStyle w:val="Footer"/>
    </w:pPr>
  </w:p>
  <w:p w:rsidR="000504BE" w14:paraId="5B0515E4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3B8624D" w14:textId="77777777">
    <w:pPr>
      <w:pStyle w:val="Header"/>
      <w:rPr>
        <w:rFonts w:ascii="Times New Roman" w:hAnsi="Times New Roman"/>
      </w:rPr>
    </w:pPr>
  </w:p>
  <w:p w:rsidR="00C51775" w:rsidP="00C51775" w14:paraId="739FE72E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5874CD4A" w14:textId="77777777">
    <w:pPr>
      <w:pStyle w:val="Header"/>
      <w:rPr>
        <w:rFonts w:ascii="Times New Roman" w:hAnsi="Times New Roman"/>
      </w:rPr>
    </w:pPr>
  </w:p>
  <w:p w:rsidR="00C51775" w:rsidP="00C51775" w14:paraId="13F47A36" w14:textId="77777777">
    <w:pPr>
      <w:pStyle w:val="Header"/>
      <w:rPr>
        <w:rFonts w:ascii="Times New Roman" w:hAnsi="Times New Roman"/>
      </w:rPr>
    </w:pPr>
  </w:p>
  <w:p w:rsidR="00C51775" w:rsidP="00C51775" w14:paraId="2501136E" w14:textId="77777777">
    <w:pPr>
      <w:pStyle w:val="Header"/>
      <w:rPr>
        <w:rFonts w:ascii="Times New Roman" w:hAnsi="Times New Roman"/>
      </w:rPr>
    </w:pPr>
  </w:p>
  <w:p w:rsidR="00C51775" w:rsidP="00C51775" w14:paraId="35532413" w14:textId="77777777">
    <w:pPr>
      <w:pStyle w:val="Header"/>
      <w:rPr>
        <w:rFonts w:ascii="Times New Roman" w:hAnsi="Times New Roman"/>
      </w:rPr>
    </w:pPr>
  </w:p>
  <w:p w:rsidR="00C51775" w:rsidP="00C51775" w14:paraId="519BC0D2" w14:textId="77777777">
    <w:pPr>
      <w:pStyle w:val="Header"/>
      <w:rPr>
        <w:rFonts w:ascii="Times New Roman" w:hAnsi="Times New Roman"/>
      </w:rPr>
    </w:pPr>
  </w:p>
  <w:p w:rsidR="00C51775" w:rsidP="00C51775" w14:paraId="5F4122E9" w14:textId="77777777">
    <w:pPr>
      <w:pStyle w:val="Header"/>
      <w:rPr>
        <w:rFonts w:ascii="Times New Roman" w:hAnsi="Times New Roman"/>
      </w:rPr>
    </w:pPr>
  </w:p>
  <w:p w:rsidR="00C51775" w:rsidP="00C51775" w14:paraId="60E530B0" w14:textId="77777777">
    <w:pPr>
      <w:pStyle w:val="Header"/>
      <w:rPr>
        <w:rFonts w:ascii="Times New Roman" w:hAnsi="Times New Roman"/>
      </w:rPr>
    </w:pPr>
  </w:p>
  <w:p w:rsidR="00C51775" w:rsidRPr="00815277" w:rsidP="00C51775" w14:paraId="5389CD4B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62992FBA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29C8E6F0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1B503C0A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68958B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195D"/>
    <w:rsid w:val="000D2EDF"/>
    <w:rsid w:val="000F63E7"/>
    <w:rsid w:val="00102B0B"/>
    <w:rsid w:val="00124173"/>
    <w:rsid w:val="0012626C"/>
    <w:rsid w:val="0014525F"/>
    <w:rsid w:val="00163E88"/>
    <w:rsid w:val="001A33B0"/>
    <w:rsid w:val="001D11E6"/>
    <w:rsid w:val="001E4DF9"/>
    <w:rsid w:val="0023229E"/>
    <w:rsid w:val="00275B9E"/>
    <w:rsid w:val="002A02AD"/>
    <w:rsid w:val="002A16B3"/>
    <w:rsid w:val="002D7335"/>
    <w:rsid w:val="002E1474"/>
    <w:rsid w:val="00335E91"/>
    <w:rsid w:val="00350576"/>
    <w:rsid w:val="0039017B"/>
    <w:rsid w:val="004011AE"/>
    <w:rsid w:val="00410AF6"/>
    <w:rsid w:val="004522E6"/>
    <w:rsid w:val="00483CBF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85D31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3081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86535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2A92E9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Oļģerts Smalkais</cp:lastModifiedBy>
  <cp:revision>11</cp:revision>
  <cp:lastPrinted>2015-02-05T09:55:00Z</cp:lastPrinted>
  <dcterms:created xsi:type="dcterms:W3CDTF">2021-08-25T05:58:00Z</dcterms:created>
  <dcterms:modified xsi:type="dcterms:W3CDTF">2025-04-14T08:32:00Z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