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2B0F39F" w14:textId="77777777" w:rsidTr="0047642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44649B91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04428C5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397F14D2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5B4E9201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01DD09CD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543551A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AD0D19" w:rsidRPr="000C2534" w:rsidP="00AD0D19" w14:paraId="17CDB73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2534">
              <w:rPr>
                <w:rFonts w:ascii="Times New Roman" w:hAnsi="Times New Roman"/>
                <w:color w:val="000000"/>
                <w:sz w:val="26"/>
                <w:szCs w:val="26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AD0D19" w:rsidRPr="005D1C44" w:rsidP="00AD0D19" w14:paraId="49FBA11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AD0D19" w:rsidRPr="000C2534" w:rsidP="00AD0D19" w14:paraId="555FB87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2534">
              <w:rPr>
                <w:rFonts w:ascii="Times New Roman" w:hAnsi="Times New Roman"/>
                <w:sz w:val="26"/>
                <w:szCs w:val="26"/>
              </w:rPr>
              <w:t>SIA “MD Nometne ”</w:t>
            </w:r>
          </w:p>
        </w:tc>
      </w:tr>
      <w:tr w14:paraId="1FB1A829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AD0D19" w:rsidRPr="005D1C44" w:rsidP="00AD0D19" w14:paraId="1C8B3184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AD0D19" w:rsidRPr="005D1C44" w:rsidP="00AD0D19" w14:paraId="22F75C5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AD0D19" w:rsidRPr="005D1C44" w:rsidP="00AD0D19" w14:paraId="069F133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2D8B03F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AD0D19" w:rsidRPr="000C2534" w:rsidP="00AD0D19" w14:paraId="7D8CEBA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2534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t>30.04.2025</w:t>
            </w:r>
            <w:r w:rsidRPr="000C253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AD0D19" w:rsidRPr="005D1C44" w:rsidP="00AD0D19" w14:paraId="223A7AA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AD0D19" w:rsidRPr="000C2534" w:rsidP="00AD0D19" w14:paraId="3880500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2534">
              <w:rPr>
                <w:rFonts w:ascii="Times New Roman" w:hAnsi="Times New Roman"/>
                <w:color w:val="000000"/>
                <w:sz w:val="26"/>
                <w:szCs w:val="26"/>
              </w:rPr>
              <w:t>Reģistrācijas Nr.40203477112</w:t>
            </w:r>
          </w:p>
        </w:tc>
      </w:tr>
      <w:tr w14:paraId="14E1287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AD0D19" w:rsidRPr="005D1C44" w:rsidP="00AD0D19" w14:paraId="492327D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AD0D19" w:rsidRPr="005D1C44" w:rsidP="00AD0D19" w14:paraId="64BD380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AD0D19" w:rsidRPr="005D1C44" w:rsidP="00AD0D19" w14:paraId="4A1B503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1212E17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AD0D19" w:rsidRPr="005D1C44" w:rsidP="00AD0D19" w14:paraId="1CDB53C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AD0D19" w:rsidRPr="005D1C44" w:rsidP="00AD0D19" w14:paraId="252A93C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AD0D19" w:rsidRPr="000C2534" w:rsidP="00AD0D19" w14:paraId="6D73E48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2534">
              <w:rPr>
                <w:rFonts w:ascii="Times New Roman" w:hAnsi="Times New Roman"/>
                <w:color w:val="000000"/>
                <w:sz w:val="26"/>
                <w:szCs w:val="26"/>
              </w:rPr>
              <w:t>Ezermalas iela 27 - 17, Rīga, LV-1014</w:t>
            </w:r>
          </w:p>
        </w:tc>
      </w:tr>
      <w:tr w14:paraId="2A89D36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AD0D19" w:rsidRPr="005D1C44" w:rsidP="00AD0D19" w14:paraId="7960649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AD0D19" w:rsidRPr="005D1C44" w:rsidP="00AD0D19" w14:paraId="01FF4D2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AD0D19" w:rsidRPr="005D1C44" w:rsidP="00AD0D19" w14:paraId="3A3F541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4809148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53522FB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/86</w:t>
      </w:r>
    </w:p>
    <w:p w:rsidR="00C959F6" w:rsidRPr="000C2534" w:rsidP="00070E23" w14:paraId="12FDD1BB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2534">
        <w:rPr>
          <w:rFonts w:ascii="Times New Roman" w:hAnsi="Times New Roman" w:cs="Times New Roman"/>
          <w:sz w:val="26"/>
          <w:szCs w:val="26"/>
        </w:rPr>
        <w:t>par atbilstību ugunsdrošības prasībām</w:t>
      </w:r>
    </w:p>
    <w:p w:rsidR="00AD0D19" w:rsidP="00070E23" w14:paraId="2E63C0A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1" w:type="dxa"/>
        <w:tblInd w:w="-15" w:type="dxa"/>
        <w:tblLayout w:type="fixed"/>
        <w:tblLook w:val="0000"/>
      </w:tblPr>
      <w:tblGrid>
        <w:gridCol w:w="690"/>
        <w:gridCol w:w="993"/>
        <w:gridCol w:w="389"/>
        <w:gridCol w:w="1170"/>
        <w:gridCol w:w="2410"/>
        <w:gridCol w:w="1842"/>
        <w:gridCol w:w="2127"/>
      </w:tblGrid>
      <w:tr w14:paraId="0129DC93" w14:textId="77777777" w:rsidTr="009166B2">
        <w:tblPrEx>
          <w:tblW w:w="9621" w:type="dxa"/>
          <w:tblInd w:w="-15" w:type="dxa"/>
          <w:tblLayout w:type="fixed"/>
          <w:tblLook w:val="0000"/>
        </w:tblPrEx>
        <w:trPr>
          <w:cantSplit/>
          <w:trHeight w:val="267"/>
        </w:trPr>
        <w:tc>
          <w:tcPr>
            <w:tcW w:w="690" w:type="dxa"/>
            <w:vMerge w:val="restart"/>
            <w:shd w:val="clear" w:color="auto" w:fill="auto"/>
          </w:tcPr>
          <w:p w:rsidR="00AD0D19" w:rsidRPr="00F12AEF" w:rsidP="009166B2" w14:paraId="43E1EE8D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AE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82" w:type="dxa"/>
            <w:gridSpan w:val="2"/>
            <w:shd w:val="clear" w:color="auto" w:fill="auto"/>
          </w:tcPr>
          <w:p w:rsidR="00AD0D19" w:rsidRPr="00F12AEF" w:rsidP="009166B2" w14:paraId="4D89800C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Apsekots:</w:t>
            </w:r>
          </w:p>
        </w:tc>
        <w:tc>
          <w:tcPr>
            <w:tcW w:w="754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AD0D19" w:rsidRPr="00F12AEF" w:rsidP="009166B2" w14:paraId="2F022A9F" w14:textId="77777777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Sporta centra “Mežaparks” nomātās telpas dienas nometnei “MD </w:t>
            </w:r>
          </w:p>
        </w:tc>
      </w:tr>
      <w:tr w14:paraId="0D65B193" w14:textId="77777777" w:rsidTr="009166B2">
        <w:tblPrEx>
          <w:tblW w:w="9621" w:type="dxa"/>
          <w:tblInd w:w="-15" w:type="dxa"/>
          <w:tblLayout w:type="fixed"/>
          <w:tblLook w:val="0000"/>
        </w:tblPrEx>
        <w:trPr>
          <w:cantSplit/>
          <w:trHeight w:val="161"/>
        </w:trPr>
        <w:tc>
          <w:tcPr>
            <w:tcW w:w="690" w:type="dxa"/>
            <w:vMerge/>
            <w:shd w:val="clear" w:color="auto" w:fill="auto"/>
          </w:tcPr>
          <w:p w:rsidR="00AD0D19" w:rsidRPr="00F12AEF" w:rsidP="009166B2" w14:paraId="3DFF9977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893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D0D19" w:rsidRPr="00F12AEF" w:rsidP="006362B1" w14:paraId="11AF4E90" w14:textId="4D8B8C23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sporta piedzīvojuma nometne bērniem vecumā no 6 līdz 10 gadiem”</w:t>
            </w:r>
            <w:r w:rsidR="006362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un </w:t>
            </w:r>
            <w:r w:rsidR="006362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Sporta </w:t>
            </w:r>
          </w:p>
        </w:tc>
      </w:tr>
      <w:tr w14:paraId="3F314A3A" w14:textId="77777777" w:rsidTr="009166B2">
        <w:tblPrEx>
          <w:tblW w:w="9621" w:type="dxa"/>
          <w:tblInd w:w="-15" w:type="dxa"/>
          <w:tblLayout w:type="fixed"/>
          <w:tblLook w:val="0000"/>
        </w:tblPrEx>
        <w:trPr>
          <w:cantSplit/>
          <w:trHeight w:val="161"/>
        </w:trPr>
        <w:tc>
          <w:tcPr>
            <w:tcW w:w="690" w:type="dxa"/>
            <w:vMerge/>
            <w:shd w:val="clear" w:color="auto" w:fill="auto"/>
          </w:tcPr>
          <w:p w:rsidR="006362B1" w:rsidRPr="00F12AEF" w:rsidP="009166B2" w14:paraId="0AA43150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893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362B1" w:rsidP="006362B1" w14:paraId="58047CB6" w14:textId="27FC3F03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centra “Mežaparks” nomātās telpas dienas nometnei “MD</w:t>
            </w:r>
            <w:r>
              <w:t xml:space="preserve"> </w:t>
            </w:r>
            <w:r w:rsidRPr="006362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sporta piedzīvojuma </w:t>
            </w:r>
          </w:p>
        </w:tc>
      </w:tr>
      <w:tr w14:paraId="7E0C8C6C" w14:textId="77777777" w:rsidTr="009166B2">
        <w:tblPrEx>
          <w:tblW w:w="9621" w:type="dxa"/>
          <w:tblInd w:w="-15" w:type="dxa"/>
          <w:tblLayout w:type="fixed"/>
          <w:tblLook w:val="0000"/>
        </w:tblPrEx>
        <w:trPr>
          <w:cantSplit/>
          <w:trHeight w:val="161"/>
        </w:trPr>
        <w:tc>
          <w:tcPr>
            <w:tcW w:w="690" w:type="dxa"/>
            <w:vMerge/>
            <w:shd w:val="clear" w:color="auto" w:fill="auto"/>
          </w:tcPr>
          <w:p w:rsidR="006362B1" w:rsidRPr="00F12AEF" w:rsidP="009166B2" w14:paraId="30DFF58C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893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362B1" w:rsidP="006362B1" w14:paraId="1ADBD1CE" w14:textId="130A0E10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62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nometne bērniem vecumā no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6362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līdz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6362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gadiem”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paredzētās telpas.</w:t>
            </w:r>
          </w:p>
        </w:tc>
      </w:tr>
      <w:tr w14:paraId="6A4BB9BF" w14:textId="77777777" w:rsidTr="009166B2">
        <w:tblPrEx>
          <w:tblW w:w="9621" w:type="dxa"/>
          <w:tblInd w:w="-15" w:type="dxa"/>
          <w:tblLayout w:type="fixed"/>
          <w:tblLook w:val="0000"/>
        </w:tblPrEx>
        <w:trPr>
          <w:cantSplit/>
          <w:trHeight w:val="69"/>
        </w:trPr>
        <w:tc>
          <w:tcPr>
            <w:tcW w:w="690" w:type="dxa"/>
            <w:vMerge/>
            <w:shd w:val="clear" w:color="auto" w:fill="auto"/>
          </w:tcPr>
          <w:p w:rsidR="00AD0D19" w:rsidRPr="00F12AEF" w:rsidP="009166B2" w14:paraId="56E48007" w14:textId="77777777">
            <w:pPr>
              <w:keepNext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D0D19" w:rsidRPr="00F12AEF" w:rsidP="009166B2" w14:paraId="17106051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2AEF">
              <w:rPr>
                <w:rFonts w:ascii="Times New Roman" w:eastAsia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52FE6A2E" w14:textId="77777777" w:rsidTr="000C2534">
        <w:tblPrEx>
          <w:tblW w:w="9621" w:type="dxa"/>
          <w:tblInd w:w="-15" w:type="dxa"/>
          <w:tblLayout w:type="fixed"/>
          <w:tblLook w:val="0000"/>
        </w:tblPrEx>
        <w:trPr>
          <w:cantSplit/>
          <w:trHeight w:val="207"/>
        </w:trPr>
        <w:tc>
          <w:tcPr>
            <w:tcW w:w="690" w:type="dxa"/>
            <w:shd w:val="clear" w:color="auto" w:fill="auto"/>
          </w:tcPr>
          <w:p w:rsidR="00AD0D19" w:rsidRPr="00F12AEF" w:rsidP="009166B2" w14:paraId="7621C8AC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AE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3" w:type="dxa"/>
            <w:shd w:val="clear" w:color="auto" w:fill="auto"/>
          </w:tcPr>
          <w:p w:rsidR="00AD0D19" w:rsidRPr="00F12AEF" w:rsidP="009166B2" w14:paraId="091C6B18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Adrese:</w:t>
            </w:r>
          </w:p>
        </w:tc>
        <w:tc>
          <w:tcPr>
            <w:tcW w:w="793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AD0D19" w:rsidRPr="00F12AEF" w:rsidP="009166B2" w14:paraId="22452DE5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Roberta Feldmaņa ielā 11</w:t>
            </w: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, Rīgā.</w:t>
            </w:r>
          </w:p>
        </w:tc>
      </w:tr>
      <w:tr w14:paraId="1F7B1301" w14:textId="77777777" w:rsidTr="009166B2">
        <w:tblPrEx>
          <w:tblW w:w="9621" w:type="dxa"/>
          <w:tblInd w:w="-15" w:type="dxa"/>
          <w:tblLayout w:type="fixed"/>
          <w:tblLook w:val="0000"/>
        </w:tblPrEx>
        <w:trPr>
          <w:cantSplit/>
          <w:trHeight w:val="201"/>
        </w:trPr>
        <w:tc>
          <w:tcPr>
            <w:tcW w:w="690" w:type="dxa"/>
            <w:vMerge w:val="restart"/>
            <w:shd w:val="clear" w:color="auto" w:fill="auto"/>
          </w:tcPr>
          <w:p w:rsidR="00AD0D19" w:rsidRPr="00F12AEF" w:rsidP="009166B2" w14:paraId="053C4533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AE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0D19" w:rsidRPr="00F12AEF" w:rsidP="009166B2" w14:paraId="74376AE0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Īpašnieks (valdītājs):</w:t>
            </w:r>
          </w:p>
        </w:tc>
        <w:tc>
          <w:tcPr>
            <w:tcW w:w="637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D0D19" w:rsidRPr="00F12AEF" w:rsidP="009166B2" w14:paraId="0D0BF9CE" w14:textId="77777777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Sporta centrs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“Mežaparks”  Reģistrācijas Nr.</w:t>
            </w: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91432099387</w:t>
            </w:r>
          </w:p>
        </w:tc>
      </w:tr>
      <w:tr w14:paraId="5ABBBFCB" w14:textId="77777777" w:rsidTr="009166B2">
        <w:tblPrEx>
          <w:tblW w:w="9621" w:type="dxa"/>
          <w:tblInd w:w="-15" w:type="dxa"/>
          <w:tblLayout w:type="fixed"/>
          <w:tblLook w:val="0000"/>
        </w:tblPrEx>
        <w:trPr>
          <w:cantSplit/>
          <w:trHeight w:val="158"/>
        </w:trPr>
        <w:tc>
          <w:tcPr>
            <w:tcW w:w="690" w:type="dxa"/>
            <w:vMerge/>
            <w:shd w:val="clear" w:color="auto" w:fill="auto"/>
          </w:tcPr>
          <w:p w:rsidR="00AD0D19" w:rsidRPr="00F12AEF" w:rsidP="009166B2" w14:paraId="4F94C58F" w14:textId="77777777">
            <w:pPr>
              <w:keepNext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1" w:type="dxa"/>
            <w:gridSpan w:val="6"/>
            <w:shd w:val="clear" w:color="auto" w:fill="auto"/>
          </w:tcPr>
          <w:p w:rsidR="00AD0D19" w:rsidRPr="00F12AEF" w:rsidP="009166B2" w14:paraId="196BE1A2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firstLine="2073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F12AEF">
              <w:rPr>
                <w:rFonts w:ascii="Times New Roman" w:eastAsia="Times New Roman" w:hAnsi="Times New Roman" w:cs="Times New Roman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41FCD74E" w14:textId="77777777" w:rsidTr="009166B2">
        <w:tblPrEx>
          <w:tblW w:w="9621" w:type="dxa"/>
          <w:tblInd w:w="-15" w:type="dxa"/>
          <w:tblLayout w:type="fixed"/>
          <w:tblLook w:val="0000"/>
        </w:tblPrEx>
        <w:trPr>
          <w:cantSplit/>
          <w:trHeight w:val="201"/>
        </w:trPr>
        <w:tc>
          <w:tcPr>
            <w:tcW w:w="690" w:type="dxa"/>
            <w:vMerge/>
            <w:shd w:val="clear" w:color="auto" w:fill="auto"/>
          </w:tcPr>
          <w:p w:rsidR="00AD0D19" w:rsidRPr="00F12AEF" w:rsidP="009166B2" w14:paraId="6FB9B492" w14:textId="77777777">
            <w:pPr>
              <w:keepNext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1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AD0D19" w:rsidRPr="00F12AEF" w:rsidP="009166B2" w14:paraId="42513F79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Roberta Feldmaņa ielā 11, Rīgā.</w:t>
            </w:r>
          </w:p>
        </w:tc>
      </w:tr>
      <w:tr w14:paraId="1681A150" w14:textId="77777777" w:rsidTr="009166B2">
        <w:tblPrEx>
          <w:tblW w:w="9621" w:type="dxa"/>
          <w:tblInd w:w="-15" w:type="dxa"/>
          <w:tblLayout w:type="fixed"/>
          <w:tblLook w:val="0000"/>
        </w:tblPrEx>
        <w:trPr>
          <w:cantSplit/>
          <w:trHeight w:val="119"/>
        </w:trPr>
        <w:tc>
          <w:tcPr>
            <w:tcW w:w="690" w:type="dxa"/>
            <w:vMerge/>
            <w:shd w:val="clear" w:color="auto" w:fill="auto"/>
          </w:tcPr>
          <w:p w:rsidR="00AD0D19" w:rsidRPr="00F12AEF" w:rsidP="009166B2" w14:paraId="1BDC96B7" w14:textId="77777777">
            <w:pPr>
              <w:keepNext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AD0D19" w:rsidRPr="00F12AEF" w:rsidP="009166B2" w14:paraId="788EB9FA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F12AEF">
              <w:rPr>
                <w:rFonts w:ascii="Times New Roman" w:eastAsia="Times New Roman" w:hAnsi="Times New Roman" w:cs="Times New Roman"/>
                <w:sz w:val="16"/>
                <w:szCs w:val="28"/>
              </w:rPr>
              <w:t>(juridiskās personas reģistrācijas numurs vai fiziskās personas kods; adrese)</w:t>
            </w:r>
          </w:p>
        </w:tc>
      </w:tr>
      <w:tr w14:paraId="0C4FDBD5" w14:textId="77777777" w:rsidTr="009166B2">
        <w:tblPrEx>
          <w:tblW w:w="9621" w:type="dxa"/>
          <w:tblInd w:w="-15" w:type="dxa"/>
          <w:tblLayout w:type="fixed"/>
          <w:tblLook w:val="0000"/>
        </w:tblPrEx>
        <w:trPr>
          <w:cantSplit/>
          <w:trHeight w:val="201"/>
        </w:trPr>
        <w:tc>
          <w:tcPr>
            <w:tcW w:w="690" w:type="dxa"/>
            <w:vMerge w:val="restart"/>
            <w:shd w:val="clear" w:color="auto" w:fill="auto"/>
          </w:tcPr>
          <w:p w:rsidR="00AD0D19" w:rsidRPr="00F12AEF" w:rsidP="009166B2" w14:paraId="06162659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AE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0D19" w:rsidRPr="00F12AEF" w:rsidP="009166B2" w14:paraId="1AC9E539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right="-108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Iesniegtie dokumenti:</w:t>
            </w:r>
          </w:p>
        </w:tc>
        <w:tc>
          <w:tcPr>
            <w:tcW w:w="637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D0D19" w:rsidRPr="00F12AEF" w:rsidP="0000467A" w14:paraId="4E6B7AB9" w14:textId="0BF1E4EE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Agritas Bērtiņas </w:t>
            </w: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.gada </w:t>
            </w:r>
            <w:r w:rsidR="0000467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00467A">
              <w:rPr>
                <w:rFonts w:ascii="Times New Roman" w:eastAsia="Times New Roman" w:hAnsi="Times New Roman" w:cs="Times New Roman"/>
                <w:sz w:val="26"/>
                <w:szCs w:val="26"/>
              </w:rPr>
              <w:t>aprīļa</w:t>
            </w:r>
            <w:r w:rsidRPr="00F12AEF" w:rsidR="000046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AEF" w:rsidR="000046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iesniegums </w:t>
            </w:r>
            <w:r w:rsidRPr="00F12AEF" w:rsidR="0000467A">
              <w:rPr>
                <w:rFonts w:ascii="Times New Roman" w:eastAsia="Times New Roman" w:hAnsi="Times New Roman" w:cs="Times New Roman"/>
                <w:sz w:val="26"/>
                <w:szCs w:val="26"/>
              </w:rPr>
              <w:t>Nr.b</w:t>
            </w:r>
            <w:r w:rsidRPr="00F12AEF" w:rsidR="0000467A">
              <w:rPr>
                <w:rFonts w:ascii="Times New Roman" w:eastAsia="Times New Roman" w:hAnsi="Times New Roman" w:cs="Times New Roman"/>
                <w:sz w:val="26"/>
                <w:szCs w:val="26"/>
              </w:rPr>
              <w:t>/n.,</w:t>
            </w:r>
          </w:p>
        </w:tc>
      </w:tr>
      <w:tr w14:paraId="41E78C0B" w14:textId="77777777" w:rsidTr="000C2534">
        <w:tblPrEx>
          <w:tblW w:w="9621" w:type="dxa"/>
          <w:tblInd w:w="-15" w:type="dxa"/>
          <w:tblLayout w:type="fixed"/>
          <w:tblLook w:val="0000"/>
        </w:tblPrEx>
        <w:trPr>
          <w:cantSplit/>
          <w:trHeight w:val="421"/>
        </w:trPr>
        <w:tc>
          <w:tcPr>
            <w:tcW w:w="690" w:type="dxa"/>
            <w:vMerge/>
            <w:shd w:val="clear" w:color="auto" w:fill="auto"/>
          </w:tcPr>
          <w:p w:rsidR="00AD0D19" w:rsidRPr="00F12AEF" w:rsidP="009166B2" w14:paraId="6EB13EF0" w14:textId="77777777">
            <w:pPr>
              <w:keepNext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1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AD0D19" w:rsidRPr="00F12AEF" w:rsidP="009166B2" w14:paraId="20C85EBF" w14:textId="67B44B65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Valsts ugunsdzēsības un glābšanas dienesta Rīgas reģiona</w:t>
            </w:r>
            <w:r w:rsidRPr="00F12AEF" w:rsidR="000046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12AEF" w:rsidR="0000467A">
              <w:rPr>
                <w:rFonts w:ascii="Times New Roman" w:eastAsia="Times New Roman" w:hAnsi="Times New Roman" w:cs="Times New Roman"/>
                <w:sz w:val="26"/>
                <w:szCs w:val="26"/>
              </w:rPr>
              <w:t>pārvaldē reģistrēts</w:t>
            </w:r>
          </w:p>
        </w:tc>
      </w:tr>
      <w:tr w14:paraId="3C9673E6" w14:textId="77777777" w:rsidTr="009166B2">
        <w:tblPrEx>
          <w:tblW w:w="9621" w:type="dxa"/>
          <w:tblInd w:w="-15" w:type="dxa"/>
          <w:tblLayout w:type="fixed"/>
          <w:tblLook w:val="0000"/>
        </w:tblPrEx>
        <w:trPr>
          <w:cantSplit/>
          <w:trHeight w:val="71"/>
        </w:trPr>
        <w:tc>
          <w:tcPr>
            <w:tcW w:w="690" w:type="dxa"/>
            <w:shd w:val="clear" w:color="auto" w:fill="auto"/>
          </w:tcPr>
          <w:p w:rsidR="00AD0D19" w:rsidRPr="00F12AEF" w:rsidP="009166B2" w14:paraId="6AF466D9" w14:textId="77777777">
            <w:pPr>
              <w:keepNext/>
              <w:suppressAutoHyphens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1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AD0D19" w:rsidRPr="00F12AEF" w:rsidP="0000467A" w14:paraId="3D1A7F67" w14:textId="75E48971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.gada </w:t>
            </w:r>
            <w:r w:rsidR="0000467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00467A">
              <w:rPr>
                <w:rFonts w:ascii="Times New Roman" w:eastAsia="Times New Roman" w:hAnsi="Times New Roman" w:cs="Times New Roman"/>
                <w:sz w:val="26"/>
                <w:szCs w:val="26"/>
              </w:rPr>
              <w:t>aprīlī</w:t>
            </w: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ar Nr.22/8-1.5/</w:t>
            </w:r>
            <w:r w:rsidR="0000467A">
              <w:rPr>
                <w:rFonts w:ascii="Times New Roman" w:eastAsia="Times New Roman" w:hAnsi="Times New Roman" w:cs="Times New Roman"/>
                <w:sz w:val="26"/>
                <w:szCs w:val="26"/>
              </w:rPr>
              <w:t>618</w:t>
            </w: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14:paraId="1A09EE2B" w14:textId="77777777" w:rsidTr="009166B2">
        <w:tblPrEx>
          <w:tblW w:w="9621" w:type="dxa"/>
          <w:tblInd w:w="-15" w:type="dxa"/>
          <w:tblLayout w:type="fixed"/>
          <w:tblLook w:val="0000"/>
        </w:tblPrEx>
        <w:trPr>
          <w:cantSplit/>
          <w:trHeight w:val="201"/>
        </w:trPr>
        <w:tc>
          <w:tcPr>
            <w:tcW w:w="690" w:type="dxa"/>
            <w:vMerge w:val="restart"/>
            <w:shd w:val="clear" w:color="auto" w:fill="auto"/>
          </w:tcPr>
          <w:p w:rsidR="00AD0D19" w:rsidRPr="00F12AEF" w:rsidP="009166B2" w14:paraId="72E92474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AEF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D0D19" w:rsidRPr="00F12AEF" w:rsidP="009166B2" w14:paraId="7528778A" w14:textId="77777777">
            <w:pPr>
              <w:snapToGri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12AEF">
              <w:rPr>
                <w:rFonts w:ascii="Times New Roman" w:hAnsi="Times New Roman"/>
                <w:sz w:val="26"/>
                <w:szCs w:val="26"/>
              </w:rPr>
              <w:t>Apsekoto būvju, ēku vai telpu raksturojums: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0D19" w:rsidRPr="00F12AEF" w:rsidP="009166B2" w14:paraId="2C7EDDA6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Sporta centra “Mežaparks”  </w:t>
            </w:r>
          </w:p>
        </w:tc>
      </w:tr>
      <w:tr w14:paraId="62DB7A8C" w14:textId="77777777" w:rsidTr="009166B2">
        <w:tblPrEx>
          <w:tblW w:w="9621" w:type="dxa"/>
          <w:tblInd w:w="-15" w:type="dxa"/>
          <w:tblLayout w:type="fixed"/>
          <w:tblLook w:val="0000"/>
        </w:tblPrEx>
        <w:trPr>
          <w:cantSplit/>
          <w:trHeight w:val="260"/>
        </w:trPr>
        <w:tc>
          <w:tcPr>
            <w:tcW w:w="690" w:type="dxa"/>
            <w:vMerge/>
            <w:shd w:val="clear" w:color="auto" w:fill="auto"/>
          </w:tcPr>
          <w:p w:rsidR="00AD0D19" w:rsidRPr="00F12AEF" w:rsidP="009166B2" w14:paraId="0A029854" w14:textId="77777777">
            <w:pPr>
              <w:keepNext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D0D19" w:rsidRPr="00F12AEF" w:rsidP="009166B2" w14:paraId="209A848B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nomāto telpu, “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fitnesa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” zālē</w:t>
            </w:r>
            <w:r w:rsidRPr="00D36A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ir ierīkota automātiskā ugunsgrēka atklāšanas un </w:t>
            </w:r>
          </w:p>
        </w:tc>
      </w:tr>
      <w:tr w14:paraId="58E23B9C" w14:textId="77777777" w:rsidTr="009166B2">
        <w:tblPrEx>
          <w:tblW w:w="9621" w:type="dxa"/>
          <w:tblInd w:w="-15" w:type="dxa"/>
          <w:tblLayout w:type="fixed"/>
          <w:tblLook w:val="0000"/>
        </w:tblPrEx>
        <w:trPr>
          <w:cantSplit/>
          <w:trHeight w:val="260"/>
        </w:trPr>
        <w:tc>
          <w:tcPr>
            <w:tcW w:w="690" w:type="dxa"/>
            <w:shd w:val="clear" w:color="auto" w:fill="auto"/>
          </w:tcPr>
          <w:p w:rsidR="00AD0D19" w:rsidRPr="00F12AEF" w:rsidP="009166B2" w14:paraId="18F93397" w14:textId="77777777">
            <w:pPr>
              <w:keepNext/>
              <w:suppressAutoHyphens/>
              <w:snapToGrid w:val="0"/>
              <w:spacing w:after="0" w:line="24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D19" w:rsidRPr="00F12AEF" w:rsidP="009166B2" w14:paraId="2B3CDC75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6A93">
              <w:rPr>
                <w:rFonts w:ascii="Times New Roman" w:eastAsia="Times New Roman" w:hAnsi="Times New Roman" w:cs="Times New Roman"/>
                <w:sz w:val="26"/>
                <w:szCs w:val="26"/>
              </w:rPr>
              <w:t>trauksmes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signalizācijas sistēma, </w:t>
            </w:r>
            <w:r w:rsidRPr="00D36A93">
              <w:rPr>
                <w:rFonts w:ascii="Times New Roman" w:hAnsi="Times New Roman" w:cs="Times New Roman"/>
                <w:sz w:val="26"/>
                <w:szCs w:val="26"/>
              </w:rPr>
              <w:t>ugunsdzēsības aparātiem.</w:t>
            </w:r>
          </w:p>
        </w:tc>
      </w:tr>
      <w:tr w14:paraId="7C8C3A29" w14:textId="77777777" w:rsidTr="009166B2">
        <w:tblPrEx>
          <w:tblW w:w="9621" w:type="dxa"/>
          <w:tblInd w:w="-15" w:type="dxa"/>
          <w:tblLayout w:type="fixed"/>
          <w:tblLook w:val="0000"/>
        </w:tblPrEx>
        <w:trPr>
          <w:cantSplit/>
          <w:trHeight w:hRule="exact" w:val="340"/>
        </w:trPr>
        <w:tc>
          <w:tcPr>
            <w:tcW w:w="690" w:type="dxa"/>
            <w:shd w:val="clear" w:color="auto" w:fill="auto"/>
          </w:tcPr>
          <w:p w:rsidR="00AD0D19" w:rsidRPr="00F12AEF" w:rsidP="009166B2" w14:paraId="7A15B7F8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AEF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D19" w:rsidRPr="00F12AEF" w:rsidP="009166B2" w14:paraId="2E3F9F4E" w14:textId="77777777">
            <w:pPr>
              <w:tabs>
                <w:tab w:val="right" w:pos="8979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AEF">
              <w:rPr>
                <w:rFonts w:ascii="Times New Roman" w:hAnsi="Times New Roman"/>
                <w:sz w:val="26"/>
                <w:szCs w:val="26"/>
              </w:rPr>
              <w:t>Pārbaudes laikā konstatētie ugunsdrošības prasību pārkāpumi: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0D19" w:rsidRPr="00F12AEF" w:rsidP="009166B2" w14:paraId="59CF30B3" w14:textId="77777777">
            <w:pPr>
              <w:tabs>
                <w:tab w:val="right" w:pos="8979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AEF">
              <w:rPr>
                <w:rFonts w:ascii="Times New Roman" w:hAnsi="Times New Roman"/>
                <w:sz w:val="26"/>
                <w:szCs w:val="26"/>
              </w:rPr>
              <w:t>pārbaudes</w:t>
            </w:r>
          </w:p>
        </w:tc>
      </w:tr>
      <w:tr w14:paraId="78029B16" w14:textId="77777777" w:rsidTr="009166B2">
        <w:tblPrEx>
          <w:tblW w:w="9621" w:type="dxa"/>
          <w:tblInd w:w="-15" w:type="dxa"/>
          <w:tblLayout w:type="fixed"/>
          <w:tblLook w:val="0000"/>
        </w:tblPrEx>
        <w:trPr>
          <w:cantSplit/>
          <w:trHeight w:hRule="exact" w:val="340"/>
        </w:trPr>
        <w:tc>
          <w:tcPr>
            <w:tcW w:w="690" w:type="dxa"/>
            <w:shd w:val="clear" w:color="auto" w:fill="auto"/>
          </w:tcPr>
          <w:p w:rsidR="00AD0D19" w:rsidRPr="00F12AEF" w:rsidP="009166B2" w14:paraId="2AA02FC1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89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D19" w:rsidRPr="00F12AEF" w:rsidP="009166B2" w14:paraId="5E54D880" w14:textId="77777777">
            <w:pPr>
              <w:tabs>
                <w:tab w:val="left" w:pos="9641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AEF">
              <w:rPr>
                <w:rFonts w:ascii="Times New Roman" w:hAnsi="Times New Roman"/>
                <w:sz w:val="26"/>
                <w:szCs w:val="26"/>
              </w:rPr>
              <w:t>laikā pārkāpumi nav konstatēti.</w:t>
            </w:r>
          </w:p>
        </w:tc>
      </w:tr>
      <w:tr w14:paraId="26F4D759" w14:textId="77777777" w:rsidTr="006362B1">
        <w:tblPrEx>
          <w:tblW w:w="9621" w:type="dxa"/>
          <w:tblInd w:w="-15" w:type="dxa"/>
          <w:tblLayout w:type="fixed"/>
          <w:tblLook w:val="0000"/>
        </w:tblPrEx>
        <w:trPr>
          <w:cantSplit/>
          <w:trHeight w:hRule="exact" w:val="331"/>
        </w:trPr>
        <w:tc>
          <w:tcPr>
            <w:tcW w:w="690" w:type="dxa"/>
            <w:shd w:val="clear" w:color="auto" w:fill="auto"/>
          </w:tcPr>
          <w:p w:rsidR="00AD0D19" w:rsidRPr="00F12AEF" w:rsidP="009166B2" w14:paraId="17048D1C" w14:textId="77777777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12AE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D19" w:rsidRPr="00F12AEF" w:rsidP="009166B2" w14:paraId="24A6373A" w14:textId="77777777">
            <w:pPr>
              <w:tabs>
                <w:tab w:val="left" w:pos="616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AEF">
              <w:rPr>
                <w:rFonts w:ascii="Times New Roman" w:hAnsi="Times New Roman"/>
                <w:b/>
                <w:sz w:val="26"/>
                <w:szCs w:val="26"/>
              </w:rPr>
              <w:t xml:space="preserve">Slēdziens: </w:t>
            </w:r>
          </w:p>
        </w:tc>
        <w:tc>
          <w:tcPr>
            <w:tcW w:w="75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0D19" w:rsidRPr="00F12AEF" w:rsidP="006362B1" w14:paraId="17A16D8F" w14:textId="1758EC8C">
            <w:pPr>
              <w:tabs>
                <w:tab w:val="left" w:pos="616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AEF">
              <w:rPr>
                <w:rFonts w:ascii="Times New Roman" w:hAnsi="Times New Roman"/>
                <w:sz w:val="26"/>
                <w:szCs w:val="26"/>
              </w:rPr>
              <w:t xml:space="preserve">Nometnei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“MD sporta piedzīvojuma nometne bērniem vecumā no </w:t>
            </w:r>
            <w:r w:rsidR="006362B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14:paraId="0781F600" w14:textId="77777777" w:rsidTr="000C2534">
        <w:tblPrEx>
          <w:tblW w:w="9621" w:type="dxa"/>
          <w:tblInd w:w="-15" w:type="dxa"/>
          <w:tblLayout w:type="fixed"/>
          <w:tblLook w:val="0000"/>
        </w:tblPrEx>
        <w:trPr>
          <w:cantSplit/>
          <w:trHeight w:hRule="exact" w:val="365"/>
        </w:trPr>
        <w:tc>
          <w:tcPr>
            <w:tcW w:w="690" w:type="dxa"/>
            <w:shd w:val="clear" w:color="auto" w:fill="auto"/>
          </w:tcPr>
          <w:p w:rsidR="00AD0D19" w:rsidRPr="00F12AEF" w:rsidP="009166B2" w14:paraId="19F6475A" w14:textId="77777777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D19" w:rsidRPr="00F12AEF" w:rsidP="000C2534" w14:paraId="181C0F41" w14:textId="0B680217">
            <w:pPr>
              <w:tabs>
                <w:tab w:val="left" w:pos="6165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līdz 1</w:t>
            </w:r>
            <w:r w:rsidR="006362B1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gadiem</w:t>
            </w:r>
            <w:r w:rsidRPr="00F12AEF">
              <w:rPr>
                <w:rFonts w:ascii="Times New Roman" w:hAnsi="Times New Roman"/>
                <w:sz w:val="26"/>
                <w:szCs w:val="26"/>
              </w:rPr>
              <w:t>”</w:t>
            </w:r>
            <w:r w:rsidR="006362B1">
              <w:rPr>
                <w:rFonts w:ascii="Times New Roman" w:hAnsi="Times New Roman"/>
                <w:sz w:val="26"/>
                <w:szCs w:val="26"/>
              </w:rPr>
              <w:t xml:space="preserve"> un nometnei </w:t>
            </w:r>
            <w:r w:rsidRPr="006362B1" w:rsidR="006362B1">
              <w:rPr>
                <w:rFonts w:ascii="Times New Roman" w:hAnsi="Times New Roman"/>
                <w:sz w:val="26"/>
                <w:szCs w:val="26"/>
              </w:rPr>
              <w:t xml:space="preserve">“MD sporta piedzīvojuma nometne bērniem vecumā </w:t>
            </w:r>
          </w:p>
        </w:tc>
      </w:tr>
      <w:tr w14:paraId="5BAF9986" w14:textId="77777777" w:rsidTr="000C2534">
        <w:tblPrEx>
          <w:tblW w:w="9621" w:type="dxa"/>
          <w:tblInd w:w="-15" w:type="dxa"/>
          <w:tblLayout w:type="fixed"/>
          <w:tblLook w:val="0000"/>
        </w:tblPrEx>
        <w:trPr>
          <w:cantSplit/>
          <w:trHeight w:hRule="exact" w:val="300"/>
        </w:trPr>
        <w:tc>
          <w:tcPr>
            <w:tcW w:w="690" w:type="dxa"/>
            <w:shd w:val="clear" w:color="auto" w:fill="auto"/>
          </w:tcPr>
          <w:p w:rsidR="006362B1" w:rsidRPr="00F12AEF" w:rsidP="009166B2" w14:paraId="591B2D6B" w14:textId="77777777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62B1" w:rsidP="000C2534" w14:paraId="02AA55F0" w14:textId="1A80DDC1">
            <w:pPr>
              <w:tabs>
                <w:tab w:val="left" w:pos="61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 </w:t>
            </w:r>
            <w:r w:rsidRPr="006362B1">
              <w:rPr>
                <w:rFonts w:ascii="Times New Roman" w:eastAsia="Times New Roman" w:hAnsi="Times New Roman" w:cs="Times New Roman"/>
                <w:sz w:val="26"/>
                <w:szCs w:val="26"/>
              </w:rPr>
              <w:t>līdz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6362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gadiem”</w:t>
            </w:r>
            <w:r w:rsidRPr="00D14460" w:rsidR="00D14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4460" w:rsidR="00D14460">
              <w:rPr>
                <w:rFonts w:ascii="Times New Roman" w:eastAsia="Times New Roman" w:hAnsi="Times New Roman" w:cs="Times New Roman"/>
                <w:sz w:val="26"/>
                <w:szCs w:val="26"/>
              </w:rPr>
              <w:t>paredzētas telpas atbilst Ministru kabineta 2016.gada 19.aprīļa</w:t>
            </w:r>
            <w:r w:rsidR="00D144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36A9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14:paraId="53032A83" w14:textId="77777777" w:rsidTr="006362B1">
        <w:tblPrEx>
          <w:tblW w:w="9621" w:type="dxa"/>
          <w:tblInd w:w="-15" w:type="dxa"/>
          <w:tblLayout w:type="fixed"/>
          <w:tblLook w:val="0000"/>
        </w:tblPrEx>
        <w:trPr>
          <w:cantSplit/>
          <w:trHeight w:hRule="exact" w:val="340"/>
        </w:trPr>
        <w:tc>
          <w:tcPr>
            <w:tcW w:w="690" w:type="dxa"/>
            <w:shd w:val="clear" w:color="auto" w:fill="auto"/>
          </w:tcPr>
          <w:p w:rsidR="00D14460" w:rsidRPr="00F12AEF" w:rsidP="009166B2" w14:paraId="72BDA801" w14:textId="77777777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4460" w:rsidP="006362B1" w14:paraId="70E31756" w14:textId="6C82A395">
            <w:pPr>
              <w:tabs>
                <w:tab w:val="left" w:pos="61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4460">
              <w:rPr>
                <w:rFonts w:ascii="Times New Roman" w:eastAsia="Times New Roman" w:hAnsi="Times New Roman" w:cs="Times New Roman"/>
                <w:sz w:val="26"/>
                <w:szCs w:val="26"/>
              </w:rPr>
              <w:t>noteikumu Nr.238“Ugunsdrošības noteikumi” prasībām un</w:t>
            </w:r>
            <w:r w:rsidRPr="00D36A9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36A93">
              <w:rPr>
                <w:rFonts w:ascii="Times New Roman" w:hAnsi="Times New Roman"/>
                <w:sz w:val="26"/>
                <w:szCs w:val="26"/>
              </w:rPr>
              <w:t>var izmantot dienas</w:t>
            </w:r>
          </w:p>
        </w:tc>
      </w:tr>
      <w:tr w14:paraId="1D1C8883" w14:textId="77777777" w:rsidTr="006362B1">
        <w:tblPrEx>
          <w:tblW w:w="9621" w:type="dxa"/>
          <w:tblInd w:w="-15" w:type="dxa"/>
          <w:tblLayout w:type="fixed"/>
          <w:tblLook w:val="0000"/>
        </w:tblPrEx>
        <w:trPr>
          <w:cantSplit/>
          <w:trHeight w:hRule="exact" w:val="340"/>
        </w:trPr>
        <w:tc>
          <w:tcPr>
            <w:tcW w:w="690" w:type="dxa"/>
            <w:shd w:val="clear" w:color="auto" w:fill="auto"/>
          </w:tcPr>
          <w:p w:rsidR="00AD0D19" w:rsidRPr="00F12AEF" w:rsidP="009166B2" w14:paraId="1FC7191F" w14:textId="77777777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0D19" w:rsidP="00D14460" w14:paraId="341B79CD" w14:textId="70136010">
            <w:pPr>
              <w:tabs>
                <w:tab w:val="left" w:pos="61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6A93">
              <w:rPr>
                <w:rFonts w:ascii="Times New Roman" w:hAnsi="Times New Roman"/>
                <w:sz w:val="26"/>
                <w:szCs w:val="26"/>
              </w:rPr>
              <w:t xml:space="preserve">nometnes rīkošanai </w:t>
            </w:r>
            <w:r w:rsidRPr="00F12AEF">
              <w:rPr>
                <w:rFonts w:ascii="Times New Roman" w:hAnsi="Times New Roman"/>
                <w:sz w:val="26"/>
                <w:szCs w:val="26"/>
              </w:rPr>
              <w:t xml:space="preserve">no </w:t>
            </w:r>
            <w:r>
              <w:rPr>
                <w:rFonts w:ascii="Times New Roman" w:hAnsi="Times New Roman"/>
                <w:sz w:val="26"/>
                <w:szCs w:val="26"/>
              </w:rPr>
              <w:t>30.06.2025. līdz 04.07</w:t>
            </w:r>
            <w:r w:rsidRPr="00F12AEF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D14460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D14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4460">
              <w:rPr>
                <w:rFonts w:ascii="Times New Roman" w:hAnsi="Times New Roman"/>
                <w:sz w:val="26"/>
                <w:szCs w:val="26"/>
              </w:rPr>
              <w:t>no 04.08.2025 līdz 08.08.2025</w:t>
            </w:r>
            <w:r w:rsidR="00D144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14:paraId="2D276369" w14:textId="77777777" w:rsidTr="006362B1">
        <w:tblPrEx>
          <w:tblW w:w="9621" w:type="dxa"/>
          <w:tblInd w:w="-15" w:type="dxa"/>
          <w:tblLayout w:type="fixed"/>
          <w:tblLook w:val="0000"/>
        </w:tblPrEx>
        <w:trPr>
          <w:cantSplit/>
          <w:trHeight w:hRule="exact" w:val="340"/>
        </w:trPr>
        <w:tc>
          <w:tcPr>
            <w:tcW w:w="690" w:type="dxa"/>
            <w:shd w:val="clear" w:color="auto" w:fill="auto"/>
          </w:tcPr>
          <w:p w:rsidR="00AD0D19" w:rsidRPr="00F12AEF" w:rsidP="009166B2" w14:paraId="6AADD7AA" w14:textId="77777777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0D19" w:rsidRPr="00D36A93" w:rsidP="0000467A" w14:paraId="2A3778F0" w14:textId="325942A5">
            <w:pPr>
              <w:tabs>
                <w:tab w:val="left" w:pos="616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 no 18.08.2025</w:t>
            </w:r>
            <w:r w:rsidR="00D14460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līdz 22.08.2025.</w:t>
            </w:r>
          </w:p>
        </w:tc>
      </w:tr>
    </w:tbl>
    <w:p w:rsidR="00AD0D19" w:rsidRPr="00F12AEF" w:rsidP="00AD0D19" w14:paraId="5B1D6CEA" w14:textId="77777777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637" w:type="dxa"/>
        <w:tblLayout w:type="fixed"/>
        <w:tblLook w:val="0000"/>
      </w:tblPr>
      <w:tblGrid>
        <w:gridCol w:w="442"/>
        <w:gridCol w:w="3651"/>
        <w:gridCol w:w="5544"/>
      </w:tblGrid>
      <w:tr w14:paraId="0FC5BA81" w14:textId="77777777" w:rsidTr="009166B2">
        <w:tblPrEx>
          <w:tblW w:w="9637" w:type="dxa"/>
          <w:tblLayout w:type="fixed"/>
          <w:tblLook w:val="0000"/>
        </w:tblPrEx>
        <w:trPr>
          <w:cantSplit/>
          <w:trHeight w:val="82"/>
        </w:trPr>
        <w:tc>
          <w:tcPr>
            <w:tcW w:w="442" w:type="dxa"/>
            <w:vMerge w:val="restart"/>
            <w:shd w:val="clear" w:color="auto" w:fill="auto"/>
          </w:tcPr>
          <w:p w:rsidR="00AD0D19" w:rsidRPr="00F12AEF" w:rsidP="009166B2" w14:paraId="12E82893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AEF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51" w:type="dxa"/>
            <w:shd w:val="clear" w:color="auto" w:fill="auto"/>
          </w:tcPr>
          <w:p w:rsidR="00AD0D19" w:rsidRPr="00F12AEF" w:rsidP="009166B2" w14:paraId="6F694187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right="-10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Atzinums izdots saskaņā ar</w:t>
            </w:r>
          </w:p>
        </w:tc>
        <w:tc>
          <w:tcPr>
            <w:tcW w:w="5544" w:type="dxa"/>
            <w:tcBorders>
              <w:bottom w:val="single" w:sz="4" w:space="0" w:color="auto"/>
            </w:tcBorders>
            <w:shd w:val="clear" w:color="auto" w:fill="auto"/>
          </w:tcPr>
          <w:p w:rsidR="00AD0D19" w:rsidRPr="00F12AEF" w:rsidP="009166B2" w14:paraId="3403C5BD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Ministru kabineta 2009.gada 1.septembra</w:t>
            </w:r>
          </w:p>
        </w:tc>
      </w:tr>
      <w:tr w14:paraId="4DA966FD" w14:textId="77777777" w:rsidTr="009166B2">
        <w:tblPrEx>
          <w:tblW w:w="9637" w:type="dxa"/>
          <w:tblLayout w:type="fixed"/>
          <w:tblLook w:val="0000"/>
        </w:tblPrEx>
        <w:trPr>
          <w:cantSplit/>
          <w:trHeight w:val="51"/>
        </w:trPr>
        <w:tc>
          <w:tcPr>
            <w:tcW w:w="442" w:type="dxa"/>
            <w:vMerge/>
            <w:shd w:val="clear" w:color="auto" w:fill="auto"/>
          </w:tcPr>
          <w:p w:rsidR="00AD0D19" w:rsidRPr="00F12AEF" w:rsidP="009166B2" w14:paraId="2F90AE59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0D19" w:rsidRPr="00F12AEF" w:rsidP="009166B2" w14:paraId="5C7D4ABF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noteikumu Nr.981 “Bērnu nometņu organizēšanas un darbības kārtība”</w:t>
            </w:r>
          </w:p>
        </w:tc>
      </w:tr>
      <w:tr w14:paraId="185C83B8" w14:textId="77777777" w:rsidTr="009166B2">
        <w:tblPrEx>
          <w:tblW w:w="9637" w:type="dxa"/>
          <w:tblLayout w:type="fixed"/>
          <w:tblLook w:val="0000"/>
        </w:tblPrEx>
        <w:trPr>
          <w:cantSplit/>
          <w:trHeight w:val="201"/>
        </w:trPr>
        <w:tc>
          <w:tcPr>
            <w:tcW w:w="442" w:type="dxa"/>
            <w:vMerge/>
            <w:shd w:val="clear" w:color="auto" w:fill="auto"/>
          </w:tcPr>
          <w:p w:rsidR="00AD0D19" w:rsidRPr="00F12AEF" w:rsidP="009166B2" w14:paraId="76E0DD6F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D0D19" w:rsidRPr="00F12AEF" w:rsidP="009166B2" w14:paraId="2B9BF040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2AEF">
              <w:rPr>
                <w:rFonts w:ascii="Times New Roman" w:eastAsia="Times New Roman" w:hAnsi="Times New Roman" w:cs="Times New Roman"/>
                <w:sz w:val="16"/>
                <w:szCs w:val="16"/>
              </w:rPr>
              <w:t>(normatīvais akts un punkts saskaņā, ar kuru izdots atzinums)</w:t>
            </w:r>
          </w:p>
        </w:tc>
      </w:tr>
      <w:tr w14:paraId="78DA4AD3" w14:textId="77777777" w:rsidTr="009166B2">
        <w:tblPrEx>
          <w:tblW w:w="9637" w:type="dxa"/>
          <w:tblLayout w:type="fixed"/>
          <w:tblLook w:val="0000"/>
        </w:tblPrEx>
        <w:trPr>
          <w:cantSplit/>
          <w:trHeight w:val="267"/>
        </w:trPr>
        <w:tc>
          <w:tcPr>
            <w:tcW w:w="442" w:type="dxa"/>
            <w:vMerge w:val="restart"/>
            <w:shd w:val="clear" w:color="auto" w:fill="auto"/>
          </w:tcPr>
          <w:p w:rsidR="00AD0D19" w:rsidRPr="00F12AEF" w:rsidP="009166B2" w14:paraId="3035F3B9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AEF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51" w:type="dxa"/>
            <w:shd w:val="clear" w:color="auto" w:fill="auto"/>
          </w:tcPr>
          <w:p w:rsidR="00AD0D19" w:rsidRPr="00F12AEF" w:rsidP="009166B2" w14:paraId="20D3DDCB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Atzinumu paredzēts iesniegt</w:t>
            </w:r>
          </w:p>
        </w:tc>
        <w:tc>
          <w:tcPr>
            <w:tcW w:w="5544" w:type="dxa"/>
            <w:tcBorders>
              <w:bottom w:val="single" w:sz="4" w:space="0" w:color="000000"/>
            </w:tcBorders>
            <w:shd w:val="clear" w:color="auto" w:fill="auto"/>
          </w:tcPr>
          <w:p w:rsidR="00AD0D19" w:rsidRPr="00F12AEF" w:rsidP="009166B2" w14:paraId="7AF08990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2AEF">
              <w:rPr>
                <w:rFonts w:ascii="Times New Roman" w:eastAsia="Times New Roman" w:hAnsi="Times New Roman" w:cs="Times New Roman"/>
                <w:sz w:val="26"/>
                <w:szCs w:val="26"/>
              </w:rPr>
              <w:t>Valsts izglītības satura centram.</w:t>
            </w:r>
          </w:p>
        </w:tc>
      </w:tr>
      <w:tr w14:paraId="2807FD33" w14:textId="77777777" w:rsidTr="009166B2">
        <w:tblPrEx>
          <w:tblW w:w="9637" w:type="dxa"/>
          <w:tblLayout w:type="fixed"/>
          <w:tblLook w:val="0000"/>
        </w:tblPrEx>
        <w:trPr>
          <w:cantSplit/>
          <w:trHeight w:val="105"/>
        </w:trPr>
        <w:tc>
          <w:tcPr>
            <w:tcW w:w="442" w:type="dxa"/>
            <w:vMerge/>
            <w:shd w:val="clear" w:color="auto" w:fill="auto"/>
          </w:tcPr>
          <w:p w:rsidR="00AD0D19" w:rsidRPr="00F12AEF" w:rsidP="009166B2" w14:paraId="6975880C" w14:textId="77777777">
            <w:pPr>
              <w:keepNext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195" w:type="dxa"/>
            <w:gridSpan w:val="2"/>
            <w:shd w:val="clear" w:color="auto" w:fill="auto"/>
          </w:tcPr>
          <w:p w:rsidR="00AD0D19" w:rsidRPr="00F12AEF" w:rsidP="009166B2" w14:paraId="5CF116E3" w14:textId="77777777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firstLine="2865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2AE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(iestādes vai institūcijas nosaukums, kur paredzēts iesniegt atzinumu)</w:t>
            </w:r>
          </w:p>
        </w:tc>
      </w:tr>
    </w:tbl>
    <w:p w:rsidR="00E227D8" w:rsidRPr="000C2534" w:rsidP="006962E5" w14:paraId="1097B21F" w14:textId="7777777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C2534">
        <w:rPr>
          <w:rFonts w:ascii="Times New Roman" w:hAnsi="Times New Roman" w:cs="Times New Roman"/>
          <w:sz w:val="26"/>
          <w:szCs w:val="26"/>
        </w:rPr>
        <w:t>Atzinums iesniegšanai derīgs sešus mēnešus.</w:t>
      </w:r>
    </w:p>
    <w:p w:rsidR="00762AE8" w:rsidRPr="007D2C05" w:rsidP="006962E5" w14:paraId="26990224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0C2534" w:rsidP="006962E5" w14:paraId="56F3DF5E" w14:textId="7777777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2534">
        <w:rPr>
          <w:rFonts w:ascii="Times New Roman" w:hAnsi="Times New Roman" w:cs="Times New Roman"/>
          <w:sz w:val="26"/>
          <w:szCs w:val="26"/>
        </w:rPr>
        <w:t xml:space="preserve">Atzinumu var apstrīdēt viena mēneša laikā no tā spēkā stāšanās dienas augstākstāvošai </w:t>
      </w:r>
      <w:r w:rsidRPr="000C2534">
        <w:rPr>
          <w:rFonts w:ascii="Times New Roman" w:hAnsi="Times New Roman" w:cs="Times New Roman"/>
          <w:sz w:val="26"/>
          <w:szCs w:val="26"/>
        </w:rPr>
        <w:t>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24B26FAC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0C2534" w:rsidP="00921AD0" w14:paraId="64CCED2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534">
              <w:rPr>
                <w:rFonts w:ascii="Times New Roman" w:hAnsi="Times New Roman"/>
                <w:color w:val="000000"/>
                <w:sz w:val="26"/>
                <w:szCs w:val="26"/>
              </w:rPr>
              <w:t>Valsts ugunsdzēsības un glābšanas dienesta</w:t>
            </w:r>
            <w:r w:rsidRPr="000C25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C2534" w:rsidR="00390F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Rīgas reģiona pārvaldes priekšniekam, </w:t>
            </w:r>
            <w:r w:rsidRPr="000C2534" w:rsidR="00921AD0">
              <w:rPr>
                <w:rFonts w:ascii="Times New Roman" w:hAnsi="Times New Roman"/>
                <w:color w:val="000000"/>
                <w:sz w:val="26"/>
                <w:szCs w:val="26"/>
              </w:rPr>
              <w:t>Jaunpils ielā 13, Rīgā, LV-1002</w:t>
            </w:r>
            <w:r w:rsidRPr="000C2534" w:rsidR="00921A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14:paraId="0D4A32BB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6C72DB0B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7288DB9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72572C2C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0C2534" w:rsidP="00C07822" w14:paraId="075E124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534">
              <w:rPr>
                <w:rFonts w:ascii="Times New Roman" w:hAnsi="Times New Roman" w:cs="Times New Roman"/>
                <w:sz w:val="26"/>
                <w:szCs w:val="26"/>
              </w:rPr>
              <w:t xml:space="preserve">Valsts ugunsdzēsības un glābšanas dienesta Rīgas reģiona pārvaldes </w:t>
            </w:r>
            <w:r w:rsidRPr="000C2534" w:rsidR="000C241B">
              <w:rPr>
                <w:rFonts w:ascii="Times New Roman" w:hAnsi="Times New Roman"/>
                <w:sz w:val="26"/>
                <w:szCs w:val="26"/>
              </w:rPr>
              <w:t>Ugunsdrošības uzraudzības un civilās aizsardzības nodaļas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3EEF9A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0913DF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5A6A8B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0C2534" w:rsidP="00C07822" w14:paraId="44830B59" w14:textId="16032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534">
              <w:rPr>
                <w:rFonts w:ascii="Times New Roman" w:hAnsi="Times New Roman" w:cs="Times New Roman"/>
                <w:sz w:val="26"/>
                <w:szCs w:val="26"/>
              </w:rPr>
              <w:t>Jevgēnija Šteimaka</w:t>
            </w:r>
          </w:p>
        </w:tc>
      </w:tr>
      <w:tr w14:paraId="108A0C1B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154681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4CEF86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1C18BF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7C67B2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313D1C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1AFF20E8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RPr="000C2534" w:rsidP="007D2C05" w14:paraId="489E277E" w14:textId="77777777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0C2534">
        <w:rPr>
          <w:rFonts w:ascii="Times New Roman" w:hAnsi="Times New Roman" w:cs="Times New Roman"/>
          <w:sz w:val="26"/>
          <w:szCs w:val="26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7E284D70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D2C05" w14:paraId="765DE3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0B004B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25530D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D973A4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6B2FB7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20ACEA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24BC8F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6136547C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7C540743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</w:t>
      </w:r>
      <w:r w:rsidRPr="00C33E3A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762AE8" w:rsidP="00441E69" w14:paraId="3EA79CF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3F3D5A8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62B1" w:rsidP="006962E5" w14:paraId="782C070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P="006962E5" w14:paraId="2FC648EE" w14:textId="64B112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6962E5" w:rsidRPr="00762AE8" w:rsidP="006962E5" w14:paraId="64E8972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0F2CD4">
      <w:headerReference w:type="default" r:id="rId5"/>
      <w:headerReference w:type="first" r:id="rId6"/>
      <w:pgSz w:w="11906" w:h="16838"/>
      <w:pgMar w:top="1134" w:right="1134" w:bottom="993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569400171"/>
      <w:docPartObj>
        <w:docPartGallery w:val="Page Numbers (Top of Page)"/>
        <w:docPartUnique/>
      </w:docPartObj>
    </w:sdtPr>
    <w:sdtContent>
      <w:p w:rsidR="00E227D8" w:rsidRPr="00762AE8" w14:paraId="18CD010F" w14:textId="15EECFB9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BAE5ACB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6B68411A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0467A"/>
    <w:rsid w:val="00070E23"/>
    <w:rsid w:val="000C241B"/>
    <w:rsid w:val="000C2534"/>
    <w:rsid w:val="000D3E6E"/>
    <w:rsid w:val="000F2CD4"/>
    <w:rsid w:val="00124D71"/>
    <w:rsid w:val="00130CCD"/>
    <w:rsid w:val="0015650A"/>
    <w:rsid w:val="00260584"/>
    <w:rsid w:val="00281811"/>
    <w:rsid w:val="00295194"/>
    <w:rsid w:val="00324EC0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61B63"/>
    <w:rsid w:val="00590A28"/>
    <w:rsid w:val="005D1C44"/>
    <w:rsid w:val="005D635A"/>
    <w:rsid w:val="00635786"/>
    <w:rsid w:val="006362B1"/>
    <w:rsid w:val="006962E5"/>
    <w:rsid w:val="00711637"/>
    <w:rsid w:val="00736BC1"/>
    <w:rsid w:val="00762AE8"/>
    <w:rsid w:val="0076330A"/>
    <w:rsid w:val="007665C9"/>
    <w:rsid w:val="00794977"/>
    <w:rsid w:val="00794DFA"/>
    <w:rsid w:val="007D2C05"/>
    <w:rsid w:val="00884E35"/>
    <w:rsid w:val="008866CD"/>
    <w:rsid w:val="0089086E"/>
    <w:rsid w:val="009166B2"/>
    <w:rsid w:val="00921AD0"/>
    <w:rsid w:val="00922C9D"/>
    <w:rsid w:val="00964438"/>
    <w:rsid w:val="0097786E"/>
    <w:rsid w:val="00A025C5"/>
    <w:rsid w:val="00A24FDC"/>
    <w:rsid w:val="00A47DBC"/>
    <w:rsid w:val="00A5100D"/>
    <w:rsid w:val="00AD0D19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14460"/>
    <w:rsid w:val="00D36A93"/>
    <w:rsid w:val="00D46F82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12AEF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F1A6AD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Jevgēnija Šteimaka</cp:lastModifiedBy>
  <cp:revision>14</cp:revision>
  <dcterms:created xsi:type="dcterms:W3CDTF">2022-12-19T10:05:00Z</dcterms:created>
  <dcterms:modified xsi:type="dcterms:W3CDTF">2025-04-30T06:00:00Z</dcterms:modified>
</cp:coreProperties>
</file>