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B239" w14:textId="77777777" w:rsidR="007B47BF" w:rsidRDefault="007B47BF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317E363" w14:textId="77777777" w:rsidR="00D33574" w:rsidRDefault="00D33574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67B2D07" w14:textId="77777777" w:rsidR="00EF2DD5" w:rsidRPr="00B917AA" w:rsidRDefault="003B2BD2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14:paraId="3E7B1F3D" w14:textId="77777777" w:rsidR="00EF2DD5" w:rsidRPr="006626FB" w:rsidRDefault="00EF2DD5" w:rsidP="00EF2DD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FC3DCD" w14:paraId="5B3F7BDE" w14:textId="77777777" w:rsidTr="00EC7D02">
        <w:tc>
          <w:tcPr>
            <w:tcW w:w="5105" w:type="dxa"/>
            <w:shd w:val="clear" w:color="auto" w:fill="auto"/>
            <w:hideMark/>
          </w:tcPr>
          <w:p w14:paraId="146A3BC2" w14:textId="77777777" w:rsidR="00102B0B" w:rsidRPr="00163E88" w:rsidRDefault="003B2BD2" w:rsidP="00EC7D02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0" w:name="_Hlk71628256"/>
            <w:bookmarkStart w:id="1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09.04.2025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22/8-1.6/446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14:paraId="4A8337B9" w14:textId="77777777" w:rsidR="00904957" w:rsidRDefault="00904957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</w:pPr>
          </w:p>
          <w:p w14:paraId="26FDA187" w14:textId="77777777" w:rsidR="00102B0B" w:rsidRPr="00163E88" w:rsidRDefault="003B2BD2" w:rsidP="0090495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Sandra Dzelme</w:t>
            </w:r>
          </w:p>
          <w:p w14:paraId="6B2A9267" w14:textId="77777777" w:rsidR="00102B0B" w:rsidRPr="00163E88" w:rsidRDefault="003B2BD2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904957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sandra.dzelme@edu.riga.lv</w:t>
            </w:r>
          </w:p>
        </w:tc>
      </w:tr>
      <w:tr w:rsidR="00FC3DCD" w14:paraId="38B3A3AE" w14:textId="77777777" w:rsidTr="00EC7D02">
        <w:tc>
          <w:tcPr>
            <w:tcW w:w="5105" w:type="dxa"/>
            <w:shd w:val="clear" w:color="auto" w:fill="auto"/>
            <w:hideMark/>
          </w:tcPr>
          <w:p w14:paraId="2D7FD6A1" w14:textId="77777777" w:rsidR="00102B0B" w:rsidRPr="00163E88" w:rsidRDefault="003B2BD2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31.03.2025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14:paraId="1C59B64F" w14:textId="77777777" w:rsidR="00102B0B" w:rsidRPr="00163E88" w:rsidRDefault="00102B0B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14:paraId="5E9B1FC7" w14:textId="77777777" w:rsidR="00102B0B" w:rsidRPr="006626FB" w:rsidRDefault="003B2BD2" w:rsidP="00102B0B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C3DCD" w14:paraId="7A183C4B" w14:textId="77777777" w:rsidTr="00EC7D02">
        <w:tc>
          <w:tcPr>
            <w:tcW w:w="4530" w:type="dxa"/>
            <w:shd w:val="clear" w:color="auto" w:fill="auto"/>
            <w:hideMark/>
          </w:tcPr>
          <w:p w14:paraId="001EFFC5" w14:textId="77777777" w:rsidR="00102B0B" w:rsidRPr="00F003AE" w:rsidRDefault="003B2BD2" w:rsidP="0090495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iesnieguma izskatīšanu</w:t>
            </w:r>
          </w:p>
        </w:tc>
        <w:tc>
          <w:tcPr>
            <w:tcW w:w="4531" w:type="dxa"/>
            <w:shd w:val="clear" w:color="auto" w:fill="auto"/>
          </w:tcPr>
          <w:p w14:paraId="4046E050" w14:textId="77777777" w:rsidR="00102B0B" w:rsidRPr="00F003AE" w:rsidRDefault="00102B0B" w:rsidP="00EC7D02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14:paraId="0ECE12AB" w14:textId="77777777" w:rsidR="00904957" w:rsidRDefault="003B2BD2" w:rsidP="00904957">
      <w:pPr>
        <w:tabs>
          <w:tab w:val="left" w:pos="567"/>
          <w:tab w:val="center" w:pos="4320"/>
          <w:tab w:val="right" w:pos="8640"/>
        </w:tabs>
        <w:spacing w:after="0" w:line="240" w:lineRule="auto"/>
        <w:ind w:right="-1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ab/>
      </w:r>
      <w:r w:rsidRPr="00395B9A">
        <w:rPr>
          <w:rFonts w:ascii="Times New Roman" w:hAnsi="Times New Roman"/>
          <w:sz w:val="28"/>
          <w:lang w:val="lv-LV"/>
        </w:rPr>
        <w:t>Valsts uguns</w:t>
      </w:r>
      <w:r>
        <w:rPr>
          <w:rFonts w:ascii="Times New Roman" w:hAnsi="Times New Roman"/>
          <w:sz w:val="28"/>
          <w:lang w:val="lv-LV"/>
        </w:rPr>
        <w:t xml:space="preserve">dzēsības un glābšanas dienesta </w:t>
      </w:r>
      <w:r w:rsidRPr="00395B9A">
        <w:rPr>
          <w:rFonts w:ascii="Times New Roman" w:hAnsi="Times New Roman"/>
          <w:sz w:val="28"/>
          <w:lang w:val="lv-LV"/>
        </w:rPr>
        <w:t>Rīgas reģiona pā</w:t>
      </w:r>
      <w:r>
        <w:rPr>
          <w:rFonts w:ascii="Times New Roman" w:hAnsi="Times New Roman"/>
          <w:sz w:val="28"/>
          <w:lang w:val="lv-LV"/>
        </w:rPr>
        <w:t>rvalde (turpmāk – Pārvalde) 2025</w:t>
      </w:r>
      <w:r w:rsidRPr="00395B9A">
        <w:rPr>
          <w:rFonts w:ascii="Times New Roman" w:hAnsi="Times New Roman"/>
          <w:sz w:val="28"/>
          <w:lang w:val="lv-LV"/>
        </w:rPr>
        <w:t xml:space="preserve">.gada </w:t>
      </w:r>
      <w:r w:rsidR="007938FC">
        <w:rPr>
          <w:rFonts w:ascii="Times New Roman" w:hAnsi="Times New Roman"/>
          <w:sz w:val="28"/>
          <w:lang w:val="lv-LV"/>
        </w:rPr>
        <w:t>31.martā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395B9A">
        <w:rPr>
          <w:rFonts w:ascii="Times New Roman" w:hAnsi="Times New Roman"/>
          <w:sz w:val="28"/>
          <w:lang w:val="lv-LV"/>
        </w:rPr>
        <w:t xml:space="preserve">saņēma </w:t>
      </w:r>
      <w:r w:rsidRPr="00395B9A">
        <w:rPr>
          <w:rFonts w:ascii="Times New Roman" w:hAnsi="Times New Roman"/>
          <w:sz w:val="28"/>
          <w:lang w:val="lv-LV"/>
        </w:rPr>
        <w:t>Jūsu iesniegumu ar lūgumu sniegt atzinumu par telpu atbilstību ugunsdrošības prasībām</w:t>
      </w:r>
      <w:r>
        <w:rPr>
          <w:rFonts w:ascii="Times New Roman" w:hAnsi="Times New Roman"/>
          <w:sz w:val="28"/>
          <w:lang w:val="lv-LV"/>
        </w:rPr>
        <w:t>,</w:t>
      </w:r>
      <w:r w:rsidRPr="00395B9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dienas</w:t>
      </w:r>
      <w:r w:rsidRPr="00395B9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 xml:space="preserve">nometnes </w:t>
      </w:r>
      <w:r w:rsidRPr="00395B9A">
        <w:rPr>
          <w:rFonts w:ascii="Times New Roman" w:hAnsi="Times New Roman"/>
          <w:sz w:val="28"/>
          <w:lang w:val="lv-LV"/>
        </w:rPr>
        <w:t>“</w:t>
      </w:r>
      <w:r w:rsidRPr="00904957">
        <w:rPr>
          <w:rFonts w:ascii="Times New Roman" w:hAnsi="Times New Roman"/>
          <w:sz w:val="28"/>
          <w:lang w:val="lv-LV"/>
        </w:rPr>
        <w:t>Vasaras Ziķeris</w:t>
      </w:r>
      <w:r w:rsidRPr="00395B9A">
        <w:rPr>
          <w:rFonts w:ascii="Times New Roman" w:hAnsi="Times New Roman"/>
          <w:sz w:val="28"/>
          <w:lang w:val="lv-LV"/>
        </w:rPr>
        <w:t>” (turpmāk – Nometne) rīkošanai,</w:t>
      </w:r>
      <w:r w:rsidRPr="00A46804">
        <w:rPr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Rīgas Valsts klasiskajā ģimnāzijā</w:t>
      </w:r>
      <w:r w:rsidRPr="00C37333">
        <w:rPr>
          <w:rFonts w:ascii="Times New Roman" w:hAnsi="Times New Roman"/>
          <w:sz w:val="28"/>
          <w:lang w:val="lv-LV"/>
        </w:rPr>
        <w:t>,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04957">
        <w:rPr>
          <w:lang w:val="lv-LV"/>
        </w:rPr>
        <w:t xml:space="preserve"> </w:t>
      </w:r>
      <w:r w:rsidRPr="00904957">
        <w:rPr>
          <w:rFonts w:ascii="Times New Roman" w:hAnsi="Times New Roman"/>
          <w:sz w:val="28"/>
          <w:lang w:val="lv-LV"/>
        </w:rPr>
        <w:t>Purvciema iela 38</w:t>
      </w:r>
      <w:r>
        <w:rPr>
          <w:rFonts w:ascii="Times New Roman" w:hAnsi="Times New Roman"/>
          <w:sz w:val="28"/>
          <w:lang w:val="lv-LV"/>
        </w:rPr>
        <w:t>,</w:t>
      </w:r>
      <w:r w:rsidRPr="00C37333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Rīgā</w:t>
      </w:r>
      <w:r w:rsidRPr="00395B9A">
        <w:rPr>
          <w:rFonts w:ascii="Times New Roman" w:hAnsi="Times New Roman"/>
          <w:sz w:val="28"/>
          <w:lang w:val="lv-LV"/>
        </w:rPr>
        <w:t xml:space="preserve"> (turpmāk  –  Objekts).</w:t>
      </w:r>
    </w:p>
    <w:p w14:paraId="12AEE2B2" w14:textId="77777777" w:rsidR="00904957" w:rsidRPr="00395B9A" w:rsidRDefault="003B2BD2" w:rsidP="00904957">
      <w:pPr>
        <w:tabs>
          <w:tab w:val="left" w:pos="567"/>
          <w:tab w:val="center" w:pos="4320"/>
          <w:tab w:val="right" w:pos="8640"/>
        </w:tabs>
        <w:spacing w:after="0" w:line="240" w:lineRule="auto"/>
        <w:ind w:right="-1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  <w:t xml:space="preserve">  </w:t>
      </w:r>
      <w:r w:rsidRPr="00395B9A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395B9A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kārtība” 9.5.apakšpunkta prasību</w:t>
      </w:r>
      <w:r w:rsidRPr="00395B9A">
        <w:rPr>
          <w:rFonts w:ascii="Times New Roman" w:hAnsi="Times New Roman"/>
          <w:sz w:val="28"/>
          <w:lang w:val="lv-LV"/>
        </w:rPr>
        <w:t xml:space="preserve"> un ņemot vērā, ka </w:t>
      </w:r>
      <w:r>
        <w:rPr>
          <w:rFonts w:ascii="Times New Roman" w:hAnsi="Times New Roman"/>
          <w:sz w:val="28"/>
          <w:lang w:val="lv-LV"/>
        </w:rPr>
        <w:t>2025</w:t>
      </w:r>
      <w:r w:rsidRPr="00395B9A">
        <w:rPr>
          <w:rFonts w:ascii="Times New Roman" w:hAnsi="Times New Roman"/>
          <w:sz w:val="28"/>
          <w:lang w:val="lv-LV"/>
        </w:rPr>
        <w:t xml:space="preserve">.gada </w:t>
      </w:r>
      <w:r>
        <w:rPr>
          <w:rFonts w:ascii="Times New Roman" w:hAnsi="Times New Roman"/>
          <w:sz w:val="28"/>
          <w:lang w:val="lv-LV"/>
        </w:rPr>
        <w:t>4.martā</w:t>
      </w:r>
      <w:r w:rsidRPr="00395B9A">
        <w:rPr>
          <w:rFonts w:ascii="Times New Roman" w:hAnsi="Times New Roman"/>
          <w:sz w:val="28"/>
          <w:lang w:val="lv-LV"/>
        </w:rPr>
        <w:t xml:space="preserve"> Objektā jau tika veikta </w:t>
      </w:r>
      <w:r>
        <w:rPr>
          <w:rFonts w:ascii="Times New Roman" w:hAnsi="Times New Roman"/>
          <w:sz w:val="28"/>
          <w:lang w:val="lv-LV"/>
        </w:rPr>
        <w:t>plānotā</w:t>
      </w:r>
      <w:r w:rsidRPr="00395B9A">
        <w:rPr>
          <w:rFonts w:ascii="Times New Roman" w:hAnsi="Times New Roman"/>
          <w:sz w:val="28"/>
          <w:lang w:val="lv-LV"/>
        </w:rPr>
        <w:t xml:space="preserve"> ugunsdrošības pārbaude, </w:t>
      </w:r>
      <w:r>
        <w:rPr>
          <w:rFonts w:ascii="Times New Roman" w:hAnsi="Times New Roman"/>
          <w:sz w:val="28"/>
          <w:lang w:val="lv-LV"/>
        </w:rPr>
        <w:t>P</w:t>
      </w:r>
      <w:r>
        <w:rPr>
          <w:rFonts w:ascii="Times New Roman" w:hAnsi="Times New Roman"/>
          <w:sz w:val="28"/>
          <w:lang w:val="lv-LV"/>
        </w:rPr>
        <w:t>ārvaldes</w:t>
      </w:r>
      <w:r w:rsidRPr="00395B9A">
        <w:rPr>
          <w:rFonts w:ascii="Times New Roman" w:hAnsi="Times New Roman"/>
          <w:sz w:val="28"/>
          <w:lang w:val="lv-LV"/>
        </w:rPr>
        <w:t xml:space="preserve"> atzinums Nometnes organizēšanai nav nepieciešams. </w:t>
      </w:r>
    </w:p>
    <w:p w14:paraId="5A3B7F75" w14:textId="77777777" w:rsidR="00904957" w:rsidRPr="00030C87" w:rsidRDefault="003B2BD2" w:rsidP="00904957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395B9A">
        <w:rPr>
          <w:rFonts w:ascii="Times New Roman" w:hAnsi="Times New Roman"/>
          <w:sz w:val="28"/>
          <w:lang w:val="lv-LV"/>
        </w:rPr>
        <w:tab/>
        <w:t>Pārvalde informē, ka tai nav iebildumu Nometnes rīkošanai Objektā un  atgādina, ka jāievēro Ministru kabineta 2016.gada 19.aprīļa noteikumu Nr.238 “Ugunsdrošības noteikumi” noteiktās prasības. Pa</w:t>
      </w:r>
      <w:r w:rsidRPr="00395B9A">
        <w:rPr>
          <w:rFonts w:ascii="Times New Roman" w:hAnsi="Times New Roman"/>
          <w:sz w:val="28"/>
          <w:lang w:val="lv-LV"/>
        </w:rPr>
        <w:t>pildus darām Jums zināmu, ka fizisko un juridisko personu pienākums ir nepieļaut ugunsgrēka izcelšanos.</w:t>
      </w:r>
    </w:p>
    <w:p w14:paraId="37959F92" w14:textId="77777777" w:rsidR="00030C87" w:rsidRPr="00904957" w:rsidRDefault="00030C87" w:rsidP="00030C87">
      <w:pPr>
        <w:rPr>
          <w:lang w:val="lv-LV"/>
        </w:rPr>
      </w:pPr>
    </w:p>
    <w:p w14:paraId="02176561" w14:textId="77777777" w:rsidR="00D7638F" w:rsidRPr="00D7638F" w:rsidRDefault="003B2BD2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Priekšnieks</w:t>
      </w:r>
    </w:p>
    <w:p w14:paraId="5698FCB3" w14:textId="77777777" w:rsidR="00D7638F" w:rsidRPr="00D7638F" w:rsidRDefault="003B2BD2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pulkvedis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="00904957">
        <w:rPr>
          <w:rFonts w:ascii="Times New Roman" w:hAnsi="Times New Roman"/>
          <w:sz w:val="28"/>
          <w:lang w:val="lv-LV"/>
        </w:rPr>
        <w:t xml:space="preserve">        </w:t>
      </w:r>
      <w:proofErr w:type="spellStart"/>
      <w:r w:rsidRPr="00D7638F">
        <w:rPr>
          <w:rFonts w:ascii="Times New Roman" w:hAnsi="Times New Roman"/>
          <w:sz w:val="28"/>
          <w:lang w:val="lv-LV"/>
        </w:rPr>
        <w:t>A.Vasiļevskis</w:t>
      </w:r>
      <w:proofErr w:type="spellEnd"/>
    </w:p>
    <w:p w14:paraId="46233D4A" w14:textId="77777777"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50F31DB1" w14:textId="77777777"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19C6F907" w14:textId="77777777"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014C4056" w14:textId="77777777" w:rsid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654CDEF5" w14:textId="77777777" w:rsidR="00904957" w:rsidRDefault="00904957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5112544A" w14:textId="77777777" w:rsidR="00904957" w:rsidRDefault="00904957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473886C8" w14:textId="77777777" w:rsidR="00904957" w:rsidRDefault="00904957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5E976FB6" w14:textId="77777777" w:rsidR="00904957" w:rsidRDefault="00904957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72A576C6" w14:textId="77777777" w:rsidR="00904957" w:rsidRPr="00D7638F" w:rsidRDefault="00904957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50CA8C14" w14:textId="77777777" w:rsidR="00102B0B" w:rsidRPr="0023229E" w:rsidRDefault="003B2BD2" w:rsidP="00102B0B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Lauris Vaivods</w:t>
      </w:r>
      <w:r w:rsidR="00904957">
        <w:rPr>
          <w:rFonts w:ascii="Times New Roman" w:hAnsi="Times New Roman"/>
          <w:sz w:val="24"/>
          <w:szCs w:val="24"/>
          <w:lang w:val="lv-LV"/>
        </w:rPr>
        <w:t>, 25685502</w:t>
      </w:r>
    </w:p>
    <w:p w14:paraId="056CC8BD" w14:textId="77777777" w:rsidR="00D21FA6" w:rsidRPr="00904957" w:rsidRDefault="003B2BD2" w:rsidP="0090495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lauris.vaivods@vugd.gov.lv</w:t>
      </w:r>
      <w:r w:rsidRPr="00904957">
        <w:rPr>
          <w:rFonts w:ascii="Times New Roman" w:hAnsi="Times New Roman"/>
          <w:sz w:val="24"/>
          <w:szCs w:val="24"/>
          <w:lang w:val="lv-LV"/>
        </w:rPr>
        <w:tab/>
      </w:r>
    </w:p>
    <w:sectPr w:rsidR="00D21FA6" w:rsidRPr="00904957" w:rsidSect="00C51775">
      <w:headerReference w:type="first" r:id="rId7"/>
      <w:footerReference w:type="first" r:id="rId8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D124" w14:textId="77777777" w:rsidR="003B2BD2" w:rsidRDefault="003B2BD2">
      <w:pPr>
        <w:spacing w:after="0" w:line="240" w:lineRule="auto"/>
      </w:pPr>
      <w:r>
        <w:separator/>
      </w:r>
    </w:p>
  </w:endnote>
  <w:endnote w:type="continuationSeparator" w:id="0">
    <w:p w14:paraId="71955852" w14:textId="77777777" w:rsidR="003B2BD2" w:rsidRDefault="003B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4D14" w14:textId="77777777" w:rsidR="000504BE" w:rsidRDefault="003B2BD2" w:rsidP="000504BE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14:paraId="3EFCD70D" w14:textId="77777777" w:rsidR="000504BE" w:rsidRPr="00904957" w:rsidRDefault="003B2BD2" w:rsidP="0090495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4F7B" w14:textId="77777777" w:rsidR="003B2BD2" w:rsidRDefault="003B2BD2">
      <w:pPr>
        <w:spacing w:after="0" w:line="240" w:lineRule="auto"/>
      </w:pPr>
      <w:r>
        <w:separator/>
      </w:r>
    </w:p>
  </w:footnote>
  <w:footnote w:type="continuationSeparator" w:id="0">
    <w:p w14:paraId="24138228" w14:textId="77777777" w:rsidR="003B2BD2" w:rsidRDefault="003B2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0F6B" w14:textId="77777777" w:rsidR="00C51775" w:rsidRDefault="00C51775" w:rsidP="00C51775">
    <w:pPr>
      <w:pStyle w:val="Header"/>
      <w:rPr>
        <w:rFonts w:ascii="Times New Roman" w:hAnsi="Times New Roman"/>
      </w:rPr>
    </w:pPr>
  </w:p>
  <w:p w14:paraId="39B74B85" w14:textId="77777777" w:rsidR="00C51775" w:rsidRDefault="003B2BD2" w:rsidP="00C51775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 wp14:anchorId="5F301B82" wp14:editId="539C3A18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90A61" w14:textId="77777777" w:rsidR="00C51775" w:rsidRDefault="00C51775" w:rsidP="00C51775">
    <w:pPr>
      <w:pStyle w:val="Header"/>
      <w:rPr>
        <w:rFonts w:ascii="Times New Roman" w:hAnsi="Times New Roman"/>
      </w:rPr>
    </w:pPr>
  </w:p>
  <w:p w14:paraId="6C6FF5A4" w14:textId="77777777" w:rsidR="00C51775" w:rsidRDefault="00C51775" w:rsidP="00C51775">
    <w:pPr>
      <w:pStyle w:val="Header"/>
      <w:rPr>
        <w:rFonts w:ascii="Times New Roman" w:hAnsi="Times New Roman"/>
      </w:rPr>
    </w:pPr>
  </w:p>
  <w:p w14:paraId="1E2F7C95" w14:textId="77777777" w:rsidR="00C51775" w:rsidRDefault="00C51775" w:rsidP="00C51775">
    <w:pPr>
      <w:pStyle w:val="Header"/>
      <w:rPr>
        <w:rFonts w:ascii="Times New Roman" w:hAnsi="Times New Roman"/>
      </w:rPr>
    </w:pPr>
  </w:p>
  <w:p w14:paraId="1ECB181A" w14:textId="77777777" w:rsidR="00C51775" w:rsidRDefault="00C51775" w:rsidP="00C51775">
    <w:pPr>
      <w:pStyle w:val="Header"/>
      <w:rPr>
        <w:rFonts w:ascii="Times New Roman" w:hAnsi="Times New Roman"/>
      </w:rPr>
    </w:pPr>
  </w:p>
  <w:p w14:paraId="70686B38" w14:textId="77777777" w:rsidR="00C51775" w:rsidRDefault="00C51775" w:rsidP="00C51775">
    <w:pPr>
      <w:pStyle w:val="Header"/>
      <w:rPr>
        <w:rFonts w:ascii="Times New Roman" w:hAnsi="Times New Roman"/>
      </w:rPr>
    </w:pPr>
  </w:p>
  <w:p w14:paraId="70E63203" w14:textId="77777777" w:rsidR="00C51775" w:rsidRDefault="00C51775" w:rsidP="00C51775">
    <w:pPr>
      <w:pStyle w:val="Header"/>
      <w:rPr>
        <w:rFonts w:ascii="Times New Roman" w:hAnsi="Times New Roman"/>
      </w:rPr>
    </w:pPr>
  </w:p>
  <w:p w14:paraId="4A1981DE" w14:textId="77777777" w:rsidR="00C51775" w:rsidRDefault="00C51775" w:rsidP="00C51775">
    <w:pPr>
      <w:pStyle w:val="Header"/>
      <w:rPr>
        <w:rFonts w:ascii="Times New Roman" w:hAnsi="Times New Roman"/>
      </w:rPr>
    </w:pPr>
  </w:p>
  <w:p w14:paraId="4F980753" w14:textId="77777777" w:rsidR="00C51775" w:rsidRPr="00815277" w:rsidRDefault="003B2BD2" w:rsidP="00C51775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6D8BD4" wp14:editId="249A0714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4AB3C" w14:textId="77777777" w:rsidR="00D33574" w:rsidRPr="002A02AD" w:rsidRDefault="003B2BD2" w:rsidP="00D33574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14:paraId="560A0B51" w14:textId="77777777" w:rsidR="00D33574" w:rsidRDefault="003B2BD2" w:rsidP="00D33574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14:paraId="5A60F931" w14:textId="77777777" w:rsidR="00C51775" w:rsidRPr="00AE573A" w:rsidRDefault="00C51775" w:rsidP="00AE573A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D8BD4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" filled="f" stroked="f">
              <v:textbox inset="0,0,0,0">
                <w:txbxContent>
                  <w:p w14:paraId="6964AB3C" w14:textId="77777777" w:rsidR="00D33574" w:rsidRPr="002A02AD" w:rsidRDefault="003B2BD2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14:paraId="560A0B51" w14:textId="77777777" w:rsidR="00D33574" w:rsidRDefault="003B2BD2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1002;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14:paraId="5A60F931" w14:textId="77777777" w:rsidR="00C51775" w:rsidRPr="00AE573A" w:rsidRDefault="00C51775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40E538C" wp14:editId="74A7EE0F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165DE7A7" w14:textId="77777777" w:rsidR="00C51775" w:rsidRDefault="00C51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60BE1"/>
    <w:rsid w:val="000818B6"/>
    <w:rsid w:val="000D2EDF"/>
    <w:rsid w:val="000F63E7"/>
    <w:rsid w:val="00102B0B"/>
    <w:rsid w:val="00124173"/>
    <w:rsid w:val="0012626C"/>
    <w:rsid w:val="0014525F"/>
    <w:rsid w:val="00163E88"/>
    <w:rsid w:val="001A33B0"/>
    <w:rsid w:val="0023229E"/>
    <w:rsid w:val="00275B9E"/>
    <w:rsid w:val="002A02AD"/>
    <w:rsid w:val="002D7335"/>
    <w:rsid w:val="002E1474"/>
    <w:rsid w:val="00335E91"/>
    <w:rsid w:val="00350576"/>
    <w:rsid w:val="0039017B"/>
    <w:rsid w:val="00395B9A"/>
    <w:rsid w:val="003B2BD2"/>
    <w:rsid w:val="004011AE"/>
    <w:rsid w:val="00410AF6"/>
    <w:rsid w:val="00494591"/>
    <w:rsid w:val="004A0E52"/>
    <w:rsid w:val="004B25EE"/>
    <w:rsid w:val="0051718B"/>
    <w:rsid w:val="00535564"/>
    <w:rsid w:val="0059670C"/>
    <w:rsid w:val="005D4B25"/>
    <w:rsid w:val="00601332"/>
    <w:rsid w:val="00634BCC"/>
    <w:rsid w:val="006626FB"/>
    <w:rsid w:val="00663C3A"/>
    <w:rsid w:val="00682929"/>
    <w:rsid w:val="0069013E"/>
    <w:rsid w:val="006A6C4E"/>
    <w:rsid w:val="006B2D5A"/>
    <w:rsid w:val="006B48CC"/>
    <w:rsid w:val="00711E75"/>
    <w:rsid w:val="007155EC"/>
    <w:rsid w:val="007938FC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E6B1E"/>
    <w:rsid w:val="008F286A"/>
    <w:rsid w:val="00904957"/>
    <w:rsid w:val="00921DD0"/>
    <w:rsid w:val="0094008A"/>
    <w:rsid w:val="00960C5E"/>
    <w:rsid w:val="00970758"/>
    <w:rsid w:val="009A32B6"/>
    <w:rsid w:val="009F19F4"/>
    <w:rsid w:val="009F582B"/>
    <w:rsid w:val="00A46804"/>
    <w:rsid w:val="00A470DD"/>
    <w:rsid w:val="00A95BEA"/>
    <w:rsid w:val="00AB69F5"/>
    <w:rsid w:val="00AE573A"/>
    <w:rsid w:val="00B12C26"/>
    <w:rsid w:val="00B17334"/>
    <w:rsid w:val="00B35C47"/>
    <w:rsid w:val="00B917AA"/>
    <w:rsid w:val="00C267C9"/>
    <w:rsid w:val="00C37333"/>
    <w:rsid w:val="00C47F57"/>
    <w:rsid w:val="00C51775"/>
    <w:rsid w:val="00C9180C"/>
    <w:rsid w:val="00D03A2A"/>
    <w:rsid w:val="00D21FA6"/>
    <w:rsid w:val="00D3174D"/>
    <w:rsid w:val="00D33574"/>
    <w:rsid w:val="00D55EF0"/>
    <w:rsid w:val="00D62801"/>
    <w:rsid w:val="00D66FB2"/>
    <w:rsid w:val="00D7638F"/>
    <w:rsid w:val="00D771BC"/>
    <w:rsid w:val="00D87986"/>
    <w:rsid w:val="00E15E4D"/>
    <w:rsid w:val="00E31AA8"/>
    <w:rsid w:val="00E33A37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5090D"/>
    <w:rsid w:val="00FB2F13"/>
    <w:rsid w:val="00FC3DC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F2015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RKG</cp:lastModifiedBy>
  <cp:revision>2</cp:revision>
  <cp:lastPrinted>2015-02-05T09:55:00Z</cp:lastPrinted>
  <dcterms:created xsi:type="dcterms:W3CDTF">2025-04-10T05:22:00Z</dcterms:created>
  <dcterms:modified xsi:type="dcterms:W3CDTF">2025-04-10T05:22:00Z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