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A172B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AEDAA0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6C7630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EB9AC2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40ECC7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A2EBC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DD32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1322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169E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1BE76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sz w:val="24"/>
                <w:szCs w:val="24"/>
              </w:rPr>
              <w:t xml:space="preserve">SIA “Dance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Beat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studio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04000A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F7B63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1743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9618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5AC8D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266A3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9CFC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867E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40203205220</w:t>
            </w:r>
          </w:p>
        </w:tc>
      </w:tr>
      <w:tr w14:paraId="405D3F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C92E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FEE3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C583E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4FA2D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65FA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37EA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2EAE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Brīvības gatve 214S, Rīga, LV-1084</w:t>
            </w:r>
          </w:p>
        </w:tc>
      </w:tr>
      <w:tr w14:paraId="1DF770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CAF06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A76E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3E8E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ABAD7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2B772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</w:t>
      </w:r>
    </w:p>
    <w:p w:rsidR="00C959F6" w:rsidP="00070E23" w14:paraId="77876F8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1CE961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91201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61A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B739E" w14:paraId="76E92DDB" w14:textId="5EAAE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8D5F34">
              <w:rPr>
                <w:rFonts w:ascii="Times New Roman" w:hAnsi="Times New Roman" w:cs="Times New Roman"/>
                <w:sz w:val="24"/>
              </w:rPr>
              <w:t xml:space="preserve">diennakts </w:t>
            </w:r>
            <w:r w:rsidR="001B739E">
              <w:rPr>
                <w:rFonts w:ascii="Times New Roman" w:hAnsi="Times New Roman" w:cs="Times New Roman"/>
                <w:sz w:val="24"/>
              </w:rPr>
              <w:t xml:space="preserve">“Deju nometne </w:t>
            </w:r>
            <w:r w:rsidR="00085567">
              <w:rPr>
                <w:rFonts w:ascii="Times New Roman" w:hAnsi="Times New Roman" w:cs="Times New Roman"/>
                <w:sz w:val="24"/>
              </w:rPr>
              <w:t>Open</w:t>
            </w:r>
            <w:r w:rsidR="0008556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5567">
              <w:rPr>
                <w:rFonts w:ascii="Times New Roman" w:hAnsi="Times New Roman" w:cs="Times New Roman"/>
                <w:sz w:val="24"/>
              </w:rPr>
              <w:t>Up</w:t>
            </w:r>
            <w:r w:rsidR="00085567"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="001B739E">
              <w:rPr>
                <w:rFonts w:ascii="Times New Roman" w:hAnsi="Times New Roman" w:cs="Times New Roman"/>
                <w:sz w:val="24"/>
              </w:rPr>
              <w:t>, pusaudžiem 10-13 gadi</w:t>
            </w:r>
            <w:r w:rsidRPr="004D78A8" w:rsidR="008D5F34"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3DC2D8B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D5F34" w14:paraId="239F8E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5F34" w:rsidRPr="008D5F34" w:rsidP="001B739E" w14:paraId="3B36BB79" w14:textId="6FA26DE9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paredzētās četras ēkas</w:t>
            </w:r>
            <w:r w:rsidRPr="008D5F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F34">
              <w:rPr>
                <w:rFonts w:ascii="Times New Roman" w:hAnsi="Times New Roman" w:cs="Times New Roman"/>
                <w:sz w:val="24"/>
              </w:rPr>
              <w:t xml:space="preserve">(kadastra Nr.70600030102001; 70600030102002; </w:t>
            </w:r>
          </w:p>
        </w:tc>
      </w:tr>
      <w:tr w14:paraId="2134397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D5F34" w14:paraId="4014D0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5F34" w:rsidRPr="008D5F34" w14:paraId="79A099AB" w14:textId="7A60A406">
            <w:pPr>
              <w:rPr>
                <w:rFonts w:ascii="Times New Roman" w:hAnsi="Times New Roman" w:cs="Times New Roman"/>
                <w:sz w:val="24"/>
              </w:rPr>
            </w:pPr>
            <w:r w:rsidRPr="008D5F34">
              <w:rPr>
                <w:rFonts w:ascii="Times New Roman" w:hAnsi="Times New Roman" w:cs="Times New Roman"/>
                <w:sz w:val="24"/>
              </w:rPr>
              <w:t>70600030102003 un</w:t>
            </w:r>
            <w:r w:rsidRPr="008D5F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F34">
              <w:rPr>
                <w:rFonts w:ascii="Times New Roman" w:hAnsi="Times New Roman" w:cs="Times New Roman"/>
                <w:sz w:val="24"/>
              </w:rPr>
              <w:t>70600030191001) atpūtas kompleksā “Jumurdas muiža”.</w:t>
            </w:r>
          </w:p>
        </w:tc>
      </w:tr>
      <w:tr w14:paraId="5116568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8A1E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D23A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F1524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018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997A31" w14:textId="49649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085567">
              <w:rPr>
                <w:rFonts w:ascii="Times New Roman" w:hAnsi="Times New Roman" w:cs="Times New Roman"/>
                <w:sz w:val="24"/>
              </w:rPr>
              <w:t>“</w:t>
            </w:r>
            <w:r w:rsidRPr="004D78A8" w:rsidR="00085567">
              <w:rPr>
                <w:rFonts w:ascii="Times New Roman" w:hAnsi="Times New Roman" w:cs="Times New Roman"/>
                <w:sz w:val="24"/>
              </w:rPr>
              <w:t>Liepaines</w:t>
            </w:r>
            <w:r w:rsidRPr="004D78A8" w:rsidR="00085567">
              <w:rPr>
                <w:rFonts w:ascii="Times New Roman" w:hAnsi="Times New Roman" w:cs="Times New Roman"/>
                <w:sz w:val="24"/>
              </w:rPr>
              <w:t>” un “Zīles”, Jumurda, Jumurdas pagasts, Madonas novads,</w:t>
            </w:r>
          </w:p>
        </w:tc>
      </w:tr>
      <w:tr w14:paraId="011A3A0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85567" w14:paraId="65931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5567" w:rsidRPr="00E227D8" w:rsidP="00E60393" w14:paraId="56B88D86" w14:textId="750805DA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LV-4844.</w:t>
            </w:r>
          </w:p>
        </w:tc>
      </w:tr>
      <w:tr w14:paraId="707678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8EDB1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1BE66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277D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ED5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D1F20" w14:paraId="2BD9087D" w14:textId="323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D1F20">
              <w:rPr>
                <w:rFonts w:ascii="Times New Roman" w:hAnsi="Times New Roman" w:cs="Times New Roman"/>
                <w:sz w:val="24"/>
              </w:rPr>
              <w:t>SIA “HPJ”</w:t>
            </w:r>
          </w:p>
        </w:tc>
      </w:tr>
      <w:tr w14:paraId="36719E7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0571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E161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8F083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FD8D6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98B1F8" w14:textId="0A96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reģistrācijas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40003036230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Mazjumpravas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 iela 70, Rīga, LV-1063.</w:t>
            </w:r>
          </w:p>
        </w:tc>
      </w:tr>
      <w:tr w14:paraId="7117E2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E033A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CE53B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6B48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537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8C0618D" w14:textId="3D7E9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08AF">
              <w:rPr>
                <w:rFonts w:ascii="Times New Roman" w:hAnsi="Times New Roman" w:cs="Times New Roman"/>
                <w:sz w:val="24"/>
              </w:rPr>
              <w:t>2025.gada 31.marta</w:t>
            </w:r>
            <w:r w:rsidRPr="004D78A8" w:rsidR="00B908AF">
              <w:rPr>
                <w:rFonts w:ascii="Times New Roman" w:hAnsi="Times New Roman" w:cs="Times New Roman"/>
                <w:sz w:val="24"/>
              </w:rPr>
              <w:t xml:space="preserve"> Daces </w:t>
            </w:r>
            <w:r w:rsidRPr="004D78A8" w:rsidR="00B908AF">
              <w:rPr>
                <w:rFonts w:ascii="Times New Roman" w:hAnsi="Times New Roman" w:cs="Times New Roman"/>
                <w:sz w:val="24"/>
              </w:rPr>
              <w:t>Rasovas</w:t>
            </w:r>
            <w:r w:rsidRPr="004D78A8" w:rsidR="00B908AF">
              <w:rPr>
                <w:rFonts w:ascii="Times New Roman" w:hAnsi="Times New Roman" w:cs="Times New Roman"/>
                <w:sz w:val="24"/>
              </w:rPr>
              <w:t xml:space="preserve"> – Zvirgzdiņas iesniegums,</w:t>
            </w:r>
          </w:p>
        </w:tc>
      </w:tr>
      <w:tr w14:paraId="4A026E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08AF" w14:paraId="0E5B2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08AF" w:rsidRPr="00E227D8" w:rsidP="00E60393" w14:paraId="59D7E1E8" w14:textId="7E74DA75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Valsts ugunsdzēsības un glābšanas dienesta Vidzemes reģiona pārvaldē reģistrēts</w:t>
            </w:r>
          </w:p>
        </w:tc>
      </w:tr>
      <w:tr w14:paraId="6885F9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08AF" w14:paraId="1672F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08AF" w:rsidRPr="004D78A8" w:rsidP="00E60393" w14:paraId="53A127F0" w14:textId="253B3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4D78A8">
              <w:rPr>
                <w:rFonts w:ascii="Times New Roman" w:hAnsi="Times New Roman" w:cs="Times New Roman"/>
                <w:sz w:val="24"/>
              </w:rPr>
              <w:t>.ga</w:t>
            </w:r>
            <w:r>
              <w:rPr>
                <w:rFonts w:ascii="Times New Roman" w:hAnsi="Times New Roman" w:cs="Times New Roman"/>
                <w:sz w:val="24"/>
              </w:rPr>
              <w:t>da 31.martā ar Nr.22/10-1.4/181</w:t>
            </w:r>
            <w:r w:rsidRPr="004D78A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BBB1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D392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AD9F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3BE4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871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BEE3F5" w14:textId="1DD13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A8" w:rsidR="00595A78">
              <w:rPr>
                <w:rFonts w:ascii="Times New Roman" w:hAnsi="Times New Roman" w:cs="Times New Roman"/>
                <w:sz w:val="24"/>
                <w:szCs w:val="24"/>
              </w:rPr>
              <w:t xml:space="preserve">divas divstāvu mūra ēkas, viena </w:t>
            </w:r>
            <w:r w:rsidRPr="004D78A8" w:rsidR="00595A78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</w:p>
        </w:tc>
      </w:tr>
      <w:tr w14:paraId="051E9B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5A78" w14:paraId="37D85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95A78" w:rsidRPr="00E227D8" w14:paraId="02760807" w14:textId="0880B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mūra ēka un viena divstāvu pirts ēka. Visas četras ēkas aprīkotas ar automātisko</w:t>
            </w:r>
          </w:p>
        </w:tc>
      </w:tr>
      <w:tr w14:paraId="7E388B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5A78" w14:paraId="7D74A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95A78" w:rsidRPr="00E227D8" w14:paraId="7FF1E704" w14:textId="3BA17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nodrošinātas ar</w:t>
            </w:r>
          </w:p>
        </w:tc>
      </w:tr>
      <w:tr w14:paraId="40E5DD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5A78" w14:paraId="27C32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95A78" w:rsidRPr="00E227D8" w14:paraId="04F833BF" w14:textId="0C59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27E952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B058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42B3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5F63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14C1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0508732" w14:textId="4B12B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AD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FB383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744E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2F017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F3BC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CDB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B739E" w14:paraId="540CBE77" w14:textId="7EA1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B739E">
              <w:rPr>
                <w:rFonts w:ascii="Times New Roman" w:hAnsi="Times New Roman" w:cs="Times New Roman"/>
                <w:sz w:val="24"/>
              </w:rPr>
              <w:t xml:space="preserve">“Deju nometne </w:t>
            </w:r>
            <w:r w:rsidR="001B739E">
              <w:rPr>
                <w:rFonts w:ascii="Times New Roman" w:hAnsi="Times New Roman" w:cs="Times New Roman"/>
                <w:sz w:val="24"/>
              </w:rPr>
              <w:t>Open</w:t>
            </w:r>
            <w:r w:rsidR="001B739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739E">
              <w:rPr>
                <w:rFonts w:ascii="Times New Roman" w:hAnsi="Times New Roman" w:cs="Times New Roman"/>
                <w:sz w:val="24"/>
              </w:rPr>
              <w:t>Up</w:t>
            </w:r>
            <w:r w:rsidR="001B739E">
              <w:rPr>
                <w:rFonts w:ascii="Times New Roman" w:hAnsi="Times New Roman" w:cs="Times New Roman"/>
                <w:sz w:val="24"/>
              </w:rPr>
              <w:t xml:space="preserve"> 2025, pusaudžiem 10-13 gadi</w:t>
            </w:r>
            <w:r w:rsidRPr="004D78A8" w:rsidR="001B739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4D78A8" w:rsidR="006B7AD6">
              <w:rPr>
                <w:rFonts w:ascii="Times New Roman" w:hAnsi="Times New Roman" w:cs="Times New Roman"/>
                <w:sz w:val="24"/>
              </w:rPr>
              <w:t xml:space="preserve">paredzētās četras </w:t>
            </w:r>
          </w:p>
        </w:tc>
      </w:tr>
      <w:tr w14:paraId="1D0A4A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7AD6" w14:paraId="298CC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7AD6" w:rsidRPr="00E227D8" w:rsidP="001B739E" w14:paraId="18916632" w14:textId="470EEE5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ēkas</w:t>
            </w:r>
            <w:r w:rsidRPr="004D78A8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76527B">
              <w:rPr>
                <w:rFonts w:ascii="Times New Roman" w:hAnsi="Times New Roman" w:cs="Times New Roman"/>
                <w:sz w:val="24"/>
              </w:rPr>
              <w:t xml:space="preserve">ugunsdrošības </w:t>
            </w:r>
            <w:r w:rsidRPr="004D78A8">
              <w:rPr>
                <w:rFonts w:ascii="Times New Roman" w:hAnsi="Times New Roman" w:cs="Times New Roman"/>
                <w:sz w:val="24"/>
              </w:rPr>
              <w:t>prasībām un tās var izmantot dienna</w:t>
            </w:r>
            <w:r w:rsidR="0076527B">
              <w:rPr>
                <w:rFonts w:ascii="Times New Roman" w:hAnsi="Times New Roman" w:cs="Times New Roman"/>
                <w:sz w:val="24"/>
              </w:rPr>
              <w:t xml:space="preserve">kts nometnes </w:t>
            </w:r>
          </w:p>
        </w:tc>
      </w:tr>
      <w:tr w14:paraId="17F88F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7AD6" w14:paraId="7BFB98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7AD6" w:rsidRPr="00E227D8" w:rsidP="001B739E" w14:paraId="7E0B70EF" w14:textId="4B86F13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organizēšanai no </w:t>
            </w:r>
            <w:r w:rsidR="0076527B">
              <w:rPr>
                <w:rFonts w:ascii="Times New Roman" w:hAnsi="Times New Roman" w:cs="Times New Roman"/>
                <w:sz w:val="24"/>
              </w:rPr>
              <w:t>30.06.2025</w:t>
            </w:r>
            <w:r w:rsidRPr="004D78A8" w:rsidR="0076527B">
              <w:rPr>
                <w:rFonts w:ascii="Times New Roman" w:hAnsi="Times New Roman" w:cs="Times New Roman"/>
                <w:sz w:val="24"/>
              </w:rPr>
              <w:t xml:space="preserve"> līdz</w:t>
            </w:r>
            <w:r w:rsidR="0076527B">
              <w:rPr>
                <w:rFonts w:ascii="Times New Roman" w:hAnsi="Times New Roman" w:cs="Times New Roman"/>
                <w:sz w:val="24"/>
              </w:rPr>
              <w:t xml:space="preserve"> 04</w:t>
            </w:r>
            <w:r>
              <w:rPr>
                <w:rFonts w:ascii="Times New Roman" w:hAnsi="Times New Roman" w:cs="Times New Roman"/>
                <w:sz w:val="24"/>
              </w:rPr>
              <w:t>.07</w:t>
            </w:r>
            <w:r w:rsidR="0076527B">
              <w:rPr>
                <w:rFonts w:ascii="Times New Roman" w:hAnsi="Times New Roman" w:cs="Times New Roman"/>
                <w:sz w:val="24"/>
              </w:rPr>
              <w:t>.2025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, ievērojot Ministru kabineta 2016.gada </w:t>
            </w:r>
          </w:p>
        </w:tc>
      </w:tr>
      <w:tr w14:paraId="202553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7AD6" w14:paraId="42314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7AD6" w:rsidRPr="00E227D8" w14:paraId="768D2730" w14:textId="12E17E4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 xml:space="preserve">19.aprīļa noteikumu </w:t>
            </w:r>
            <w:r w:rsidRPr="004D78A8" w:rsidR="0076527B">
              <w:rPr>
                <w:rFonts w:ascii="Times New Roman" w:hAnsi="Times New Roman" w:cs="Times New Roman"/>
                <w:sz w:val="24"/>
              </w:rPr>
              <w:t xml:space="preserve">Nr.238 </w:t>
            </w:r>
            <w:r w:rsidRPr="004D78A8">
              <w:rPr>
                <w:rFonts w:ascii="Times New Roman" w:hAnsi="Times New Roman" w:cs="Times New Roman"/>
                <w:sz w:val="24"/>
              </w:rPr>
              <w:t>“Ug</w:t>
            </w:r>
            <w:bookmarkStart w:id="0" w:name="_GoBack"/>
            <w:bookmarkEnd w:id="0"/>
            <w:r w:rsidRPr="004D78A8">
              <w:rPr>
                <w:rFonts w:ascii="Times New Roman" w:hAnsi="Times New Roman" w:cs="Times New Roman"/>
                <w:sz w:val="24"/>
              </w:rPr>
              <w:t>unsdrošības noteikumi” prasības.</w:t>
            </w:r>
          </w:p>
        </w:tc>
      </w:tr>
      <w:tr w14:paraId="3C7288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C8FF8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3E8B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09E6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F7D2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E556B81" w14:textId="7AD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D40C58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5F156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0C58" w14:paraId="6DBEC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0C58" w:rsidRPr="00E227D8" w:rsidP="00060BB1" w14:paraId="4A3CB4CF" w14:textId="219516ED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51074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CEC8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E8CD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E9FC0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5D8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C17674" w14:textId="401E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D40C5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3AF846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75B7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410CDA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76FE0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2FBCBC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0C643F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4CD4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12A9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21013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3738E2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437E0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252AF7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40C58" w:rsidP="00D40C58" w14:paraId="2316E9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nodaļas</w:t>
            </w:r>
          </w:p>
          <w:p w:rsidR="00B245E2" w:rsidRPr="007D2C05" w:rsidP="00D40C58" w14:paraId="6EB0ADC4" w14:textId="78C1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B0724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FDE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5EEF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40C58" w14:paraId="7C4BC85E" w14:textId="14C1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S.Asmus</w:t>
            </w:r>
          </w:p>
        </w:tc>
      </w:tr>
      <w:tr w14:paraId="04B58E8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9214E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BE23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5D02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22FA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9DF40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42A6B7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A68E56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BA4CDC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5359D54" w14:textId="627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Nosūtīts uz e-pastu: zvirgzdina.dace@gmail.</w:t>
            </w:r>
            <w:r w:rsidRPr="00557103">
              <w:rPr>
                <w:rFonts w:ascii="Times New Roman" w:hAnsi="Times New Roman" w:cs="Times New Roman"/>
                <w:sz w:val="24"/>
                <w:szCs w:val="24"/>
              </w:rPr>
              <w:t xml:space="preserve">com </w:t>
            </w:r>
            <w:r w:rsidRPr="00557103" w:rsidR="00557103">
              <w:rPr>
                <w:rFonts w:ascii="Times New Roman" w:hAnsi="Times New Roman" w:cs="Times New Roman"/>
                <w:sz w:val="24"/>
                <w:szCs w:val="24"/>
              </w:rPr>
              <w:t>(24</w:t>
            </w:r>
            <w:r w:rsidRPr="00557103" w:rsidR="00FE7F68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  <w:r w:rsidRPr="0055710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84" w:type="dxa"/>
            <w:vAlign w:val="bottom"/>
          </w:tcPr>
          <w:p w:rsidR="007D2C05" w:rsidP="007D2C05" w14:paraId="44E14B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0BD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FC1CD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C7765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B74EC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F9DC0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FEC814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F27B0B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0B26FE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287C0FEB" w14:textId="550DE7C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118202BB" w14:textId="3B064A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7B76D299" w14:textId="65F9D99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3D1E137C" w14:textId="0BD0079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46BEE1B3" w14:textId="09C9741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10788548" w14:textId="4219F20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7867B0CA" w14:textId="69EBFCA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1D493F22" w14:textId="39C90CB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70FA5DCA" w14:textId="063A8BB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0F0E9C7D" w14:textId="3097EE7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4FA4FD03" w14:textId="0D477AA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0A38A8DE" w14:textId="4705A04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3DE2B48F" w14:textId="6193A5F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7853EFF0" w14:textId="5ED8960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35FF5871" w14:textId="25409E2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3B00F7BE" w14:textId="598CC70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08BCB675" w14:textId="2D562A4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5DA13B30" w14:textId="221075A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6C7DBD90" w14:textId="17F7B22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147B0439" w14:textId="7B02DBD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37B9389A" w14:textId="1EE302B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05ECEEE5" w14:textId="2E65169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P="00762AE8" w14:paraId="771FF2F2" w14:textId="298A4DC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3419" w:rsidRPr="00762AE8" w:rsidP="00762AE8" w14:paraId="39D75B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7B6E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C55C2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AD30B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5D1A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C53B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8183A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79021230"/>
      <w:docPartObj>
        <w:docPartGallery w:val="Page Numbers (Top of Page)"/>
        <w:docPartUnique/>
      </w:docPartObj>
    </w:sdtPr>
    <w:sdtContent>
      <w:p w:rsidR="00E227D8" w:rsidRPr="00762AE8" w14:paraId="03D4D289" w14:textId="4297A4D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73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9D78A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98015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5567"/>
    <w:rsid w:val="000A05E6"/>
    <w:rsid w:val="000D1F20"/>
    <w:rsid w:val="000E4899"/>
    <w:rsid w:val="00105EDB"/>
    <w:rsid w:val="00106941"/>
    <w:rsid w:val="00123419"/>
    <w:rsid w:val="0015650A"/>
    <w:rsid w:val="00175884"/>
    <w:rsid w:val="001A004B"/>
    <w:rsid w:val="001B739E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78A8"/>
    <w:rsid w:val="004E6B03"/>
    <w:rsid w:val="00557103"/>
    <w:rsid w:val="00586BD3"/>
    <w:rsid w:val="00587D8F"/>
    <w:rsid w:val="00594CE4"/>
    <w:rsid w:val="00595A78"/>
    <w:rsid w:val="005D1C44"/>
    <w:rsid w:val="005D635A"/>
    <w:rsid w:val="00635786"/>
    <w:rsid w:val="006B7AD6"/>
    <w:rsid w:val="00724ED0"/>
    <w:rsid w:val="00736BC1"/>
    <w:rsid w:val="00762AE8"/>
    <w:rsid w:val="0076527B"/>
    <w:rsid w:val="007665C9"/>
    <w:rsid w:val="00794977"/>
    <w:rsid w:val="00794DFA"/>
    <w:rsid w:val="00797B91"/>
    <w:rsid w:val="007A187F"/>
    <w:rsid w:val="007D2C05"/>
    <w:rsid w:val="007F39A1"/>
    <w:rsid w:val="00884E35"/>
    <w:rsid w:val="008A1FE3"/>
    <w:rsid w:val="008D5F3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08AF"/>
    <w:rsid w:val="00B97A08"/>
    <w:rsid w:val="00BA29B2"/>
    <w:rsid w:val="00C33E3A"/>
    <w:rsid w:val="00C5003E"/>
    <w:rsid w:val="00C51BBF"/>
    <w:rsid w:val="00C522E2"/>
    <w:rsid w:val="00C74B0A"/>
    <w:rsid w:val="00C946FD"/>
    <w:rsid w:val="00C959F6"/>
    <w:rsid w:val="00CB3357"/>
    <w:rsid w:val="00D40C58"/>
    <w:rsid w:val="00D639C2"/>
    <w:rsid w:val="00D96668"/>
    <w:rsid w:val="00DB3B2E"/>
    <w:rsid w:val="00E0387C"/>
    <w:rsid w:val="00E227D8"/>
    <w:rsid w:val="00E60393"/>
    <w:rsid w:val="00EC5678"/>
    <w:rsid w:val="00F51398"/>
    <w:rsid w:val="00FE7F6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F1BA5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22</cp:revision>
  <dcterms:created xsi:type="dcterms:W3CDTF">2022-12-19T09:19:00Z</dcterms:created>
  <dcterms:modified xsi:type="dcterms:W3CDTF">2025-04-24T11:09:00Z</dcterms:modified>
</cp:coreProperties>
</file>