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6F2D755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16F2D754" w14:textId="77777777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16F2D758" w14:textId="77777777" w:rsidTr="001142B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03677C" w:rsidP="0003677C" w14:paraId="16F2D756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LATGALES REĢIONA PĀRVALDE</w:t>
            </w:r>
          </w:p>
          <w:p w:rsidR="00E227D8" w:rsidP="0003677C" w14:paraId="16F2D757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Rīgas iela 1/3, Daugavpils, LV-5401; tālr.: 65455850; e-pasts</w:t>
            </w:r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86112E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latgale@vugd.gov.lv</w:t>
              </w:r>
            </w:hyperlink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>; ww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w.vugd.gov.lv</w:t>
            </w:r>
          </w:p>
        </w:tc>
      </w:tr>
    </w:tbl>
    <w:p w:rsidR="00E227D8" w:rsidRPr="00E227D8" w:rsidP="00E227D8" w14:paraId="16F2D759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16F2D75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16F2D75A" w14:textId="541361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F14F15">
              <w:rPr>
                <w:rFonts w:ascii="Times New Roman" w:hAnsi="Times New Roman"/>
                <w:color w:val="000000"/>
                <w:sz w:val="24"/>
                <w:szCs w:val="24"/>
              </w:rPr>
              <w:t>Daugavpilī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16F2D75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16F2D75C" w14:textId="749A02C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9A2">
              <w:rPr>
                <w:rFonts w:ascii="Times New Roman" w:hAnsi="Times New Roman"/>
                <w:sz w:val="24"/>
                <w:szCs w:val="24"/>
              </w:rPr>
              <w:t xml:space="preserve">Daugavpils </w:t>
            </w:r>
            <w:r w:rsidRPr="00CB59A2">
              <w:rPr>
                <w:rFonts w:ascii="Times New Roman" w:hAnsi="Times New Roman"/>
                <w:sz w:val="24"/>
                <w:szCs w:val="24"/>
              </w:rPr>
              <w:t>valstspilsētas</w:t>
            </w:r>
            <w:r w:rsidRPr="00CB59A2">
              <w:rPr>
                <w:rFonts w:ascii="Times New Roman" w:hAnsi="Times New Roman"/>
                <w:sz w:val="24"/>
                <w:szCs w:val="24"/>
              </w:rPr>
              <w:t xml:space="preserve"> pašvaldības iestāde "Jaunatnes lietu un sporta pārvalde"</w:t>
            </w:r>
          </w:p>
        </w:tc>
      </w:tr>
      <w:tr w14:paraId="16F2D761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16F2D75E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6F2D75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16F2D76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16F2D765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16F2D76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22.05.2025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6F2D763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16F2D764" w14:textId="301866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59A2"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r w:rsidRPr="00CB59A2">
              <w:rPr>
                <w:rFonts w:ascii="Times New Roman" w:hAnsi="Times New Roman"/>
                <w:color w:val="000000"/>
                <w:sz w:val="24"/>
                <w:szCs w:val="24"/>
              </w:rPr>
              <w:t>. Nr.90011647754</w:t>
            </w:r>
          </w:p>
        </w:tc>
      </w:tr>
      <w:tr w14:paraId="16F2D76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16F2D76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6F2D76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1142BB" w14:paraId="16F2D76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16F2D76D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6F2D76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6F2D76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5847CB" w14:paraId="16F2D76C" w14:textId="1B99DA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59A2">
              <w:rPr>
                <w:rFonts w:ascii="Times New Roman" w:hAnsi="Times New Roman"/>
                <w:color w:val="000000"/>
                <w:sz w:val="24"/>
                <w:szCs w:val="24"/>
              </w:rPr>
              <w:t>Kandavas i</w:t>
            </w:r>
            <w:r w:rsidR="005847CB">
              <w:rPr>
                <w:rFonts w:ascii="Times New Roman" w:hAnsi="Times New Roman"/>
                <w:color w:val="000000"/>
                <w:sz w:val="24"/>
                <w:szCs w:val="24"/>
              </w:rPr>
              <w:t>ela 17A, Daugavpils,</w:t>
            </w:r>
            <w:r w:rsidRPr="00CB59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LV-5401</w:t>
            </w:r>
          </w:p>
        </w:tc>
      </w:tr>
      <w:tr w14:paraId="16F2D77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16F2D76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6F2D76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16F2D77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16F2D772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16F2D773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22/9-3.6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/63</w:t>
      </w:r>
    </w:p>
    <w:p w:rsidR="00C959F6" w:rsidP="00070E23" w14:paraId="16F2D774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16F2D775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16F2D778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6F2D77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6F2D777" w14:textId="2F05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59A2" w:rsidR="00CB59A2">
              <w:rPr>
                <w:rFonts w:ascii="Times New Roman" w:hAnsi="Times New Roman" w:cs="Times New Roman"/>
                <w:sz w:val="24"/>
              </w:rPr>
              <w:t xml:space="preserve">Bērnu nometnes telpas Daugavpils </w:t>
            </w:r>
            <w:r w:rsidR="00CB59A2">
              <w:rPr>
                <w:rFonts w:ascii="Times New Roman" w:hAnsi="Times New Roman" w:cs="Times New Roman"/>
                <w:sz w:val="24"/>
              </w:rPr>
              <w:t>Saskaņas pamatskolā</w:t>
            </w:r>
          </w:p>
        </w:tc>
      </w:tr>
      <w:tr w14:paraId="16F2D77B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6F2D77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16F2D77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16F2D77E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6F2D7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16F2D77D" w14:textId="27581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B59A2">
              <w:rPr>
                <w:rFonts w:ascii="Times New Roman" w:hAnsi="Times New Roman" w:cs="Times New Roman"/>
                <w:sz w:val="24"/>
              </w:rPr>
              <w:t>Parādes</w:t>
            </w:r>
            <w:r w:rsidRPr="00CB59A2" w:rsidR="00CB59A2">
              <w:rPr>
                <w:rFonts w:ascii="Times New Roman" w:hAnsi="Times New Roman" w:cs="Times New Roman"/>
                <w:sz w:val="24"/>
              </w:rPr>
              <w:t xml:space="preserve"> iela 7, Daugavpils, LV-5401</w:t>
            </w:r>
          </w:p>
        </w:tc>
      </w:tr>
      <w:tr w14:paraId="16F2D78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16F2D77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16F2D78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6F2D78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6F2D78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6F2D783" w14:textId="542F4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59A2" w:rsidR="00CB59A2">
              <w:rPr>
                <w:rFonts w:ascii="Times New Roman" w:hAnsi="Times New Roman" w:cs="Times New Roman"/>
                <w:sz w:val="24"/>
              </w:rPr>
              <w:t xml:space="preserve">Daugavpils </w:t>
            </w:r>
            <w:r w:rsidRPr="00CB59A2" w:rsidR="00CB59A2">
              <w:rPr>
                <w:rFonts w:ascii="Times New Roman" w:hAnsi="Times New Roman" w:cs="Times New Roman"/>
                <w:sz w:val="24"/>
              </w:rPr>
              <w:t>valstspilsētas</w:t>
            </w:r>
            <w:r w:rsidRPr="00CB59A2" w:rsidR="00CB59A2">
              <w:rPr>
                <w:rFonts w:ascii="Times New Roman" w:hAnsi="Times New Roman" w:cs="Times New Roman"/>
                <w:sz w:val="24"/>
              </w:rPr>
              <w:t xml:space="preserve"> pašvaldība, </w:t>
            </w:r>
            <w:r w:rsidRPr="00CB59A2" w:rsidR="00CB59A2">
              <w:rPr>
                <w:rFonts w:ascii="Times New Roman" w:hAnsi="Times New Roman" w:cs="Times New Roman"/>
                <w:sz w:val="24"/>
              </w:rPr>
              <w:t>Reģ</w:t>
            </w:r>
            <w:r w:rsidRPr="00CB59A2" w:rsidR="00CB59A2">
              <w:rPr>
                <w:rFonts w:ascii="Times New Roman" w:hAnsi="Times New Roman" w:cs="Times New Roman"/>
                <w:sz w:val="24"/>
              </w:rPr>
              <w:t>. Nr. 90000077325,</w:t>
            </w:r>
          </w:p>
        </w:tc>
      </w:tr>
      <w:tr w14:paraId="16F2D787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6F2D78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16F2D78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16F2D78A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16F2D78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6F2D789" w14:textId="22069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9A2">
              <w:rPr>
                <w:rFonts w:ascii="Times New Roman" w:hAnsi="Times New Roman" w:cs="Times New Roman"/>
                <w:sz w:val="24"/>
                <w:szCs w:val="24"/>
              </w:rPr>
              <w:t>Krišjāņa Valdemāra iela 1, Daugavpils, LV-5401</w:t>
            </w:r>
          </w:p>
        </w:tc>
      </w:tr>
      <w:tr w14:paraId="16F2D78D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1142BB" w:rsidRPr="00070E23" w:rsidP="001142BB" w14:paraId="16F2D78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142BB" w:rsidRPr="00070E23" w:rsidP="001142BB" w14:paraId="16F2D78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16F2D79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6F2D7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F14F15" w14:paraId="16F2D78F" w14:textId="6A7C7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4F15">
              <w:rPr>
                <w:rFonts w:ascii="Times New Roman" w:hAnsi="Times New Roman" w:cs="Times New Roman"/>
                <w:sz w:val="24"/>
              </w:rPr>
              <w:t xml:space="preserve">Daugavpils </w:t>
            </w:r>
            <w:r w:rsidR="00F14F15">
              <w:rPr>
                <w:rFonts w:ascii="Times New Roman" w:hAnsi="Times New Roman" w:cs="Times New Roman"/>
                <w:sz w:val="24"/>
              </w:rPr>
              <w:t>valstspilsētas</w:t>
            </w:r>
            <w:r w:rsidR="00F14F15">
              <w:rPr>
                <w:rFonts w:ascii="Times New Roman" w:hAnsi="Times New Roman" w:cs="Times New Roman"/>
                <w:sz w:val="24"/>
              </w:rPr>
              <w:t xml:space="preserve"> pašvaldības iestādes “Jaunatnes lietu</w:t>
            </w:r>
          </w:p>
        </w:tc>
      </w:tr>
      <w:tr w14:paraId="11EC2EB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CB59A2" w14:paraId="16BCC2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CB59A2" w:rsidRPr="00E227D8" w:rsidP="00E60393" w14:paraId="627DDF4B" w14:textId="2F0578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 sporta pārvalde” 2025.gada 10.maija iesniegums Nr.1.13/279 “Par atkārtotu</w:t>
            </w:r>
          </w:p>
        </w:tc>
      </w:tr>
      <w:tr w14:paraId="26D2A1B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14F15" w:rsidP="00F14F15" w14:paraId="4D40E6C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14F15" w:rsidP="00F14F15" w14:paraId="4DE35F7A" w14:textId="5A6EA4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pārbaudes veikšanu”</w:t>
            </w:r>
          </w:p>
        </w:tc>
      </w:tr>
      <w:tr w14:paraId="16F2D79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14F15" w:rsidRPr="00070E23" w:rsidP="00F14F15" w14:paraId="16F2D79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14F15" w:rsidRPr="00070E23" w:rsidP="00F14F15" w14:paraId="16F2D79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6F2D79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14F15" w:rsidRPr="00E227D8" w:rsidP="00F14F15" w14:paraId="16F2D7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14F15" w:rsidRPr="00E227D8" w:rsidP="00F14F15" w14:paraId="16F2D795" w14:textId="76AA3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9A2">
              <w:rPr>
                <w:rFonts w:ascii="Times New Roman" w:hAnsi="Times New Roman" w:cs="Times New Roman"/>
                <w:sz w:val="24"/>
                <w:szCs w:val="24"/>
              </w:rPr>
              <w:t>Daugavpils Saskaņas pamatskol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</w:tr>
      <w:tr w14:paraId="10079F5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14F15" w:rsidP="00F14F15" w14:paraId="20E890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14F15" w:rsidRPr="00CB59A2" w:rsidP="00F14F15" w14:paraId="14FEDA41" w14:textId="78E8DAD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1.stāva klases, aktu zāle, sporta zāle. Telpu kopēja platība 1411,95m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14:paraId="16F2D79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14F15" w:rsidRPr="00070E23" w:rsidP="00F14F15" w14:paraId="16F2D797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14F15" w:rsidRPr="00070E23" w:rsidP="00F14F15" w14:paraId="16F2D79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6F2D79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14F15" w:rsidRPr="00E227D8" w:rsidP="00F14F15" w14:paraId="16F2D7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14F15" w:rsidRPr="00E227D8" w:rsidP="00F14F15" w14:paraId="16F2D79B" w14:textId="4ACBD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nav</w:t>
            </w:r>
          </w:p>
        </w:tc>
      </w:tr>
      <w:tr w14:paraId="16F2D79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14F15" w:rsidRPr="00070E23" w:rsidP="00F14F15" w14:paraId="16F2D79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14F15" w:rsidRPr="00070E23" w:rsidP="00F14F15" w14:paraId="16F2D79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6F2D7A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14F15" w:rsidRPr="00E227D8" w:rsidP="00F14F15" w14:paraId="16F2D7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14F15" w:rsidRPr="00E227D8" w:rsidP="00F14F15" w14:paraId="16F2D7A1" w14:textId="48859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B59A2">
              <w:rPr>
                <w:rFonts w:ascii="Times New Roman" w:hAnsi="Times New Roman" w:cs="Times New Roman"/>
                <w:bCs/>
                <w:sz w:val="24"/>
              </w:rPr>
              <w:t>Bērnu nometnes telpas Daugavpils Saskaņas pamatskolā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(ar kopējo platību</w:t>
            </w:r>
          </w:p>
        </w:tc>
      </w:tr>
      <w:tr w14:paraId="796B93A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14F15" w:rsidP="00F14F15" w14:paraId="32BF15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14F15" w:rsidRPr="00E227D8" w:rsidP="00F14F15" w14:paraId="67B3D7D2" w14:textId="0191C8A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1411,95m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512DB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C512DB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14:paraId="16F2D7A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14F15" w:rsidRPr="00070E23" w:rsidP="00F14F15" w14:paraId="16F2D7A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14F15" w:rsidRPr="00070E23" w:rsidP="00F14F15" w14:paraId="16F2D7A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6F2D7A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14F15" w:rsidRPr="00E227D8" w:rsidP="00F14F15" w14:paraId="16F2D7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14F15" w:rsidRPr="00E227D8" w:rsidP="00F14F15" w14:paraId="16F2D7A7" w14:textId="7829E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B04BE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5692913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14F15" w:rsidP="00F14F15" w14:paraId="0962B8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14F15" w:rsidRPr="00E227D8" w:rsidP="00F14F15" w14:paraId="2B4A25A2" w14:textId="497370BE">
            <w:pPr>
              <w:rPr>
                <w:rFonts w:ascii="Times New Roman" w:hAnsi="Times New Roman" w:cs="Times New Roman"/>
                <w:sz w:val="24"/>
              </w:rPr>
            </w:pPr>
            <w:r w:rsidRPr="00BB04BE">
              <w:rPr>
                <w:rFonts w:ascii="Times New Roman" w:hAnsi="Times New Roman" w:cs="Times New Roman"/>
                <w:sz w:val="24"/>
              </w:rPr>
              <w:t>Nr.981 ”Bērnu nometņu organizēšanas un darbības kārtība” 8.5.apakšpunktu.</w:t>
            </w:r>
          </w:p>
        </w:tc>
      </w:tr>
      <w:tr w14:paraId="16F2D7A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F14F15" w:rsidRPr="00070E23" w:rsidP="00F14F15" w14:paraId="16F2D7A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14F15" w:rsidRPr="00070E23" w:rsidP="00F14F15" w14:paraId="16F2D7AA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16F2D7AE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14F15" w:rsidRPr="00E227D8" w:rsidP="00F14F15" w14:paraId="16F2D7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14F15" w:rsidRPr="00E227D8" w:rsidP="00F14F15" w14:paraId="16F2D7AD" w14:textId="0083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B04BE">
              <w:rPr>
                <w:rFonts w:ascii="Times New Roman" w:hAnsi="Times New Roman" w:cs="Times New Roman"/>
                <w:sz w:val="24"/>
              </w:rPr>
              <w:t>Nr.981 ”Bērnu nometņu organizēšanas un darbības kārtība” 8.5.apakšpunktu.</w:t>
            </w:r>
          </w:p>
        </w:tc>
      </w:tr>
      <w:tr w14:paraId="16F2D7B1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F14F15" w:rsidRPr="00070E23" w:rsidP="00F14F15" w14:paraId="16F2D7AF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F14F15" w:rsidRPr="00070E23" w:rsidP="00F14F15" w14:paraId="16F2D7B0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DA16A3" w14:paraId="16F2D7B2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DA16A3" w14:paraId="16F2D7B3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DA16A3" w14:paraId="16F2D7B4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6F2D7B6" w14:textId="77777777" w:rsidTr="00736BC1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1142BB" w14:paraId="16F2D7B5" w14:textId="5B403B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Latgale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</w:t>
            </w:r>
            <w:r w:rsidR="009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6934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pārvaldes </w:t>
            </w:r>
            <w:r w:rsidR="00F14F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(turpmāk - VUGD LRP) </w:t>
            </w:r>
            <w:r w:rsidR="00693436">
              <w:rPr>
                <w:rFonts w:ascii="Times New Roman" w:hAnsi="Times New Roman"/>
                <w:color w:val="000000"/>
                <w:sz w:val="24"/>
                <w:szCs w:val="24"/>
              </w:rPr>
              <w:t>priekšniekam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Rīgas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ielā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1/3, Daugavpilī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, LV-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5401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16F2D7B8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16F2D7B7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16F2D7B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16F2D7BF" w14:textId="77777777" w:rsidTr="00762AE8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16F2D7BA" w14:textId="1550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4BE">
              <w:rPr>
                <w:rFonts w:ascii="Times New Roman" w:hAnsi="Times New Roman" w:cs="Times New Roman"/>
                <w:sz w:val="24"/>
                <w:szCs w:val="24"/>
              </w:rPr>
              <w:t>VUGD LRP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16F2D7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16F2D7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16F2D7B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BB04BE" w14:paraId="16F2D7BE" w14:textId="35889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K.Žuravļova</w:t>
            </w:r>
          </w:p>
        </w:tc>
      </w:tr>
      <w:tr w14:paraId="16F2D7C5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16F2D7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16F2D7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16F2D7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16F2D7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16F2D7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16F2D7C6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16F2D7C7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16F2D7CB" w14:textId="77777777" w:rsidTr="00736BC1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16F2D7C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16F2D7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16F2D7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F2D7CF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16F2D7C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16F2D7C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16F2D7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16F2D7D0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16F2D7D1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16F2D7D2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P="00762AE8" w14:paraId="16F2D7D3" w14:textId="297D5A51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48FE8E85" w14:textId="68AE6DE3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06BA9B0C" w14:textId="3FDADF52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4AB61CF6" w14:textId="4781F0D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5F016263" w14:textId="53285A96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4E28188A" w14:textId="73423D1F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4F2FCA0B" w14:textId="7766E48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415A1BC2" w14:textId="38E7C01D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2DC1DBD2" w14:textId="011AE57A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7FE23928" w14:textId="24B7AA72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3512A09F" w14:textId="26A8B8FF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31CDE22F" w14:textId="426AECD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1B0D67DA" w14:textId="6C55C4F3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3171854E" w14:textId="6B13D1E2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7267AF0E" w14:textId="0EB391E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19F19228" w14:textId="6380BB55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5C9F8B90" w14:textId="6FB9EB6D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4A89A5D0" w14:textId="1DAB0816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45620092" w14:textId="5BBCACF1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70437376" w14:textId="66B174DE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40DD645B" w14:textId="085FCCA1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5E3A0099" w14:textId="7235CBB0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14D4248A" w14:textId="298A7084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3F0B3C23" w14:textId="2D0EEFCB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311219DC" w14:textId="1E76E1F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P="00762AE8" w14:paraId="51C7A0CA" w14:textId="727039F9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5847CB" w:rsidP="00762AE8" w14:paraId="786C39B9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5847CB" w:rsidP="00762AE8" w14:paraId="6AEF581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04BE" w:rsidP="00762AE8" w14:paraId="566D086E" w14:textId="2FE9514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BB04BE" w:rsidRPr="00762AE8" w:rsidP="00762AE8" w14:paraId="637C0D52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16F2D7D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16F2D7D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6F2D7D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6F2D7DC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6F2D7DE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16F2D7D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41281337"/>
      <w:docPartObj>
        <w:docPartGallery w:val="Page Numbers (Top of Page)"/>
        <w:docPartUnique/>
      </w:docPartObj>
    </w:sdtPr>
    <w:sdtContent>
      <w:p w:rsidR="00E227D8" w:rsidRPr="00762AE8" w14:paraId="16F2D7D9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847C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16F2D7DA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16F2D7DD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1422F"/>
    <w:rsid w:val="0003677C"/>
    <w:rsid w:val="00070E23"/>
    <w:rsid w:val="001142BB"/>
    <w:rsid w:val="0015650A"/>
    <w:rsid w:val="00281811"/>
    <w:rsid w:val="00317542"/>
    <w:rsid w:val="00333250"/>
    <w:rsid w:val="00337F03"/>
    <w:rsid w:val="003437F5"/>
    <w:rsid w:val="00346269"/>
    <w:rsid w:val="003A6C6C"/>
    <w:rsid w:val="003B78D3"/>
    <w:rsid w:val="00426EBD"/>
    <w:rsid w:val="00441E69"/>
    <w:rsid w:val="00483BBB"/>
    <w:rsid w:val="004901B0"/>
    <w:rsid w:val="004B03FF"/>
    <w:rsid w:val="004B095D"/>
    <w:rsid w:val="004E6B03"/>
    <w:rsid w:val="005847CB"/>
    <w:rsid w:val="00594CE4"/>
    <w:rsid w:val="005D1C44"/>
    <w:rsid w:val="005D3D35"/>
    <w:rsid w:val="005D635A"/>
    <w:rsid w:val="00635786"/>
    <w:rsid w:val="00693436"/>
    <w:rsid w:val="00724ED0"/>
    <w:rsid w:val="00736BC1"/>
    <w:rsid w:val="00762AE8"/>
    <w:rsid w:val="007665C9"/>
    <w:rsid w:val="00794977"/>
    <w:rsid w:val="00794DFA"/>
    <w:rsid w:val="007A187F"/>
    <w:rsid w:val="007D2C05"/>
    <w:rsid w:val="0086112E"/>
    <w:rsid w:val="00884E35"/>
    <w:rsid w:val="008A232F"/>
    <w:rsid w:val="008E4212"/>
    <w:rsid w:val="00922C9D"/>
    <w:rsid w:val="0093545C"/>
    <w:rsid w:val="00964438"/>
    <w:rsid w:val="0097786E"/>
    <w:rsid w:val="0098503A"/>
    <w:rsid w:val="00A025C5"/>
    <w:rsid w:val="00A13BA2"/>
    <w:rsid w:val="00A24FDC"/>
    <w:rsid w:val="00A47DBC"/>
    <w:rsid w:val="00AE71AA"/>
    <w:rsid w:val="00AF2AD4"/>
    <w:rsid w:val="00B00630"/>
    <w:rsid w:val="00B245E2"/>
    <w:rsid w:val="00B42A8D"/>
    <w:rsid w:val="00B5539A"/>
    <w:rsid w:val="00B60EAD"/>
    <w:rsid w:val="00B97A08"/>
    <w:rsid w:val="00BB04BE"/>
    <w:rsid w:val="00C33E3A"/>
    <w:rsid w:val="00C512DB"/>
    <w:rsid w:val="00C51BBF"/>
    <w:rsid w:val="00C522E2"/>
    <w:rsid w:val="00C946FD"/>
    <w:rsid w:val="00C959F6"/>
    <w:rsid w:val="00CB59A2"/>
    <w:rsid w:val="00D639C2"/>
    <w:rsid w:val="00DA16A3"/>
    <w:rsid w:val="00DB3B2E"/>
    <w:rsid w:val="00E0387C"/>
    <w:rsid w:val="00E227D8"/>
    <w:rsid w:val="00E60393"/>
    <w:rsid w:val="00E96FF6"/>
    <w:rsid w:val="00F14F15"/>
    <w:rsid w:val="00F44518"/>
    <w:rsid w:val="00FC573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F2D754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daugavpils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Kristīna Žuravļova</cp:lastModifiedBy>
  <cp:revision>2</cp:revision>
  <dcterms:created xsi:type="dcterms:W3CDTF">2025-05-22T06:30:00Z</dcterms:created>
  <dcterms:modified xsi:type="dcterms:W3CDTF">2025-05-22T06:30:00Z</dcterms:modified>
</cp:coreProperties>
</file>