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05E7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C2DDE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05E7E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5C2DDE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5C2DDE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6112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05E7E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467C5A" w:rsidRDefault="00467C5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5C2DD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C2DDE" w:rsidP="00C512D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B59A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Pr="00CB59A2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Pr="00CB59A2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:rsidR="00F05E7E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5C2DD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C2D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05E7E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C2DD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C2DDE" w:rsidP="00C512DB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CB59A2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 w:rsidRPr="00CB59A2"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:rsidR="00F05E7E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C2DD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C2DDE" w:rsidP="00C512DB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05E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5D60DC" w:rsidRPr="00CB59A2" w:rsidRDefault="005C2DDE" w:rsidP="00D3125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59A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Kandavas iela 17A, Daugavpils, </w:t>
            </w:r>
          </w:p>
          <w:p w:rsidR="00E227D8" w:rsidRPr="005D1C44" w:rsidRDefault="005C2DDE" w:rsidP="005D60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59A2">
              <w:rPr>
                <w:rFonts w:ascii="Times New Roman" w:hAnsi="Times New Roman"/>
                <w:color w:val="000000"/>
                <w:sz w:val="24"/>
                <w:szCs w:val="24"/>
              </w:rPr>
              <w:t>LV-5401</w:t>
            </w:r>
          </w:p>
        </w:tc>
      </w:tr>
      <w:tr w:rsidR="00F05E7E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C2DD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C2DD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22/9-3.6/72</w:t>
      </w:r>
      <w:bookmarkEnd w:id="0"/>
    </w:p>
    <w:p w:rsidR="00C959F6" w:rsidRDefault="005C2DD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05E7E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 w:rsidP="009B2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1716">
              <w:rPr>
                <w:rFonts w:ascii="Times New Roman" w:hAnsi="Times New Roman"/>
                <w:sz w:val="24"/>
                <w:szCs w:val="24"/>
              </w:rPr>
              <w:t xml:space="preserve">Bērnu nometnes telpas </w:t>
            </w:r>
            <w:r w:rsidR="005D60DC" w:rsidRPr="00CB59A2">
              <w:rPr>
                <w:rFonts w:ascii="Times New Roman" w:hAnsi="Times New Roman" w:cs="Times New Roman"/>
                <w:sz w:val="24"/>
              </w:rPr>
              <w:t xml:space="preserve">Daugavpils </w:t>
            </w:r>
            <w:proofErr w:type="spellStart"/>
            <w:r w:rsidR="005D60DC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5D60DC">
              <w:rPr>
                <w:rFonts w:ascii="Times New Roman" w:hAnsi="Times New Roman" w:cs="Times New Roman"/>
                <w:sz w:val="24"/>
              </w:rPr>
              <w:t xml:space="preserve"> vidusskolā</w:t>
            </w:r>
          </w:p>
        </w:tc>
      </w:tr>
      <w:tr w:rsidR="00F05E7E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C2DD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būvju, ēku vai telpu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nosaukums)</w:t>
            </w:r>
          </w:p>
        </w:tc>
      </w:tr>
      <w:tr w:rsidR="00F05E7E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 w:rsidP="009B2B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D60DC">
              <w:rPr>
                <w:rFonts w:ascii="Times New Roman" w:hAnsi="Times New Roman" w:cs="Times New Roman"/>
                <w:sz w:val="24"/>
              </w:rPr>
              <w:t>Tautas</w:t>
            </w:r>
            <w:r w:rsidR="005D60DC" w:rsidRPr="00CB59A2">
              <w:rPr>
                <w:rFonts w:ascii="Times New Roman" w:hAnsi="Times New Roman" w:cs="Times New Roman"/>
                <w:sz w:val="24"/>
              </w:rPr>
              <w:t xml:space="preserve"> iela </w:t>
            </w:r>
            <w:r w:rsidR="005D60DC">
              <w:rPr>
                <w:rFonts w:ascii="Times New Roman" w:hAnsi="Times New Roman" w:cs="Times New Roman"/>
                <w:sz w:val="24"/>
              </w:rPr>
              <w:t>11</w:t>
            </w:r>
            <w:r w:rsidR="005D60DC" w:rsidRPr="00CB59A2">
              <w:rPr>
                <w:rFonts w:ascii="Times New Roman" w:hAnsi="Times New Roman" w:cs="Times New Roman"/>
                <w:sz w:val="24"/>
              </w:rPr>
              <w:t>, Daugavpils</w:t>
            </w:r>
          </w:p>
        </w:tc>
      </w:tr>
      <w:tr w:rsidR="00F05E7E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1716" w:rsidRPr="00AD1B8D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0A1716" w:rsidRPr="00AD1B8D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0A1716" w:rsidRPr="00AD1B8D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0A171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0A1716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 w:rsidR="000A171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="000A1716"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</w:p>
        </w:tc>
      </w:tr>
      <w:tr w:rsidR="00F05E7E" w:rsidTr="00792D7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5C2DD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05E7E" w:rsidTr="00792D78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1, Daugavpils, LV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AD1B8D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</w:p>
        </w:tc>
      </w:tr>
      <w:tr w:rsidR="00F05E7E" w:rsidTr="00792D78">
        <w:tc>
          <w:tcPr>
            <w:tcW w:w="421" w:type="dxa"/>
            <w:tcBorders>
              <w:top w:val="single" w:sz="4" w:space="0" w:color="auto"/>
            </w:tcBorders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5C2DDE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 w:rsidP="00FB02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B02DE" w:rsidRPr="00467C5A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FB02DE" w:rsidRPr="00467C5A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FB02DE" w:rsidRPr="00467C5A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 w:rsidR="00FB02DE">
              <w:rPr>
                <w:rFonts w:ascii="Times New Roman" w:hAnsi="Times New Roman"/>
                <w:sz w:val="24"/>
                <w:szCs w:val="24"/>
              </w:rPr>
              <w:t xml:space="preserve">s ”Jaunatnes lietu 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FB02DE" w:rsidRDefault="00FB02D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02DE" w:rsidRPr="00E227D8" w:rsidRDefault="005C2DDE" w:rsidP="00FB02D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un sporta pārvalde”</w:t>
            </w:r>
            <w:r w:rsidRPr="00467C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2025.gada 10.maija </w:t>
            </w:r>
            <w:r>
              <w:rPr>
                <w:rFonts w:ascii="Times New Roman" w:hAnsi="Times New Roman" w:cs="Times New Roman"/>
                <w:sz w:val="24"/>
              </w:rPr>
              <w:t>iesniegums Nr. 1.13/279</w:t>
            </w:r>
          </w:p>
        </w:tc>
      </w:tr>
      <w:tr w:rsidR="00F05E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 w:rsidP="00792D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60DC" w:rsidRPr="00CB59A2">
              <w:rPr>
                <w:rFonts w:ascii="Times New Roman" w:hAnsi="Times New Roman" w:cs="Times New Roman"/>
                <w:sz w:val="24"/>
              </w:rPr>
              <w:t xml:space="preserve">Daugavpils </w:t>
            </w:r>
            <w:proofErr w:type="spellStart"/>
            <w:r w:rsidR="005D60DC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5D60DC">
              <w:rPr>
                <w:rFonts w:ascii="Times New Roman" w:hAnsi="Times New Roman" w:cs="Times New Roman"/>
                <w:sz w:val="24"/>
              </w:rPr>
              <w:t xml:space="preserve"> vidusskolas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5D60DC" w:rsidRDefault="005D60DC" w:rsidP="005D60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5D60DC" w:rsidRPr="00E227D8" w:rsidRDefault="005C2DDE" w:rsidP="005D6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kabineti Nr.309, Nr.311, Nr.312, Nr.313, aktu zāle, gaitenis, ēdnīca, tualetes telpas. 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0A1716" w:rsidRDefault="000A1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1716" w:rsidRDefault="005C2DDE" w:rsidP="005D6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Telpu kopēja platība 977m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F05E7E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5C2D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02DE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F05E7E" w:rsidTr="00070E23">
        <w:tc>
          <w:tcPr>
            <w:tcW w:w="421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C512DB" w:rsidRDefault="005C2DDE" w:rsidP="000A5A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Bērnu nometnes telpas </w:t>
            </w:r>
            <w:r w:rsidR="005D60DC" w:rsidRPr="00CB59A2">
              <w:rPr>
                <w:rFonts w:ascii="Times New Roman" w:hAnsi="Times New Roman" w:cs="Times New Roman"/>
                <w:sz w:val="24"/>
              </w:rPr>
              <w:t xml:space="preserve">Daugavpils </w:t>
            </w:r>
            <w:proofErr w:type="spellStart"/>
            <w:r w:rsidR="005D60DC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5D60DC">
              <w:rPr>
                <w:rFonts w:ascii="Times New Roman" w:hAnsi="Times New Roman" w:cs="Times New Roman"/>
                <w:sz w:val="24"/>
              </w:rPr>
              <w:t xml:space="preserve"> vidusskolā</w:t>
            </w:r>
            <w:r w:rsidR="005D60DC" w:rsidRPr="00C512DB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C5A" w:rsidRDefault="00467C5A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A5A3C">
              <w:rPr>
                <w:rFonts w:ascii="Times New Roman" w:hAnsi="Times New Roman" w:cs="Times New Roman"/>
                <w:sz w:val="24"/>
              </w:rPr>
              <w:t>(</w:t>
            </w:r>
            <w:r>
              <w:rPr>
                <w:rFonts w:ascii="Times New Roman" w:hAnsi="Times New Roman" w:cs="Times New Roman"/>
                <w:sz w:val="24"/>
              </w:rPr>
              <w:t xml:space="preserve">ar </w:t>
            </w:r>
            <w:r>
              <w:rPr>
                <w:rFonts w:ascii="Times New Roman" w:hAnsi="Times New Roman"/>
                <w:sz w:val="24"/>
                <w:szCs w:val="24"/>
              </w:rPr>
              <w:t>kopējo platību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71CBD">
              <w:rPr>
                <w:rFonts w:ascii="Times New Roman" w:hAnsi="Times New Roman" w:cs="Times New Roman"/>
                <w:sz w:val="24"/>
                <w:szCs w:val="24"/>
              </w:rPr>
              <w:t>977m</w:t>
            </w:r>
            <w:r w:rsidR="00C71CB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C71CBD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C71CBD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C71CBD" w:rsidRPr="00C512D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12DB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F05E7E" w:rsidTr="00070E23">
        <w:tc>
          <w:tcPr>
            <w:tcW w:w="421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Ministru kabineta 2009.gada 1.septembra noteikum</w:t>
            </w:r>
            <w:r>
              <w:rPr>
                <w:rFonts w:ascii="Times New Roman" w:hAnsi="Times New Roman" w:cs="Times New Roman"/>
                <w:sz w:val="24"/>
              </w:rPr>
              <w:t>u</w:t>
            </w:r>
          </w:p>
        </w:tc>
      </w:tr>
      <w:tr w:rsidR="00F05E7E" w:rsidTr="00070E23">
        <w:tc>
          <w:tcPr>
            <w:tcW w:w="421" w:type="dxa"/>
            <w:tcBorders>
              <w:bottom w:val="single" w:sz="4" w:space="0" w:color="auto"/>
            </w:tcBorders>
          </w:tcPr>
          <w:p w:rsidR="00467C5A" w:rsidRDefault="00467C5A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”Bērnu nometņu organizēšana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un darbības kārtība” 8.5.</w:t>
            </w:r>
            <w:r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F05E7E" w:rsidTr="00070E23">
        <w:tc>
          <w:tcPr>
            <w:tcW w:w="421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67C5A" w:rsidRPr="00070E23" w:rsidRDefault="005C2DDE" w:rsidP="00467C5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05E7E" w:rsidTr="004B095D">
        <w:tc>
          <w:tcPr>
            <w:tcW w:w="421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D60DC" w:rsidRPr="00CB59A2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5D60DC" w:rsidRPr="00CB59A2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5D60DC" w:rsidRPr="00CB59A2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 w:rsidR="005D60DC">
              <w:rPr>
                <w:rFonts w:ascii="Times New Roman" w:hAnsi="Times New Roman"/>
                <w:sz w:val="24"/>
                <w:szCs w:val="24"/>
              </w:rPr>
              <w:t>i</w:t>
            </w:r>
            <w:r w:rsidR="005D60DC" w:rsidRPr="00CB59A2">
              <w:rPr>
                <w:rFonts w:ascii="Times New Roman" w:hAnsi="Times New Roman"/>
                <w:sz w:val="24"/>
                <w:szCs w:val="24"/>
              </w:rPr>
              <w:t xml:space="preserve"> "Jaunatnes</w:t>
            </w:r>
          </w:p>
        </w:tc>
      </w:tr>
      <w:tr w:rsidR="00F05E7E" w:rsidTr="004B095D">
        <w:tc>
          <w:tcPr>
            <w:tcW w:w="421" w:type="dxa"/>
            <w:tcBorders>
              <w:bottom w:val="single" w:sz="4" w:space="0" w:color="auto"/>
            </w:tcBorders>
          </w:tcPr>
          <w:p w:rsidR="00467C5A" w:rsidRDefault="00467C5A" w:rsidP="00467C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67C5A" w:rsidRPr="00E227D8" w:rsidRDefault="005C2DDE" w:rsidP="00467C5A">
            <w:pPr>
              <w:rPr>
                <w:rFonts w:ascii="Times New Roman" w:hAnsi="Times New Roman" w:cs="Times New Roman"/>
                <w:sz w:val="24"/>
              </w:rPr>
            </w:pPr>
            <w:r w:rsidRPr="00CB59A2">
              <w:rPr>
                <w:rFonts w:ascii="Times New Roman" w:hAnsi="Times New Roman"/>
                <w:sz w:val="24"/>
                <w:szCs w:val="24"/>
              </w:rPr>
              <w:t>lietu un sporta pārvalde"</w:t>
            </w:r>
          </w:p>
        </w:tc>
      </w:tr>
      <w:tr w:rsidR="00F05E7E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467C5A" w:rsidRPr="00070E23" w:rsidRDefault="00467C5A" w:rsidP="00467C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467C5A" w:rsidRPr="00070E23" w:rsidRDefault="005C2DDE" w:rsidP="00467C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5C2DDE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5C2DDE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05E7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5C2DDE" w:rsidP="00C51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Valsts ugunsdzēsības un glābšanas </w:t>
            </w: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>dienesta Latgales reģiona pārvaldes (turpmāk – VUGD LRP) priekšniekam, Rīgas ielā 1/3, Daugavpilī, LV-5401.</w:t>
            </w:r>
          </w:p>
        </w:tc>
      </w:tr>
      <w:tr w:rsidR="00F05E7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5C2DD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05E7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C2DD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C2DD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A.Anufrijevs</w:t>
            </w:r>
            <w:proofErr w:type="spellEnd"/>
          </w:p>
        </w:tc>
      </w:tr>
      <w:tr w:rsidR="00F05E7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5C2D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5C2D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5C2DD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5C2DD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05E7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E7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5C2DD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5C2DD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C2DD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9B2B9D" w:rsidRDefault="009B2B9D" w:rsidP="007D2C05">
      <w:pPr>
        <w:rPr>
          <w:rFonts w:ascii="Times New Roman" w:hAnsi="Times New Roman" w:cs="Times New Roman"/>
          <w:sz w:val="24"/>
          <w:szCs w:val="24"/>
        </w:rPr>
      </w:pPr>
    </w:p>
    <w:p w:rsidR="00CA0EEB" w:rsidRDefault="00CA0EEB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EA2783" w:rsidRDefault="00EA2783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C2DD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</w:t>
      </w:r>
      <w:r w:rsidRPr="00762AE8">
        <w:rPr>
          <w:rFonts w:ascii="Times New Roman" w:hAnsi="Times New Roman" w:cs="Times New Roman"/>
          <w:sz w:val="24"/>
          <w:szCs w:val="24"/>
        </w:rPr>
        <w:t xml:space="preserve"> DROŠU ELEKTRONISKO PARAKSTU UN SATUR</w:t>
      </w:r>
    </w:p>
    <w:p w:rsidR="00762AE8" w:rsidRPr="00762AE8" w:rsidRDefault="005C2DD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792D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DDE" w:rsidRDefault="005C2DDE">
      <w:pPr>
        <w:spacing w:after="0" w:line="240" w:lineRule="auto"/>
      </w:pPr>
      <w:r>
        <w:separator/>
      </w:r>
    </w:p>
  </w:endnote>
  <w:endnote w:type="continuationSeparator" w:id="0">
    <w:p w:rsidR="005C2DDE" w:rsidRDefault="005C2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DDE" w:rsidRDefault="005C2DDE">
      <w:pPr>
        <w:spacing w:after="0" w:line="240" w:lineRule="auto"/>
      </w:pPr>
      <w:r>
        <w:separator/>
      </w:r>
    </w:p>
  </w:footnote>
  <w:footnote w:type="continuationSeparator" w:id="0">
    <w:p w:rsidR="005C2DDE" w:rsidRDefault="005C2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558781568"/>
      <w:docPartObj>
        <w:docPartGallery w:val="Page Numbers (Top of Page)"/>
        <w:docPartUnique/>
      </w:docPartObj>
    </w:sdtPr>
    <w:sdtEndPr/>
    <w:sdtContent>
      <w:p w:rsidR="00E227D8" w:rsidRPr="00762AE8" w:rsidRDefault="005C2DDE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12A8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87A7B"/>
    <w:rsid w:val="000A1716"/>
    <w:rsid w:val="000A5A3C"/>
    <w:rsid w:val="001142BB"/>
    <w:rsid w:val="0015650A"/>
    <w:rsid w:val="001C76ED"/>
    <w:rsid w:val="002137FC"/>
    <w:rsid w:val="00264B1B"/>
    <w:rsid w:val="00281811"/>
    <w:rsid w:val="002918F6"/>
    <w:rsid w:val="00317542"/>
    <w:rsid w:val="00333250"/>
    <w:rsid w:val="003334BB"/>
    <w:rsid w:val="00337F03"/>
    <w:rsid w:val="003437F5"/>
    <w:rsid w:val="00346269"/>
    <w:rsid w:val="00364902"/>
    <w:rsid w:val="00391F53"/>
    <w:rsid w:val="003B78D3"/>
    <w:rsid w:val="003D6E77"/>
    <w:rsid w:val="00426EBD"/>
    <w:rsid w:val="004412C3"/>
    <w:rsid w:val="00441E69"/>
    <w:rsid w:val="00467C5A"/>
    <w:rsid w:val="00483BBB"/>
    <w:rsid w:val="004901B0"/>
    <w:rsid w:val="004B03FF"/>
    <w:rsid w:val="004B095D"/>
    <w:rsid w:val="004E6B03"/>
    <w:rsid w:val="00556595"/>
    <w:rsid w:val="00594CE4"/>
    <w:rsid w:val="005C2DDE"/>
    <w:rsid w:val="005D1C44"/>
    <w:rsid w:val="005D3D35"/>
    <w:rsid w:val="005D60DC"/>
    <w:rsid w:val="005D635A"/>
    <w:rsid w:val="00635786"/>
    <w:rsid w:val="006610C0"/>
    <w:rsid w:val="00666463"/>
    <w:rsid w:val="00693436"/>
    <w:rsid w:val="006977F0"/>
    <w:rsid w:val="00724ED0"/>
    <w:rsid w:val="00736BC1"/>
    <w:rsid w:val="00762AE8"/>
    <w:rsid w:val="007665C9"/>
    <w:rsid w:val="00792D78"/>
    <w:rsid w:val="00794977"/>
    <w:rsid w:val="00794DFA"/>
    <w:rsid w:val="007A187F"/>
    <w:rsid w:val="007D2C05"/>
    <w:rsid w:val="00812A80"/>
    <w:rsid w:val="0086112E"/>
    <w:rsid w:val="00884E35"/>
    <w:rsid w:val="008A232F"/>
    <w:rsid w:val="00922C9D"/>
    <w:rsid w:val="0093545C"/>
    <w:rsid w:val="00964438"/>
    <w:rsid w:val="0097786E"/>
    <w:rsid w:val="0098503A"/>
    <w:rsid w:val="00986A83"/>
    <w:rsid w:val="00991C44"/>
    <w:rsid w:val="009B2B9D"/>
    <w:rsid w:val="009D2731"/>
    <w:rsid w:val="00A025C5"/>
    <w:rsid w:val="00A24FDC"/>
    <w:rsid w:val="00A47DBC"/>
    <w:rsid w:val="00AD1B8D"/>
    <w:rsid w:val="00AE71AA"/>
    <w:rsid w:val="00AF2AD4"/>
    <w:rsid w:val="00B00630"/>
    <w:rsid w:val="00B245E2"/>
    <w:rsid w:val="00B42A8D"/>
    <w:rsid w:val="00B5539A"/>
    <w:rsid w:val="00B60EAD"/>
    <w:rsid w:val="00B97A08"/>
    <w:rsid w:val="00BD306F"/>
    <w:rsid w:val="00C33E3A"/>
    <w:rsid w:val="00C512DB"/>
    <w:rsid w:val="00C51BBF"/>
    <w:rsid w:val="00C522E2"/>
    <w:rsid w:val="00C71CBD"/>
    <w:rsid w:val="00C946FD"/>
    <w:rsid w:val="00C959F6"/>
    <w:rsid w:val="00CA0EEB"/>
    <w:rsid w:val="00CB59A2"/>
    <w:rsid w:val="00D3125A"/>
    <w:rsid w:val="00D639C2"/>
    <w:rsid w:val="00D72E85"/>
    <w:rsid w:val="00DA16A3"/>
    <w:rsid w:val="00DB3B2E"/>
    <w:rsid w:val="00E0387C"/>
    <w:rsid w:val="00E140F4"/>
    <w:rsid w:val="00E227D8"/>
    <w:rsid w:val="00E60393"/>
    <w:rsid w:val="00E96FF6"/>
    <w:rsid w:val="00EA2783"/>
    <w:rsid w:val="00F05E7E"/>
    <w:rsid w:val="00F23837"/>
    <w:rsid w:val="00F42D62"/>
    <w:rsid w:val="00F44518"/>
    <w:rsid w:val="00F53DD1"/>
    <w:rsid w:val="00FB02DE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ugavpils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8C347C-54C0-492C-9BD7-5F3D075C3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1776</Words>
  <Characters>1013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Skola10</cp:lastModifiedBy>
  <cp:revision>2</cp:revision>
  <dcterms:created xsi:type="dcterms:W3CDTF">2025-07-03T15:24:00Z</dcterms:created>
  <dcterms:modified xsi:type="dcterms:W3CDTF">2025-07-03T15:24:00Z</dcterms:modified>
</cp:coreProperties>
</file>