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B44A0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75E24B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725EE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C884FB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468397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7B0A73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B0A74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C43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476E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77B2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AD0"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F27630" w:rsidR="00F27630">
              <w:rPr>
                <w:rFonts w:ascii="Times New Roman" w:hAnsi="Times New Roman"/>
                <w:sz w:val="24"/>
                <w:szCs w:val="24"/>
              </w:rPr>
              <w:t>SK "Stars"</w:t>
            </w:r>
          </w:p>
        </w:tc>
      </w:tr>
      <w:tr w14:paraId="2ADA62F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B3121D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ECF9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22B7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B3640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1440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693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76C3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B5AD0">
              <w:rPr>
                <w:rFonts w:ascii="Times New Roman" w:hAnsi="Times New Roman"/>
                <w:color w:val="000000"/>
                <w:sz w:val="24"/>
                <w:szCs w:val="24"/>
              </w:rPr>
              <w:t>40008313311</w:t>
            </w:r>
          </w:p>
        </w:tc>
      </w:tr>
      <w:tr w14:paraId="3E2A2B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B662F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3FB6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94243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1EE1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DA1C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7DC1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6A61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7630">
              <w:rPr>
                <w:rFonts w:ascii="Times New Roman" w:hAnsi="Times New Roman"/>
                <w:color w:val="000000"/>
                <w:sz w:val="24"/>
                <w:szCs w:val="24"/>
              </w:rPr>
              <w:t>Murjāņu iela 36 - 43, Rīga, LV-1064</w:t>
            </w:r>
            <w:bookmarkStart w:id="0" w:name="_GoBack"/>
            <w:bookmarkEnd w:id="0"/>
          </w:p>
        </w:tc>
      </w:tr>
      <w:tr w14:paraId="6EAFCC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B9EF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13CB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7BF6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9332C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33332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263F74A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B6C128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84EBCA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106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B5AD0" w14:paraId="0D77C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5AD0">
              <w:rPr>
                <w:rFonts w:ascii="Times New Roman" w:hAnsi="Times New Roman" w:cs="Times New Roman"/>
                <w:sz w:val="24"/>
              </w:rPr>
              <w:t>SIA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 xml:space="preserve"> "Latvijas futbola federācijas mācību un treniņu centrs "Staicele""</w:t>
            </w:r>
          </w:p>
        </w:tc>
      </w:tr>
      <w:tr w14:paraId="59DCF45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B5AD0" w14:paraId="0FA81C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B5AD0" w:rsidRPr="00E227D8" w:rsidP="004B5AD0" w14:paraId="3F59249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B5AD0">
              <w:rPr>
                <w:rFonts w:ascii="Times New Roman" w:hAnsi="Times New Roman" w:cs="Times New Roman"/>
                <w:sz w:val="24"/>
              </w:rPr>
              <w:t>viesnīcas telpas</w:t>
            </w:r>
          </w:p>
        </w:tc>
      </w:tr>
      <w:tr w14:paraId="199CB36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969E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54E9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E6597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9A5F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B5AD0" w14:paraId="5C5D64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Sporta iel</w:t>
            </w:r>
            <w:r w:rsidR="004B5AD0">
              <w:rPr>
                <w:rFonts w:ascii="Times New Roman" w:hAnsi="Times New Roman" w:cs="Times New Roman"/>
                <w:sz w:val="24"/>
              </w:rPr>
              <w:t>a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 xml:space="preserve"> 5, Staicel</w:t>
            </w:r>
            <w:r w:rsidR="004B5AD0">
              <w:rPr>
                <w:rFonts w:ascii="Times New Roman" w:hAnsi="Times New Roman" w:cs="Times New Roman"/>
                <w:sz w:val="24"/>
              </w:rPr>
              <w:t>e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,</w:t>
            </w:r>
            <w:r w:rsidR="004B5AD0">
              <w:t xml:space="preserve">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Limbažu novad</w:t>
            </w:r>
            <w:r w:rsidR="004B5AD0">
              <w:rPr>
                <w:rFonts w:ascii="Times New Roman" w:hAnsi="Times New Roman" w:cs="Times New Roman"/>
                <w:sz w:val="24"/>
              </w:rPr>
              <w:t>s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, LV-4043</w:t>
            </w:r>
          </w:p>
        </w:tc>
      </w:tr>
      <w:tr w14:paraId="587B4E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10252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1208A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4662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786F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B5AD0" w14:paraId="6049A4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 xml:space="preserve">SIA "Latvijas futbola federācijas mācību un treniņu centrs </w:t>
            </w:r>
          </w:p>
        </w:tc>
      </w:tr>
      <w:tr w14:paraId="7172A8B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4D80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744B2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69EC24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6BED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B5AD0" w14:paraId="739F7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>"Staicele""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Reģistrācijas Nr.</w:t>
            </w:r>
            <w:r>
              <w:t xml:space="preserve"> </w:t>
            </w: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>44103055056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 xml:space="preserve">Sporta iela 5, Staicele, Limbažu novads, </w:t>
            </w:r>
          </w:p>
        </w:tc>
      </w:tr>
      <w:tr w14:paraId="618B4A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B5AD0" w:rsidRPr="00E227D8" w14:paraId="53907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B5AD0" w:rsidRPr="004B5AD0" w:rsidP="004B5AD0" w14:paraId="677A7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>LV-4043</w:t>
            </w:r>
          </w:p>
        </w:tc>
      </w:tr>
      <w:tr w14:paraId="131EC0E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7AA2D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69FFF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5B84BE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BD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27630" w14:paraId="155791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Štekeļ</w:t>
            </w:r>
            <w:r w:rsidR="004B5AD0">
              <w:rPr>
                <w:rFonts w:ascii="Times New Roman" w:hAnsi="Times New Roman" w:cs="Times New Roman"/>
                <w:sz w:val="24"/>
              </w:rPr>
              <w:t>a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 xml:space="preserve"> Aleksandr</w:t>
            </w:r>
            <w:r w:rsidR="004B5AD0">
              <w:rPr>
                <w:rFonts w:ascii="Times New Roman" w:hAnsi="Times New Roman" w:cs="Times New Roman"/>
                <w:sz w:val="24"/>
              </w:rPr>
              <w:t xml:space="preserve">a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(</w:t>
            </w:r>
            <w:r w:rsidRPr="00F27630">
              <w:rPr>
                <w:rFonts w:ascii="Times New Roman" w:hAnsi="Times New Roman" w:cs="Times New Roman"/>
                <w:sz w:val="24"/>
              </w:rPr>
              <w:t xml:space="preserve">nometņu vadītājas apliecības </w:t>
            </w:r>
            <w:r w:rsidRPr="004B5AD0" w:rsidR="004B5AD0">
              <w:rPr>
                <w:rFonts w:ascii="Times New Roman" w:hAnsi="Times New Roman" w:cs="Times New Roman"/>
                <w:sz w:val="24"/>
              </w:rPr>
              <w:t>Nr. 116-</w:t>
            </w:r>
          </w:p>
        </w:tc>
      </w:tr>
      <w:tr w14:paraId="25137055" w14:textId="77777777" w:rsidTr="00074953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F27630" w:rsidRPr="00E227D8" w:rsidP="00F27630" w14:paraId="0E8F288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00470) 2025. gada 2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F27630">
              <w:rPr>
                <w:rFonts w:ascii="Times New Roman" w:hAnsi="Times New Roman" w:cs="Times New Roman"/>
                <w:sz w:val="24"/>
              </w:rPr>
              <w:t>. marta iesniegums.</w:t>
            </w:r>
          </w:p>
        </w:tc>
      </w:tr>
      <w:tr w14:paraId="5B9CF8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5C92E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15DB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907E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EE4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5263B" w14:paraId="63F51E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63B" w:rsidR="00F5263B">
              <w:rPr>
                <w:rFonts w:ascii="Times New Roman" w:hAnsi="Times New Roman" w:cs="Times New Roman"/>
                <w:sz w:val="24"/>
                <w:szCs w:val="24"/>
              </w:rPr>
              <w:t>2-stāvu</w:t>
            </w:r>
            <w:r w:rsidR="00F5263B">
              <w:rPr>
                <w:rFonts w:ascii="Times New Roman" w:hAnsi="Times New Roman" w:cs="Times New Roman"/>
                <w:sz w:val="24"/>
                <w:szCs w:val="24"/>
              </w:rPr>
              <w:t xml:space="preserve"> viesnīcas ēka,</w:t>
            </w:r>
            <w:r w:rsidR="00F5263B">
              <w:t xml:space="preserve"> </w:t>
            </w:r>
            <w:r w:rsidRPr="00F5263B" w:rsidR="00F5263B">
              <w:rPr>
                <w:rFonts w:ascii="Times New Roman" w:hAnsi="Times New Roman" w:cs="Times New Roman"/>
                <w:sz w:val="24"/>
                <w:szCs w:val="24"/>
              </w:rPr>
              <w:t xml:space="preserve">SIA "Latvijas </w:t>
            </w:r>
          </w:p>
        </w:tc>
      </w:tr>
      <w:tr w14:paraId="34238AF0" w14:textId="77777777" w:rsidTr="0011707E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F5263B" w:rsidRPr="00E227D8" w:rsidP="004B5AD0" w14:paraId="3B4DD6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futbola federācijas mācību</w:t>
            </w:r>
            <w: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un treniņu centrs "Staicele"" viesnīcas telpas, kas ir aprīkotas</w:t>
            </w:r>
          </w:p>
        </w:tc>
      </w:tr>
      <w:tr w14:paraId="5B76FDC9" w14:textId="77777777" w:rsidTr="009F3624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4B5AD0" w:rsidRPr="00E227D8" w:rsidP="00F5263B" w14:paraId="5295E4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 xml:space="preserve">ar automātiskās ugunsgrēka </w:t>
            </w:r>
            <w:r w:rsidRPr="00F5263B" w:rsidR="00F5263B"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 signalizācijas sistēmu, un </w:t>
            </w:r>
          </w:p>
        </w:tc>
      </w:tr>
      <w:tr w14:paraId="4919EC36" w14:textId="77777777" w:rsidTr="00057CB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4B5AD0" w:rsidRPr="00E227D8" w14:paraId="7EF2F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Evakuācijas ceļi brīvi un evakuācijas izejas viegli atveramas</w:t>
            </w:r>
          </w:p>
        </w:tc>
      </w:tr>
      <w:tr w14:paraId="2A892E01" w14:textId="77777777" w:rsidTr="00057CB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4B5AD0" w:rsidRPr="004B5AD0" w:rsidP="00F5263B" w14:paraId="0287B0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no telpu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iekšpuses.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bjekta telpās, kurās nakšņo cilvēki, izvieto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 xml:space="preserve"> stāv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971D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B6AA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B2A5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BA1E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4DC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D3A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63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E8704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02D9A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7C60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2EBC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D15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1AB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763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2763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4833E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FC91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6D70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D83B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EFF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53CD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</w:t>
            </w:r>
          </w:p>
        </w:tc>
      </w:tr>
      <w:tr w14:paraId="348ACDF2" w14:textId="77777777" w:rsidTr="00FD363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F27630" w:rsidRPr="00F27630" w:rsidP="00060BB1" w14:paraId="277E54E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746F529A" w14:textId="77777777" w:rsidTr="00FD363A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F27630" w:rsidRPr="00F27630" w:rsidP="00060BB1" w14:paraId="4C0B9C1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6ADC4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C0C5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6B33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88E5FF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59A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BE45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7C98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167C29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04FE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FB0819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4A0DAC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9F58F1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C7EF87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0C9C5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E0EAC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C9D82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2D6C82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E7776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75E6FE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0E42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63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1323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73651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9E9DF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C287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630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F27630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7D0AC05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CF76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3292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12C98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F423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EF376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080E74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3642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FD9BB7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8AE6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5D5C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68D2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F2359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EF9DA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41A1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EAC0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FE843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7244D0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AC3E8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E820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219B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0690A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54F8B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17CFB1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B7B7D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6F03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5139186"/>
      <w:docPartObj>
        <w:docPartGallery w:val="Page Numbers (Top of Page)"/>
        <w:docPartUnique/>
      </w:docPartObj>
    </w:sdtPr>
    <w:sdtContent>
      <w:p w:rsidR="00E227D8" w:rsidRPr="00762AE8" w14:paraId="4A5C36B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AB744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4171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B5AD0"/>
    <w:rsid w:val="004E6B03"/>
    <w:rsid w:val="00586BD3"/>
    <w:rsid w:val="00587D8F"/>
    <w:rsid w:val="00594CE4"/>
    <w:rsid w:val="005D1C44"/>
    <w:rsid w:val="005D635A"/>
    <w:rsid w:val="00635786"/>
    <w:rsid w:val="00707C9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45283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27630"/>
    <w:rsid w:val="00F51398"/>
    <w:rsid w:val="00F5263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9E0D8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2025-04-15T05:54:00Z</dcterms:modified>
</cp:coreProperties>
</file>