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F5EAF28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F5EAF2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F5EAF2B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5F5EAF29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5F5EAF2A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5F5EAF2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5F5EAF3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F5EAF2D" w14:textId="151B53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F5EAF2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F5EAF2F" w14:textId="6244432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Sporta klubs “SUPER NOVA”</w:t>
            </w:r>
          </w:p>
        </w:tc>
      </w:tr>
      <w:tr w14:paraId="5F5EAF34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5F5EAF3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F5EAF3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F5EAF3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F5EAF3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F5EAF3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09.04.2025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F5EAF3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F5EAF37" w14:textId="646C116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Nr.40008053379</w:t>
            </w:r>
          </w:p>
        </w:tc>
      </w:tr>
      <w:tr w14:paraId="5F5EAF3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F5EAF3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F5EAF3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5F5EAF3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F5EAF4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F5EAF3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F5EAF3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F5EAF3F" w14:textId="27394F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8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Ostas prospekts 4 - 28</w:t>
            </w:r>
            <w:r w:rsidRPr="00CF58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Rīga, LV-1034</w:t>
            </w:r>
          </w:p>
        </w:tc>
      </w:tr>
      <w:tr w14:paraId="5F5EAF4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F5EAF4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F5EAF4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F5EAF4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F5EAF4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F5EAF4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</w:t>
      </w:r>
    </w:p>
    <w:p w:rsidR="00C959F6" w:rsidP="00070E23" w14:paraId="5F5EAF4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F5EAF4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36A8EA1D" w14:textId="77777777" w:rsidTr="004E7062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643593" w:rsidRPr="00E227D8" w:rsidP="004E7062" w14:paraId="1A13D1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43593" w:rsidRPr="00E227D8" w:rsidP="004E7062" w14:paraId="0562B4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Hostelis “Mare”.</w:t>
            </w:r>
          </w:p>
        </w:tc>
      </w:tr>
      <w:tr w14:paraId="6516E12C" w14:textId="77777777" w:rsidTr="004E706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43593" w:rsidRPr="00070E23" w:rsidP="004E7062" w14:paraId="092A3A9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43593" w:rsidRPr="00070E23" w:rsidP="004E7062" w14:paraId="3416ADD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A4CA31D" w14:textId="77777777" w:rsidTr="004E7062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643593" w:rsidRPr="00E227D8" w:rsidP="004E7062" w14:paraId="39C942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43593" w:rsidRPr="00E227D8" w:rsidP="004E7062" w14:paraId="790184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Bangu iela 2, Roja, Rojas pagasts,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Talsu novads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78B9FE8" w14:textId="77777777" w:rsidTr="004E7062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43593" w:rsidRPr="00070E23" w:rsidP="004E7062" w14:paraId="791A728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643593" w:rsidRPr="00070E23" w:rsidP="004E7062" w14:paraId="06A809C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033A535" w14:textId="77777777" w:rsidTr="004E706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43593" w:rsidRPr="00E227D8" w:rsidP="004E7062" w14:paraId="428283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43593" w:rsidRPr="00E227D8" w:rsidP="004E7062" w14:paraId="23F099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SIA ”Būvserviss Roja”,</w:t>
            </w:r>
          </w:p>
        </w:tc>
      </w:tr>
      <w:tr w14:paraId="4C773BDF" w14:textId="77777777" w:rsidTr="004E706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43593" w:rsidRPr="00070E23" w:rsidP="004E7062" w14:paraId="3855B93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43593" w:rsidRPr="00070E23" w:rsidP="004E7062" w14:paraId="4BB07B4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BFEC8C8" w14:textId="77777777" w:rsidTr="004E7062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43593" w:rsidRPr="00E227D8" w:rsidP="004E7062" w14:paraId="1540C0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43593" w:rsidRPr="00E227D8" w:rsidP="004E7062" w14:paraId="70208E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Nr.41203007854,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Bangu iela 2, Roja, Rojas pagasts,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Talsu novads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LV-3264.</w:t>
            </w:r>
          </w:p>
        </w:tc>
      </w:tr>
      <w:tr w14:paraId="61383333" w14:textId="77777777" w:rsidTr="004E7062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43593" w:rsidRPr="00070E23" w:rsidP="004E7062" w14:paraId="686960B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43593" w:rsidRPr="00070E23" w:rsidP="004E7062" w14:paraId="2DB0584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4DFB8C4" w14:textId="77777777" w:rsidTr="004E706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43593" w:rsidRPr="00E227D8" w:rsidP="004E7062" w14:paraId="441112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43593" w:rsidRPr="00E227D8" w:rsidP="004E7062" w14:paraId="5DF90272" w14:textId="7460F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Tašiņa</w:t>
            </w:r>
            <w:r>
              <w:rPr>
                <w:rFonts w:ascii="Times New Roman" w:hAnsi="Times New Roman" w:cs="Times New Roman"/>
                <w:sz w:val="24"/>
              </w:rPr>
              <w:t xml:space="preserve"> Daiņa iesniegums Valsts ugunsdzēsības un glābšanas dienesta Kurzemes reģiona pārvaldē reģistrēts</w:t>
            </w:r>
            <w:r w:rsidR="00846A27">
              <w:rPr>
                <w:rFonts w:ascii="Times New Roman" w:hAnsi="Times New Roman" w:cs="Times New Roman"/>
                <w:sz w:val="24"/>
              </w:rPr>
              <w:t xml:space="preserve"> 27.03.2025. ar Nr.22/12-1.4/147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20E2BD7" w14:textId="77777777" w:rsidTr="004E706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43593" w:rsidRPr="00070E23" w:rsidP="004E7062" w14:paraId="05BFF98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43593" w:rsidRPr="00070E23" w:rsidP="004E7062" w14:paraId="30D40D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BBBF91" w14:textId="77777777" w:rsidTr="004E706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43593" w:rsidRPr="00E227D8" w:rsidP="004E7062" w14:paraId="04B4C9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43593" w:rsidRPr="00E227D8" w:rsidP="004E7062" w14:paraId="26957B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Telpas ir aprīkotas ar automātisko ugunsgrēka atklāšanas un trauksmes signalizācijas sistēmu. Ēku telpas ir nodrošinātas ar ugunsdzēsības aparātiem.</w:t>
            </w:r>
          </w:p>
        </w:tc>
      </w:tr>
      <w:tr w14:paraId="7A17E7F8" w14:textId="77777777" w:rsidTr="004E706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43593" w:rsidRPr="00070E23" w:rsidP="004E7062" w14:paraId="70B0F1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43593" w:rsidRPr="00070E23" w:rsidP="004E7062" w14:paraId="4F39DE7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F08D77" w14:textId="77777777" w:rsidTr="004E706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43593" w:rsidRPr="00E227D8" w:rsidP="004E7062" w14:paraId="022B21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43593" w:rsidRPr="00E227D8" w:rsidP="004E7062" w14:paraId="4BB161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Nav.</w:t>
            </w:r>
          </w:p>
        </w:tc>
      </w:tr>
      <w:tr w14:paraId="2D59C149" w14:textId="77777777" w:rsidTr="004E706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43593" w:rsidRPr="00070E23" w:rsidP="004E7062" w14:paraId="1D7001E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43593" w:rsidRPr="00070E23" w:rsidP="004E7062" w14:paraId="6D067F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8FC042D" w14:textId="77777777" w:rsidTr="004E706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43593" w:rsidRPr="00E227D8" w:rsidP="004E7062" w14:paraId="6758EA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43593" w:rsidRPr="00E227D8" w:rsidP="004E7062" w14:paraId="591801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atbilst ugunsdrošības prasībām.</w:t>
            </w:r>
          </w:p>
        </w:tc>
      </w:tr>
      <w:tr w14:paraId="1F7B1DD0" w14:textId="77777777" w:rsidTr="004E706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43593" w:rsidRPr="00070E23" w:rsidP="004E7062" w14:paraId="4738E7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43593" w:rsidRPr="00070E23" w:rsidP="004E7062" w14:paraId="6D1D7E1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CC309C9" w14:textId="77777777" w:rsidTr="004E706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43593" w:rsidRPr="00E227D8" w:rsidP="004E7062" w14:paraId="513365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43593" w:rsidRPr="00E227D8" w:rsidP="004E7062" w14:paraId="3BDA9C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2009.gada 1.septembra noteikumu Nr.981 „Bērnu nometņu organizēšanas un darbības kārtība” 8.5.apakšpunkta prasībām.</w:t>
            </w:r>
          </w:p>
        </w:tc>
      </w:tr>
      <w:tr w14:paraId="1FF74CF6" w14:textId="77777777" w:rsidTr="004E706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43593" w:rsidRPr="00070E23" w:rsidP="004E7062" w14:paraId="715B4E1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43593" w:rsidRPr="00070E23" w:rsidP="004E7062" w14:paraId="56D0B68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9C4D0A8" w14:textId="77777777" w:rsidTr="004E706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43593" w:rsidRPr="00E227D8" w:rsidP="004E7062" w14:paraId="6D502C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43593" w:rsidRPr="00E227D8" w:rsidP="004E7062" w14:paraId="37D24C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centram.</w:t>
            </w:r>
          </w:p>
        </w:tc>
      </w:tr>
      <w:tr w14:paraId="7F3A2644" w14:textId="77777777" w:rsidTr="004E7062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643593" w:rsidRPr="00070E23" w:rsidP="004E7062" w14:paraId="2E856B7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43593" w:rsidRPr="00070E23" w:rsidP="004E7062" w14:paraId="4F79659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643593" w:rsidP="00643593" w14:paraId="74DB008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643593" w:rsidRPr="007D2C05" w:rsidP="00643593" w14:paraId="10B1193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643593" w:rsidRPr="007D2C05" w:rsidP="00643593" w14:paraId="751FF291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12FE51" w14:textId="77777777" w:rsidTr="004E706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643593" w:rsidRPr="00B245E2" w:rsidP="004E7062" w14:paraId="65A9A45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5AA0A94" w14:textId="77777777" w:rsidTr="004E706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643593" w:rsidRPr="00B245E2" w:rsidP="004E7062" w14:paraId="4BB3394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643593" w:rsidP="00643593" w14:paraId="57648DC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0B62FE9" w14:textId="77777777" w:rsidTr="004E706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643593" w:rsidP="004E7062" w14:paraId="47A100F6" w14:textId="77777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Kurzemes reģiona pārvaldes Ugunsdrošības uzraudzības un </w:t>
            </w:r>
          </w:p>
          <w:p w:rsidR="00643593" w:rsidP="004E7062" w14:paraId="06AEB124" w14:textId="77777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civilās aizsardzības nodaļas</w:t>
            </w:r>
          </w:p>
          <w:p w:rsidR="00643593" w:rsidRPr="007D2C05" w:rsidP="004E7062" w14:paraId="76CE68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vecākā inspektore</w:t>
            </w:r>
          </w:p>
        </w:tc>
        <w:tc>
          <w:tcPr>
            <w:tcW w:w="284" w:type="dxa"/>
            <w:vAlign w:val="bottom"/>
          </w:tcPr>
          <w:p w:rsidR="00643593" w:rsidRPr="007D2C05" w:rsidP="004E7062" w14:paraId="678805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43593" w:rsidRPr="007D2C05" w:rsidP="004E7062" w14:paraId="6841D7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643593" w:rsidRPr="007D2C05" w:rsidP="004E7062" w14:paraId="40EA0F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643593" w:rsidRPr="007D2C05" w:rsidP="004E7062" w14:paraId="6E5151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Legzdiņa</w:t>
            </w:r>
          </w:p>
        </w:tc>
      </w:tr>
      <w:tr w14:paraId="7E6626D1" w14:textId="77777777" w:rsidTr="004E7062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643593" w:rsidRPr="00B245E2" w:rsidP="004E7062" w14:paraId="2858D8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643593" w:rsidRPr="00B245E2" w:rsidP="004E7062" w14:paraId="7388FF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43593" w:rsidRPr="00B245E2" w:rsidP="004E7062" w14:paraId="69B08F0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643593" w:rsidRPr="00B245E2" w:rsidP="004E7062" w14:paraId="356C952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643593" w:rsidRPr="00B245E2" w:rsidP="004E7062" w14:paraId="21A2D2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643593" w:rsidP="00643593" w14:paraId="2FEC26A6" w14:textId="77777777">
      <w:pPr>
        <w:rPr>
          <w:rFonts w:ascii="Times New Roman" w:hAnsi="Times New Roman" w:cs="Times New Roman"/>
          <w:sz w:val="24"/>
          <w:szCs w:val="24"/>
        </w:rPr>
      </w:pPr>
    </w:p>
    <w:p w:rsidR="00643593" w:rsidP="00643593" w14:paraId="1193789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1FE5B28" w14:textId="77777777" w:rsidTr="004E706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643593" w:rsidP="004E7062" w14:paraId="6184E0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643593" w:rsidP="004E7062" w14:paraId="4192B9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643593" w:rsidP="004E7062" w14:paraId="34E9A2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E875E1D" w14:textId="77777777" w:rsidTr="004E7062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643593" w:rsidRPr="007D2C05" w:rsidP="004E7062" w14:paraId="15FBCE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643593" w:rsidRPr="007D2C05" w:rsidP="004E7062" w14:paraId="783643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643593" w:rsidRPr="007D2C05" w:rsidP="004E7062" w14:paraId="54D15A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643593" w:rsidP="00643593" w14:paraId="2A32802A" w14:textId="77777777">
      <w:pPr>
        <w:rPr>
          <w:rFonts w:ascii="Times New Roman" w:hAnsi="Times New Roman" w:cs="Times New Roman"/>
          <w:sz w:val="24"/>
          <w:szCs w:val="24"/>
        </w:rPr>
      </w:pPr>
    </w:p>
    <w:p w:rsidR="00643593" w:rsidP="00643593" w14:paraId="6E6B880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643593" w:rsidP="00643593" w14:paraId="2E4E33E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F5EAFA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F5EAFA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F5EAFA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F5EAFA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F5EAFA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F5EAFB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F5EAFA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72759739"/>
      <w:docPartObj>
        <w:docPartGallery w:val="Page Numbers (Top of Page)"/>
        <w:docPartUnique/>
      </w:docPartObj>
    </w:sdtPr>
    <w:sdtContent>
      <w:p w:rsidR="00E227D8" w:rsidRPr="00762AE8" w14:paraId="5F5EAFAC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46A2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F5EAFA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F5EAFB0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4E7062"/>
    <w:rsid w:val="00574CA4"/>
    <w:rsid w:val="005C1753"/>
    <w:rsid w:val="005D1C44"/>
    <w:rsid w:val="005D635A"/>
    <w:rsid w:val="00635786"/>
    <w:rsid w:val="00643593"/>
    <w:rsid w:val="0065049A"/>
    <w:rsid w:val="00673EB4"/>
    <w:rsid w:val="00682895"/>
    <w:rsid w:val="00697E43"/>
    <w:rsid w:val="007110B1"/>
    <w:rsid w:val="00736BC1"/>
    <w:rsid w:val="00762AE8"/>
    <w:rsid w:val="007665C9"/>
    <w:rsid w:val="00794977"/>
    <w:rsid w:val="00794DFA"/>
    <w:rsid w:val="007A187F"/>
    <w:rsid w:val="007D2C05"/>
    <w:rsid w:val="00837336"/>
    <w:rsid w:val="00846A27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CF58DB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F5EAF2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1727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10</cp:revision>
  <dcterms:created xsi:type="dcterms:W3CDTF">2022-12-16T07:36:00Z</dcterms:created>
  <dcterms:modified xsi:type="dcterms:W3CDTF">2025-04-09T14:14:00Z</dcterms:modified>
</cp:coreProperties>
</file>