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F16A5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RDefault="00A8563A" w:rsidP="00476420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F16A5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RDefault="00A8563A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RDefault="00A8563A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0F16A5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8563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A8563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SIA “Siguldas S</w:t>
            </w:r>
            <w:r w:rsidRPr="00C719FF">
              <w:rPr>
                <w:rFonts w:ascii="Times New Roman" w:eastAsia="Calibri" w:hAnsi="Times New Roman" w:cs="Times New Roman"/>
                <w:sz w:val="24"/>
                <w:szCs w:val="24"/>
              </w:rPr>
              <w:t>porta serviss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”</w:t>
            </w:r>
          </w:p>
        </w:tc>
      </w:tr>
      <w:tr w:rsidR="000F16A5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A8563A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A8563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0F16A5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A8563A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24.04.2025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8563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Pr="00315436">
              <w:rPr>
                <w:rFonts w:ascii="Times New Roman" w:hAnsi="Times New Roman"/>
                <w:color w:val="000000"/>
                <w:sz w:val="24"/>
                <w:szCs w:val="24"/>
              </w:rPr>
              <w:t>40003411141</w:t>
            </w:r>
          </w:p>
        </w:tc>
      </w:tr>
      <w:tr w:rsidR="000F16A5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A8563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A8563A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0F16A5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8563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15436">
              <w:rPr>
                <w:rFonts w:ascii="Times New Roman" w:hAnsi="Times New Roman"/>
                <w:color w:val="000000"/>
                <w:sz w:val="24"/>
                <w:szCs w:val="24"/>
              </w:rPr>
              <w:t>Ata Kronvalda</w:t>
            </w:r>
            <w:r w:rsidR="008102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7A, Sigulda, Siguldas novads</w:t>
            </w:r>
            <w:r w:rsidRPr="00315436">
              <w:rPr>
                <w:rFonts w:ascii="Times New Roman" w:hAnsi="Times New Roman"/>
                <w:color w:val="000000"/>
                <w:sz w:val="24"/>
                <w:szCs w:val="24"/>
              </w:rPr>
              <w:t>, LV-2150</w:t>
            </w:r>
          </w:p>
        </w:tc>
      </w:tr>
      <w:tr w:rsidR="000F16A5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A8563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A8563A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22/8-3.10/76</w:t>
      </w:r>
    </w:p>
    <w:p w:rsidR="00C959F6" w:rsidRDefault="00A8563A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0F16A5" w:rsidTr="00160D9B">
        <w:trPr>
          <w:trHeight w:val="80"/>
        </w:trPr>
        <w:tc>
          <w:tcPr>
            <w:tcW w:w="426" w:type="dxa"/>
          </w:tcPr>
          <w:p w:rsidR="00315436" w:rsidRPr="00E227D8" w:rsidRDefault="00A8563A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15436" w:rsidRPr="00E227D8" w:rsidRDefault="00A8563A" w:rsidP="00DA2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Dienas nometnēm “</w:t>
            </w:r>
            <w:r w:rsidRPr="00315436">
              <w:rPr>
                <w:rFonts w:ascii="Times New Roman" w:hAnsi="Times New Roman" w:cs="Times New Roman"/>
                <w:sz w:val="24"/>
              </w:rPr>
              <w:t>Peldi kā delfīns</w:t>
            </w:r>
            <w:r>
              <w:rPr>
                <w:rFonts w:ascii="Times New Roman" w:hAnsi="Times New Roman" w:cs="Times New Roman"/>
                <w:sz w:val="24"/>
              </w:rPr>
              <w:t xml:space="preserve">” no </w:t>
            </w:r>
            <w:r w:rsidRPr="00C719FF">
              <w:rPr>
                <w:rFonts w:ascii="Times New Roman" w:eastAsia="Calibri" w:hAnsi="Times New Roman" w:cs="Times New Roman"/>
                <w:sz w:val="24"/>
                <w:szCs w:val="24"/>
              </w:rPr>
              <w:t>28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.07.2025</w:t>
            </w:r>
            <w:r>
              <w:rPr>
                <w:rFonts w:ascii="Times New Roman" w:hAnsi="Times New Roman" w:cs="Times New Roman"/>
                <w:sz w:val="24"/>
              </w:rPr>
              <w:t xml:space="preserve"> līdz 01.08.2025 un no 04.08.2025 līdz 01.08.2025 paredzētās </w:t>
            </w:r>
            <w:r w:rsidR="00DA26A0">
              <w:rPr>
                <w:rFonts w:ascii="Times New Roman" w:hAnsi="Times New Roman" w:cs="Times New Roman"/>
                <w:sz w:val="24"/>
              </w:rPr>
              <w:t>l</w:t>
            </w:r>
            <w:r w:rsidRPr="00315436">
              <w:rPr>
                <w:rFonts w:ascii="Times New Roman" w:hAnsi="Times New Roman" w:cs="Times New Roman"/>
                <w:sz w:val="24"/>
              </w:rPr>
              <w:t>ielā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r w:rsidRPr="00315436">
              <w:rPr>
                <w:rFonts w:ascii="Times New Roman" w:hAnsi="Times New Roman" w:cs="Times New Roman"/>
                <w:sz w:val="24"/>
              </w:rPr>
              <w:t xml:space="preserve"> sporta zālē</w:t>
            </w:r>
            <w:r>
              <w:rPr>
                <w:rFonts w:ascii="Times New Roman" w:hAnsi="Times New Roman" w:cs="Times New Roman"/>
                <w:sz w:val="24"/>
              </w:rPr>
              <w:t>s,</w:t>
            </w:r>
            <w:r w:rsidRPr="00315436">
              <w:rPr>
                <w:rFonts w:ascii="Times New Roman" w:hAnsi="Times New Roman" w:cs="Times New Roman"/>
                <w:sz w:val="24"/>
              </w:rPr>
              <w:t xml:space="preserve"> vingrošanas zāle</w:t>
            </w:r>
            <w:r w:rsidR="00DA26A0">
              <w:rPr>
                <w:rFonts w:ascii="Times New Roman" w:hAnsi="Times New Roman" w:cs="Times New Roman"/>
                <w:sz w:val="24"/>
              </w:rPr>
              <w:t>s</w:t>
            </w:r>
            <w:r>
              <w:rPr>
                <w:rFonts w:ascii="Times New Roman" w:hAnsi="Times New Roman" w:cs="Times New Roman"/>
                <w:sz w:val="24"/>
              </w:rPr>
              <w:t xml:space="preserve"> ar spoguļiem, peldbaseina, ūdens </w:t>
            </w:r>
            <w:r w:rsidR="00DA26A0">
              <w:rPr>
                <w:rFonts w:ascii="Times New Roman" w:hAnsi="Times New Roman" w:cs="Times New Roman"/>
                <w:sz w:val="24"/>
              </w:rPr>
              <w:t>parka un peldbaseina ģērbtuvju</w:t>
            </w:r>
            <w:r>
              <w:rPr>
                <w:rFonts w:ascii="Times New Roman" w:hAnsi="Times New Roman" w:cs="Times New Roman"/>
                <w:sz w:val="24"/>
              </w:rPr>
              <w:t xml:space="preserve"> telpas, Siguldas Sporta centrā, Ata Kronvalda ielā 7A, Siguldā,  Siguldas novadā</w:t>
            </w:r>
            <w:r w:rsidRPr="00581FD9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(turpmāk - Nometnes telpas).</w:t>
            </w:r>
          </w:p>
        </w:tc>
      </w:tr>
      <w:tr w:rsidR="000F16A5" w:rsidTr="00160D9B">
        <w:tc>
          <w:tcPr>
            <w:tcW w:w="426" w:type="dxa"/>
          </w:tcPr>
          <w:p w:rsidR="00315436" w:rsidRPr="00070E23" w:rsidRDefault="00315436" w:rsidP="00160D9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15436" w:rsidRPr="00070E23" w:rsidRDefault="00A8563A" w:rsidP="00160D9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0F16A5" w:rsidTr="00160D9B">
        <w:trPr>
          <w:trHeight w:val="288"/>
        </w:trPr>
        <w:tc>
          <w:tcPr>
            <w:tcW w:w="426" w:type="dxa"/>
          </w:tcPr>
          <w:p w:rsidR="00315436" w:rsidRPr="00E227D8" w:rsidRDefault="00A8563A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15436" w:rsidRPr="00E227D8" w:rsidRDefault="00A8563A" w:rsidP="0016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Ata Kronvalda iela 7A, Sigulda, Siguldas novads.</w:t>
            </w:r>
          </w:p>
        </w:tc>
      </w:tr>
      <w:tr w:rsidR="000F16A5" w:rsidTr="00160D9B">
        <w:tc>
          <w:tcPr>
            <w:tcW w:w="426" w:type="dxa"/>
          </w:tcPr>
          <w:p w:rsidR="00315436" w:rsidRPr="00070E23" w:rsidRDefault="00315436" w:rsidP="00160D9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315436" w:rsidRPr="00070E23" w:rsidRDefault="00315436" w:rsidP="00160D9B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F16A5" w:rsidTr="00160D9B">
        <w:tc>
          <w:tcPr>
            <w:tcW w:w="426" w:type="dxa"/>
          </w:tcPr>
          <w:p w:rsidR="00315436" w:rsidRPr="00E227D8" w:rsidRDefault="00A8563A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15436" w:rsidRPr="00E227D8" w:rsidRDefault="00A8563A" w:rsidP="0016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323D8">
              <w:rPr>
                <w:rFonts w:ascii="Times New Roman" w:hAnsi="Times New Roman" w:cs="Times New Roman"/>
                <w:sz w:val="24"/>
              </w:rPr>
              <w:t xml:space="preserve">Siguldas </w:t>
            </w:r>
            <w:r w:rsidRPr="00B323D8">
              <w:rPr>
                <w:rFonts w:ascii="Times New Roman" w:hAnsi="Times New Roman" w:cs="Times New Roman"/>
                <w:sz w:val="24"/>
              </w:rPr>
              <w:t>novada</w:t>
            </w:r>
            <w:r>
              <w:rPr>
                <w:rFonts w:ascii="Times New Roman" w:hAnsi="Times New Roman" w:cs="Times New Roman"/>
                <w:sz w:val="24"/>
              </w:rPr>
              <w:t xml:space="preserve"> p</w:t>
            </w:r>
            <w:r w:rsidRPr="00B323D8">
              <w:rPr>
                <w:rFonts w:ascii="Times New Roman" w:hAnsi="Times New Roman" w:cs="Times New Roman"/>
                <w:sz w:val="24"/>
              </w:rPr>
              <w:t>ašvaldība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0F16A5" w:rsidTr="00160D9B">
        <w:tc>
          <w:tcPr>
            <w:tcW w:w="426" w:type="dxa"/>
          </w:tcPr>
          <w:p w:rsidR="00315436" w:rsidRPr="00070E23" w:rsidRDefault="00315436" w:rsidP="00160D9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15436" w:rsidRPr="00070E23" w:rsidRDefault="00A8563A" w:rsidP="00160D9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0F16A5" w:rsidTr="00160D9B">
        <w:tc>
          <w:tcPr>
            <w:tcW w:w="426" w:type="dxa"/>
          </w:tcPr>
          <w:p w:rsidR="00315436" w:rsidRPr="00E227D8" w:rsidRDefault="00315436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15436" w:rsidRPr="00E227D8" w:rsidRDefault="00A8563A" w:rsidP="0016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Reģ.Nr.</w:t>
            </w:r>
            <w:r w:rsidRPr="00B323D8">
              <w:rPr>
                <w:rFonts w:ascii="Times New Roman" w:hAnsi="Times New Roman" w:cs="Times New Roman"/>
                <w:sz w:val="24"/>
                <w:szCs w:val="24"/>
              </w:rPr>
              <w:t>90000048152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323D8">
              <w:rPr>
                <w:rFonts w:ascii="Times New Roman" w:hAnsi="Times New Roman" w:cs="Times New Roman"/>
                <w:sz w:val="24"/>
                <w:szCs w:val="24"/>
              </w:rPr>
              <w:t>Pils iela 16, Sigulda,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Siguldas novads</w:t>
            </w:r>
            <w:r w:rsidRPr="00B323D8">
              <w:rPr>
                <w:rFonts w:ascii="Times New Roman" w:hAnsi="Times New Roman" w:cs="Times New Roman"/>
                <w:sz w:val="24"/>
                <w:szCs w:val="24"/>
              </w:rPr>
              <w:t>, LV-2150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F16A5" w:rsidTr="00160D9B">
        <w:tc>
          <w:tcPr>
            <w:tcW w:w="426" w:type="dxa"/>
          </w:tcPr>
          <w:p w:rsidR="00315436" w:rsidRPr="00070E23" w:rsidRDefault="00315436" w:rsidP="00160D9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15436" w:rsidRPr="00070E23" w:rsidRDefault="00A8563A" w:rsidP="00160D9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0F16A5" w:rsidTr="00160D9B">
        <w:tc>
          <w:tcPr>
            <w:tcW w:w="426" w:type="dxa"/>
          </w:tcPr>
          <w:p w:rsidR="00315436" w:rsidRPr="00E227D8" w:rsidRDefault="00A8563A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15436" w:rsidRPr="00E227D8" w:rsidRDefault="00A8563A" w:rsidP="00DA2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A26A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Diānas Treijas </w:t>
            </w:r>
            <w:r w:rsidR="00DA26A0">
              <w:rPr>
                <w:rFonts w:ascii="Times New Roman" w:hAnsi="Times New Roman" w:cs="Times New Roman"/>
                <w:sz w:val="24"/>
              </w:rPr>
              <w:t>2025.gada 16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="00DA26A0">
              <w:rPr>
                <w:rFonts w:ascii="Times New Roman" w:hAnsi="Times New Roman" w:cs="Times New Roman"/>
                <w:sz w:val="24"/>
              </w:rPr>
              <w:t>aprīļa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A26A0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iesniegumi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Nr.b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/n.</w:t>
            </w:r>
          </w:p>
        </w:tc>
      </w:tr>
      <w:tr w:rsidR="000F16A5" w:rsidTr="00160D9B">
        <w:tc>
          <w:tcPr>
            <w:tcW w:w="426" w:type="dxa"/>
          </w:tcPr>
          <w:p w:rsidR="00315436" w:rsidRPr="00070E23" w:rsidRDefault="00315436" w:rsidP="00160D9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15436" w:rsidRPr="00070E23" w:rsidRDefault="00315436" w:rsidP="00160D9B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F16A5" w:rsidTr="00160D9B">
        <w:tc>
          <w:tcPr>
            <w:tcW w:w="426" w:type="dxa"/>
          </w:tcPr>
          <w:p w:rsidR="00315436" w:rsidRPr="00E227D8" w:rsidRDefault="00A8563A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15436" w:rsidRPr="00E227D8" w:rsidRDefault="00A8563A" w:rsidP="0016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Nometnes telpas </w:t>
            </w:r>
            <w:r w:rsidRPr="002B201A">
              <w:rPr>
                <w:rFonts w:ascii="Times New Roman" w:hAnsi="Times New Roman" w:cs="Times New Roman"/>
                <w:sz w:val="24"/>
                <w:szCs w:val="24"/>
              </w:rPr>
              <w:t>aprīkotas ar automātisko ugunsgrēka atklāšanas un trauksmes signalizācijas sistēmu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ugunsdzēsības aparātiem.</w:t>
            </w:r>
          </w:p>
        </w:tc>
      </w:tr>
      <w:tr w:rsidR="000F16A5" w:rsidTr="00160D9B">
        <w:tc>
          <w:tcPr>
            <w:tcW w:w="426" w:type="dxa"/>
          </w:tcPr>
          <w:p w:rsidR="00315436" w:rsidRPr="00070E23" w:rsidRDefault="00315436" w:rsidP="00160D9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15436" w:rsidRPr="00070E23" w:rsidRDefault="00315436" w:rsidP="00160D9B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F16A5" w:rsidTr="00160D9B">
        <w:tc>
          <w:tcPr>
            <w:tcW w:w="426" w:type="dxa"/>
          </w:tcPr>
          <w:p w:rsidR="00315436" w:rsidRPr="00E227D8" w:rsidRDefault="00A8563A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15436" w:rsidRPr="00E227D8" w:rsidRDefault="00A8563A" w:rsidP="0016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konstatēti.</w:t>
            </w:r>
          </w:p>
        </w:tc>
      </w:tr>
      <w:tr w:rsidR="000F16A5" w:rsidTr="00160D9B">
        <w:tc>
          <w:tcPr>
            <w:tcW w:w="426" w:type="dxa"/>
          </w:tcPr>
          <w:p w:rsidR="00315436" w:rsidRPr="00070E23" w:rsidRDefault="00315436" w:rsidP="00160D9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15436" w:rsidRPr="00070E23" w:rsidRDefault="00315436" w:rsidP="00160D9B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F16A5" w:rsidTr="00160D9B">
        <w:tc>
          <w:tcPr>
            <w:tcW w:w="426" w:type="dxa"/>
          </w:tcPr>
          <w:p w:rsidR="00315436" w:rsidRPr="00E227D8" w:rsidRDefault="00A8563A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15436" w:rsidRPr="00E227D8" w:rsidRDefault="00A8563A" w:rsidP="0016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216838">
              <w:rPr>
                <w:rFonts w:ascii="Times New Roman" w:hAnsi="Times New Roman" w:cs="Times New Roman"/>
                <w:b/>
                <w:sz w:val="24"/>
              </w:rPr>
              <w:t>Nometnes telpas atbilst ugunsdrošības prasībām.</w:t>
            </w:r>
          </w:p>
        </w:tc>
      </w:tr>
      <w:tr w:rsidR="000F16A5" w:rsidTr="00160D9B">
        <w:tc>
          <w:tcPr>
            <w:tcW w:w="426" w:type="dxa"/>
          </w:tcPr>
          <w:p w:rsidR="00315436" w:rsidRPr="00070E23" w:rsidRDefault="00315436" w:rsidP="00160D9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15436" w:rsidRPr="00070E23" w:rsidRDefault="00315436" w:rsidP="00160D9B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F16A5" w:rsidTr="00160D9B">
        <w:tc>
          <w:tcPr>
            <w:tcW w:w="426" w:type="dxa"/>
          </w:tcPr>
          <w:p w:rsidR="00315436" w:rsidRPr="00E227D8" w:rsidRDefault="00A8563A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15436" w:rsidRPr="00E227D8" w:rsidRDefault="00A8563A" w:rsidP="0016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B2545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B2545">
              <w:rPr>
                <w:rFonts w:ascii="Times New Roman" w:hAnsi="Times New Roman" w:cs="Times New Roman"/>
                <w:sz w:val="24"/>
              </w:rPr>
              <w:t>noteikumu Nr.981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B2545">
              <w:rPr>
                <w:rFonts w:ascii="Times New Roman" w:hAnsi="Times New Roman" w:cs="Times New Roman"/>
                <w:sz w:val="24"/>
              </w:rPr>
              <w:t xml:space="preserve">“Bērnu </w:t>
            </w:r>
            <w:r w:rsidRPr="007B2545">
              <w:rPr>
                <w:rFonts w:ascii="Times New Roman" w:hAnsi="Times New Roman" w:cs="Times New Roman"/>
                <w:sz w:val="24"/>
              </w:rPr>
              <w:t>nometņu organizēšanas un darbības kārtība”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8.5.</w:t>
            </w:r>
            <w:r w:rsidRPr="007B2545">
              <w:rPr>
                <w:rFonts w:ascii="Times New Roman" w:hAnsi="Times New Roman" w:cs="Times New Roman"/>
                <w:sz w:val="24"/>
              </w:rPr>
              <w:t>apakšpunkta prasībām.</w:t>
            </w:r>
          </w:p>
        </w:tc>
      </w:tr>
      <w:tr w:rsidR="000F16A5" w:rsidTr="00160D9B">
        <w:tc>
          <w:tcPr>
            <w:tcW w:w="426" w:type="dxa"/>
          </w:tcPr>
          <w:p w:rsidR="00315436" w:rsidRPr="00070E23" w:rsidRDefault="00315436" w:rsidP="00160D9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15436" w:rsidRPr="00070E23" w:rsidRDefault="00A8563A" w:rsidP="00160D9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0F16A5" w:rsidTr="00160D9B">
        <w:tc>
          <w:tcPr>
            <w:tcW w:w="426" w:type="dxa"/>
          </w:tcPr>
          <w:p w:rsidR="00315436" w:rsidRPr="00E227D8" w:rsidRDefault="00A8563A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15436" w:rsidRPr="00E227D8" w:rsidRDefault="00A8563A" w:rsidP="0016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centrā.</w:t>
            </w:r>
          </w:p>
        </w:tc>
      </w:tr>
      <w:tr w:rsidR="000F16A5" w:rsidTr="00160D9B">
        <w:trPr>
          <w:trHeight w:val="603"/>
        </w:trPr>
        <w:tc>
          <w:tcPr>
            <w:tcW w:w="426" w:type="dxa"/>
          </w:tcPr>
          <w:p w:rsidR="00315436" w:rsidRPr="00070E23" w:rsidRDefault="00315436" w:rsidP="00160D9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15436" w:rsidRPr="00070E23" w:rsidRDefault="00A8563A" w:rsidP="00160D9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paredzēts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iesniegt atzinumu)</w:t>
            </w:r>
          </w:p>
        </w:tc>
      </w:tr>
    </w:tbl>
    <w:p w:rsidR="00315436" w:rsidRDefault="00A8563A" w:rsidP="00315436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315436" w:rsidRPr="007D2C05" w:rsidRDefault="00315436" w:rsidP="00315436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315436" w:rsidRPr="007D2C05" w:rsidRDefault="00A8563A" w:rsidP="0031543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0F16A5" w:rsidTr="00160D9B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315436" w:rsidRPr="00B245E2" w:rsidRDefault="00A8563A" w:rsidP="0016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Jaunpils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F16A5" w:rsidTr="00160D9B">
        <w:tc>
          <w:tcPr>
            <w:tcW w:w="9922" w:type="dxa"/>
            <w:tcBorders>
              <w:top w:val="single" w:sz="4" w:space="0" w:color="auto"/>
            </w:tcBorders>
          </w:tcPr>
          <w:p w:rsidR="00315436" w:rsidRPr="00B245E2" w:rsidRDefault="00A8563A" w:rsidP="00160D9B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315436" w:rsidRDefault="00315436" w:rsidP="00315436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0F16A5" w:rsidTr="00160D9B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315436" w:rsidRPr="007D2C05" w:rsidRDefault="00A8563A" w:rsidP="0016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:rsidR="00315436" w:rsidRPr="007D2C05" w:rsidRDefault="00315436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315436" w:rsidRPr="007D2C05" w:rsidRDefault="00315436" w:rsidP="0016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315436" w:rsidRPr="007D2C05" w:rsidRDefault="00315436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315436" w:rsidRPr="007D2C05" w:rsidRDefault="00A8563A" w:rsidP="0016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D.Pommers</w:t>
            </w:r>
            <w:proofErr w:type="spellEnd"/>
          </w:p>
        </w:tc>
      </w:tr>
      <w:tr w:rsidR="000F16A5" w:rsidTr="00160D9B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315436" w:rsidRPr="00B245E2" w:rsidRDefault="00A8563A" w:rsidP="0016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315436" w:rsidRPr="00B245E2" w:rsidRDefault="00315436" w:rsidP="0016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15436" w:rsidRPr="00B245E2" w:rsidRDefault="00A8563A" w:rsidP="0016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315436" w:rsidRPr="00B245E2" w:rsidRDefault="00315436" w:rsidP="0016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315436" w:rsidRPr="00B245E2" w:rsidRDefault="00A8563A" w:rsidP="0016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315436" w:rsidRDefault="00315436" w:rsidP="00315436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315436" w:rsidRDefault="00A8563A" w:rsidP="00315436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0F16A5" w:rsidTr="00160D9B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315436" w:rsidRDefault="00315436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315436" w:rsidRDefault="00315436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315436" w:rsidRDefault="00315436" w:rsidP="00160D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6A5" w:rsidTr="00160D9B">
        <w:tc>
          <w:tcPr>
            <w:tcW w:w="6774" w:type="dxa"/>
            <w:tcBorders>
              <w:top w:val="single" w:sz="4" w:space="0" w:color="auto"/>
            </w:tcBorders>
          </w:tcPr>
          <w:p w:rsidR="00315436" w:rsidRPr="007D2C05" w:rsidRDefault="00A8563A" w:rsidP="0016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315436" w:rsidRPr="007D2C05" w:rsidRDefault="00315436" w:rsidP="0016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315436" w:rsidRPr="007D2C05" w:rsidRDefault="00A8563A" w:rsidP="0016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315436" w:rsidRDefault="00315436" w:rsidP="00315436">
      <w:pPr>
        <w:rPr>
          <w:rFonts w:ascii="Times New Roman" w:hAnsi="Times New Roman" w:cs="Times New Roman"/>
          <w:sz w:val="24"/>
          <w:szCs w:val="24"/>
        </w:rPr>
      </w:pPr>
    </w:p>
    <w:p w:rsidR="00315436" w:rsidRDefault="00A8563A" w:rsidP="00315436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315436" w:rsidRDefault="00315436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15436" w:rsidRDefault="00315436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6A0" w:rsidRDefault="00DA26A0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15436" w:rsidRPr="00762AE8" w:rsidRDefault="00A8563A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:rsidR="00315436" w:rsidRPr="00762AE8" w:rsidRDefault="00A8563A" w:rsidP="003154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:rsidR="006962E5" w:rsidRPr="00762AE8" w:rsidRDefault="006962E5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6962E5" w:rsidRPr="00762AE8" w:rsidSect="004F2F23">
      <w:headerReference w:type="default" r:id="rId7"/>
      <w:head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563A" w:rsidRDefault="00A8563A">
      <w:pPr>
        <w:spacing w:after="0" w:line="240" w:lineRule="auto"/>
      </w:pPr>
      <w:r>
        <w:separator/>
      </w:r>
    </w:p>
  </w:endnote>
  <w:endnote w:type="continuationSeparator" w:id="0">
    <w:p w:rsidR="00A8563A" w:rsidRDefault="00A856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563A" w:rsidRDefault="00A8563A">
      <w:pPr>
        <w:spacing w:after="0" w:line="240" w:lineRule="auto"/>
      </w:pPr>
      <w:r>
        <w:separator/>
      </w:r>
    </w:p>
  </w:footnote>
  <w:footnote w:type="continuationSeparator" w:id="0">
    <w:p w:rsidR="00A8563A" w:rsidRDefault="00A856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361942493"/>
      <w:docPartObj>
        <w:docPartGallery w:val="Page Numbers (Top of Page)"/>
        <w:docPartUnique/>
      </w:docPartObj>
    </w:sdtPr>
    <w:sdtEndPr/>
    <w:sdtContent>
      <w:p w:rsidR="00E227D8" w:rsidRPr="00762AE8" w:rsidRDefault="00A8563A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14EF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241B"/>
    <w:rsid w:val="000D3E6E"/>
    <w:rsid w:val="000F16A5"/>
    <w:rsid w:val="00124D71"/>
    <w:rsid w:val="00130CCD"/>
    <w:rsid w:val="0015650A"/>
    <w:rsid w:val="00160D9B"/>
    <w:rsid w:val="00216838"/>
    <w:rsid w:val="00260584"/>
    <w:rsid w:val="00281811"/>
    <w:rsid w:val="00295194"/>
    <w:rsid w:val="002B201A"/>
    <w:rsid w:val="00315436"/>
    <w:rsid w:val="003437F5"/>
    <w:rsid w:val="00346269"/>
    <w:rsid w:val="0035000E"/>
    <w:rsid w:val="00387C99"/>
    <w:rsid w:val="0039037A"/>
    <w:rsid w:val="00390F52"/>
    <w:rsid w:val="003B78D3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81FD9"/>
    <w:rsid w:val="00590A28"/>
    <w:rsid w:val="005D1C44"/>
    <w:rsid w:val="005D635A"/>
    <w:rsid w:val="00635786"/>
    <w:rsid w:val="006962E5"/>
    <w:rsid w:val="00711637"/>
    <w:rsid w:val="0073403B"/>
    <w:rsid w:val="00736BC1"/>
    <w:rsid w:val="00762AE8"/>
    <w:rsid w:val="0076330A"/>
    <w:rsid w:val="007665C9"/>
    <w:rsid w:val="00794977"/>
    <w:rsid w:val="00794DFA"/>
    <w:rsid w:val="007B2545"/>
    <w:rsid w:val="007D2C05"/>
    <w:rsid w:val="008102A0"/>
    <w:rsid w:val="00884E35"/>
    <w:rsid w:val="008866CD"/>
    <w:rsid w:val="00921AD0"/>
    <w:rsid w:val="00922C9D"/>
    <w:rsid w:val="00964438"/>
    <w:rsid w:val="0097786E"/>
    <w:rsid w:val="00A025C5"/>
    <w:rsid w:val="00A24FDC"/>
    <w:rsid w:val="00A47DBC"/>
    <w:rsid w:val="00A5100D"/>
    <w:rsid w:val="00A8563A"/>
    <w:rsid w:val="00B00630"/>
    <w:rsid w:val="00B245E2"/>
    <w:rsid w:val="00B323D8"/>
    <w:rsid w:val="00B42A8D"/>
    <w:rsid w:val="00B53A6F"/>
    <w:rsid w:val="00B60EAD"/>
    <w:rsid w:val="00B97A08"/>
    <w:rsid w:val="00BE4E1E"/>
    <w:rsid w:val="00C07822"/>
    <w:rsid w:val="00C14EF1"/>
    <w:rsid w:val="00C33E3A"/>
    <w:rsid w:val="00C51BBF"/>
    <w:rsid w:val="00C522E2"/>
    <w:rsid w:val="00C719FF"/>
    <w:rsid w:val="00C946FD"/>
    <w:rsid w:val="00C959F6"/>
    <w:rsid w:val="00CD1CAC"/>
    <w:rsid w:val="00D46F82"/>
    <w:rsid w:val="00D639C2"/>
    <w:rsid w:val="00DA26A0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paragraph" w:styleId="Balonteksts">
    <w:name w:val="Balloon Text"/>
    <w:basedOn w:val="Parasts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1778</Words>
  <Characters>1014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Evija Šopa</cp:lastModifiedBy>
  <cp:revision>2</cp:revision>
  <dcterms:created xsi:type="dcterms:W3CDTF">2025-05-07T07:14:00Z</dcterms:created>
  <dcterms:modified xsi:type="dcterms:W3CDTF">2025-05-07T07:14:00Z</dcterms:modified>
</cp:coreProperties>
</file>