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7B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D087B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D087B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D087B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D087B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D087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D087B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9E682C" w:rsidP="00C522E2" w14:paraId="70E327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DD087BA" w14:textId="318740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D08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63D41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E227D8" w:rsidRPr="00A47DBC" w:rsidP="009E682C" w14:paraId="1DD087BC" w14:textId="5B79F6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1DD087C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D087B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D087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D087C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D08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D087C4" w14:textId="5CFD52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1DD087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D087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D087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D087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682C" w:rsidP="009E682C" w14:paraId="2ACD0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9E682C" w14:paraId="1DD087CC" w14:textId="167E3E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1DD087D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D08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D087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D087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D087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D087D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</w:t>
      </w:r>
    </w:p>
    <w:p w:rsidR="00C959F6" w:rsidP="00070E23" w14:paraId="1DD087D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D087D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DD087D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D7" w14:textId="2A8F1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1DD087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D087D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DD087DD" w14:textId="16EEC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Ventspils iela 17B, Sabile, Talsu novads, LV-3294 (turpmāk</w:t>
            </w:r>
            <w:r w:rsidR="00E86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82C">
              <w:rPr>
                <w:rFonts w:ascii="Times New Roman" w:hAnsi="Times New Roman"/>
                <w:sz w:val="24"/>
                <w:szCs w:val="24"/>
              </w:rPr>
              <w:t>-</w:t>
            </w:r>
            <w:r w:rsidR="00E86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E682C">
              <w:rPr>
                <w:rFonts w:ascii="Times New Roman" w:hAnsi="Times New Roman"/>
                <w:sz w:val="24"/>
                <w:szCs w:val="24"/>
              </w:rPr>
              <w:t>Objekts).</w:t>
            </w:r>
          </w:p>
        </w:tc>
      </w:tr>
      <w:tr w14:paraId="1DD087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DD087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DD087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3" w14:textId="65BCD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1DD087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7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D087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DD08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E9" w14:textId="6165C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1DD087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D087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7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DD087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E682C" w14:paraId="1DD087EF" w14:textId="5601D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82C">
              <w:rPr>
                <w:rFonts w:ascii="Times New Roman" w:hAnsi="Times New Roman" w:cs="Times New Roman"/>
                <w:sz w:val="24"/>
              </w:rPr>
              <w:t xml:space="preserve">nometnes vadītāja Edgara Krasovska 2025.gada 25.marta iesniegums, kas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 w:rsidR="00E86DE3">
              <w:rPr>
                <w:rFonts w:ascii="Times New Roman" w:hAnsi="Times New Roman" w:cs="Times New Roman"/>
                <w:sz w:val="24"/>
              </w:rPr>
              <w:t xml:space="preserve"> reģistrēts ar Nr.22/12-1.4/140</w:t>
            </w:r>
            <w:r w:rsidR="009E682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DD087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5EB5" w14:paraId="1DD087F5" w14:textId="783C6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aprīkots ar automātisko ugunsgrēka atklāšanas un trau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ksmes signalizācijas sistēmu,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automātisko ugunsgrēka balss izziņošanas sistēmu</w:t>
            </w:r>
            <w:r w:rsidR="00625EB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un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>nodrošināts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ar pārnēsājamiem</w:t>
            </w:r>
            <w:r w:rsidR="0062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DCA" w:rsidR="00625EB5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1DD087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7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7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7FB" w14:textId="188AE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DD087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7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1" w14:textId="25A4F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D7037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DD088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D088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D088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088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D7037" w14:paraId="1DD08807" w14:textId="060B9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DD088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D088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D088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D088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D0880D" w14:textId="0012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03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1DD0881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D088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DD088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DD0881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DD088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DD0881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0881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DD088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D0881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D0881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8D7037" w:rsidP="008D7037" w14:paraId="1DD08819" w14:textId="67163153">
      <w:pPr>
        <w:tabs>
          <w:tab w:val="left" w:pos="2096"/>
        </w:tabs>
        <w:spacing w:after="0"/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D0881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A" w14:textId="2891A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8D7037" w:rsidRPr="007D2C05" w:rsidP="008D7037" w14:paraId="1DD088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C" w14:textId="77D6D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8D7037" w:rsidRPr="007D2C05" w:rsidP="008D7037" w14:paraId="1DD08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D7037" w:rsidRPr="007D2C05" w:rsidP="008D7037" w14:paraId="1DD0881E" w14:textId="08E7B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1DD0882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D7037" w:rsidRPr="00B245E2" w:rsidP="008D7037" w14:paraId="1DD08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D7037" w:rsidRPr="00B245E2" w:rsidP="008D7037" w14:paraId="1DD088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7037" w:rsidRPr="00B245E2" w:rsidP="008D7037" w14:paraId="1DD088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D7037" w:rsidRPr="00B245E2" w:rsidP="008D7037" w14:paraId="1DD088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D7037" w:rsidRPr="00B245E2" w:rsidP="008D7037" w14:paraId="1DD088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D088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D0882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D088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D08828" w14:textId="0EDFE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DD08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D08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D0882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D088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D08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D08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D0883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D0883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DD0883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D088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D08834" w14:textId="76304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4E71E4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DD088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9535550"/>
      <w:docPartObj>
        <w:docPartGallery w:val="Page Numbers (Top of Page)"/>
        <w:docPartUnique/>
      </w:docPartObj>
    </w:sdtPr>
    <w:sdtContent>
      <w:p w:rsidR="00E227D8" w:rsidRPr="00762AE8" w14:paraId="1DD0883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6DE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D0883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D0883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434B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E71E4"/>
    <w:rsid w:val="00544394"/>
    <w:rsid w:val="00574CA4"/>
    <w:rsid w:val="005C1753"/>
    <w:rsid w:val="005D1C44"/>
    <w:rsid w:val="005D635A"/>
    <w:rsid w:val="00625EB5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2DCA"/>
    <w:rsid w:val="00884E35"/>
    <w:rsid w:val="008A30BC"/>
    <w:rsid w:val="008D7037"/>
    <w:rsid w:val="00922C9D"/>
    <w:rsid w:val="00964438"/>
    <w:rsid w:val="0097786E"/>
    <w:rsid w:val="009E682C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86DE3"/>
    <w:rsid w:val="00F170E2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D087B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11</cp:revision>
  <dcterms:created xsi:type="dcterms:W3CDTF">2022-12-16T07:36:00Z</dcterms:created>
  <dcterms:modified xsi:type="dcterms:W3CDTF">2025-04-10T15:43:00Z</dcterms:modified>
</cp:coreProperties>
</file>