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047758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41C647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14B10C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075D59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39048F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7CF8A3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B9831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FF65D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975E1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A4BDE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AFzvaigznes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F2574E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8AF053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66E3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F3714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3F91A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B02B4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E407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4080D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Registrācijas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</w:t>
            </w:r>
            <w:r>
              <w:t xml:space="preserve"> </w:t>
            </w:r>
            <w:r w:rsidRPr="00546730">
              <w:rPr>
                <w:rFonts w:ascii="Times New Roman" w:hAnsi="Times New Roman"/>
                <w:color w:val="000000"/>
                <w:sz w:val="24"/>
                <w:szCs w:val="24"/>
              </w:rPr>
              <w:t>40008256659</w:t>
            </w:r>
          </w:p>
        </w:tc>
      </w:tr>
      <w:tr w14:paraId="46CAC87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67B32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3C70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CA812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FDFF93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7A05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31F2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46730" w:rsidP="00546730" w14:paraId="372325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7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Mazā </w:t>
            </w:r>
            <w:r w:rsidRPr="00546730">
              <w:rPr>
                <w:rFonts w:ascii="Times New Roman" w:hAnsi="Times New Roman"/>
                <w:color w:val="000000"/>
                <w:sz w:val="24"/>
                <w:szCs w:val="24"/>
              </w:rPr>
              <w:t>Ledaiņ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13, Mārupe,</w:t>
            </w:r>
          </w:p>
          <w:p w:rsidR="00E227D8" w:rsidRPr="005D1C44" w:rsidP="00546730" w14:paraId="5A6716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Mārupes novads</w:t>
            </w:r>
            <w:r w:rsidRPr="00546730">
              <w:rPr>
                <w:rFonts w:ascii="Times New Roman" w:hAnsi="Times New Roman"/>
                <w:color w:val="000000"/>
                <w:sz w:val="24"/>
                <w:szCs w:val="24"/>
              </w:rPr>
              <w:t>, LV-2167</w:t>
            </w:r>
          </w:p>
        </w:tc>
      </w:tr>
      <w:tr w14:paraId="7E06F06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E67D7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BA3F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41BEA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B41551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469491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</w:t>
      </w:r>
    </w:p>
    <w:p w:rsidR="00C959F6" w:rsidP="00070E23" w14:paraId="1626B29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59DB7D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D81CC75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A1EE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53DC37F" w14:textId="31A53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 w:rsidR="00546730">
              <w:rPr>
                <w:rFonts w:ascii="Times New Roman" w:hAnsi="Times New Roman" w:cs="Times New Roman"/>
                <w:sz w:val="24"/>
              </w:rPr>
              <w:t>Kocēnu sporta nams</w:t>
            </w:r>
            <w:r w:rsidR="003D35F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9C89D3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78D7E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A48E6B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6BE60D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43A4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E13C020" w14:textId="2B7D1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 w:rsidR="00546730">
              <w:rPr>
                <w:rFonts w:ascii="Times New Roman" w:hAnsi="Times New Roman" w:cs="Times New Roman"/>
                <w:sz w:val="24"/>
              </w:rPr>
              <w:t>Alejas iela 4, Kocēni, Kocēnu pagasts, Valmieras novads, LV-4220</w:t>
            </w:r>
            <w:r w:rsidR="003D35F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FC3C2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0951F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3F66D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AAF7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03DC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52895" w14:paraId="7341140C" w14:textId="7036D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 w:rsidR="00546730">
              <w:rPr>
                <w:rFonts w:ascii="Times New Roman" w:hAnsi="Times New Roman" w:cs="Times New Roman"/>
                <w:sz w:val="24"/>
              </w:rPr>
              <w:t xml:space="preserve">Valmieras novada pašvaldība, </w:t>
            </w:r>
          </w:p>
        </w:tc>
      </w:tr>
      <w:tr w14:paraId="3116D9A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D8C1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D90A5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8989BD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4A992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85C50E8" w14:textId="58D28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</w:t>
            </w:r>
            <w:r w:rsidRPr="00546730">
              <w:rPr>
                <w:rFonts w:ascii="Times New Roman" w:hAnsi="Times New Roman" w:cs="Times New Roman"/>
                <w:sz w:val="24"/>
              </w:rPr>
              <w:t>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>
              <w:rPr>
                <w:rFonts w:ascii="Times New Roman" w:hAnsi="Times New Roman" w:cs="Times New Roman"/>
                <w:sz w:val="24"/>
              </w:rPr>
              <w:t>90000043403,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 w:rsidR="00546730">
              <w:rPr>
                <w:rFonts w:ascii="Times New Roman" w:hAnsi="Times New Roman" w:cs="Times New Roman"/>
                <w:sz w:val="24"/>
                <w:szCs w:val="24"/>
              </w:rPr>
              <w:t>Lāčplēša iela 2, Valmieras novads, LV-4220</w:t>
            </w:r>
            <w:r w:rsidR="003D3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C0168C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19F4C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74638E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DD563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1E88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46730" w14:paraId="277490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46730">
              <w:rPr>
                <w:rFonts w:ascii="Times New Roman" w:hAnsi="Times New Roman" w:cs="Times New Roman"/>
                <w:sz w:val="24"/>
              </w:rPr>
              <w:t xml:space="preserve">Zandas </w:t>
            </w:r>
            <w:r w:rsidR="00546730">
              <w:rPr>
                <w:rFonts w:ascii="Times New Roman" w:hAnsi="Times New Roman" w:cs="Times New Roman"/>
                <w:sz w:val="24"/>
              </w:rPr>
              <w:t>Freijas</w:t>
            </w:r>
            <w:r w:rsidR="00546730">
              <w:rPr>
                <w:rFonts w:ascii="Times New Roman" w:hAnsi="Times New Roman" w:cs="Times New Roman"/>
                <w:sz w:val="24"/>
              </w:rPr>
              <w:t xml:space="preserve"> (n</w:t>
            </w:r>
            <w:r w:rsidRPr="00546730" w:rsidR="00546730">
              <w:rPr>
                <w:rFonts w:ascii="Times New Roman" w:hAnsi="Times New Roman" w:cs="Times New Roman"/>
                <w:sz w:val="24"/>
              </w:rPr>
              <w:t>ometņu vadītāja</w:t>
            </w:r>
            <w:r w:rsidR="00546730">
              <w:rPr>
                <w:rFonts w:ascii="Times New Roman" w:hAnsi="Times New Roman" w:cs="Times New Roman"/>
                <w:sz w:val="24"/>
              </w:rPr>
              <w:t>s</w:t>
            </w:r>
            <w:r w:rsidRPr="00546730" w:rsidR="00546730">
              <w:rPr>
                <w:rFonts w:ascii="Times New Roman" w:hAnsi="Times New Roman" w:cs="Times New Roman"/>
                <w:sz w:val="24"/>
              </w:rPr>
              <w:t xml:space="preserve"> apliecības nr.: 116-00618</w:t>
            </w:r>
            <w:r w:rsidR="00546730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5F389D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6730" w14:paraId="3E620D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6730" w:rsidRPr="00E227D8" w:rsidP="00546730" w14:paraId="529CAA2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2025.gada 18. marta iesniegums.</w:t>
            </w:r>
          </w:p>
        </w:tc>
      </w:tr>
      <w:tr w14:paraId="397E81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10F9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852BF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0652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6730" w:rsidRPr="00E227D8" w:rsidP="00546730" w14:paraId="452EF0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6730" w:rsidRPr="00E227D8" w:rsidP="00546730" w14:paraId="34DF2E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2-stāvu ēka, 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1F573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6730" w:rsidP="00546730" w14:paraId="1AA894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6730" w:rsidRPr="00E227D8" w:rsidP="003D35FF" w14:paraId="50561877" w14:textId="05919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Ēka ir aprīkota ar automātisko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atklāšanas un trauksmes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signalizācijas</w:t>
            </w:r>
          </w:p>
        </w:tc>
      </w:tr>
      <w:tr w14:paraId="684DE1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6730" w:rsidP="00546730" w14:paraId="106B79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6730" w:rsidRPr="00E227D8" w:rsidP="00546730" w14:paraId="06117F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sistēmu, iekšējiem ugunsdzēsības ūdensvada krāniem, ugunsdzēsības</w:t>
            </w:r>
          </w:p>
        </w:tc>
      </w:tr>
      <w:tr w14:paraId="6BBF13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6730" w:rsidP="00546730" w14:paraId="0ED58E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6730" w:rsidRPr="00E227D8" w:rsidP="00546730" w14:paraId="31C849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aparātiem. Evakuācijas ceļi brīvi un izejas viegli atveramas no iekšpuses.</w:t>
            </w:r>
          </w:p>
        </w:tc>
      </w:tr>
      <w:tr w14:paraId="593ECD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6730" w:rsidP="00546730" w14:paraId="1C58B1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6730" w:rsidRPr="00E227D8" w:rsidP="001E43D4" w14:paraId="11A74640" w14:textId="24C0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Katrā stāvā koplietošanas 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telpās, kurās nakšņo</w:t>
            </w:r>
            <w:r w:rsidR="001E4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1E43D4">
              <w:rPr>
                <w:rFonts w:ascii="Times New Roman" w:hAnsi="Times New Roman" w:cs="Times New Roman"/>
                <w:sz w:val="24"/>
                <w:szCs w:val="24"/>
              </w:rPr>
              <w:t>cilvēki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izv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ietoti evakuācijas </w:t>
            </w:r>
          </w:p>
        </w:tc>
      </w:tr>
      <w:tr w14:paraId="3706E3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43D4" w:rsidP="00546730" w14:paraId="5D0459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43D4" w:rsidRPr="00176EDA" w:rsidP="00546730" w14:paraId="0AFA1511" w14:textId="6FFD0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26318F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6385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F850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499D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66AC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BF47C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730" w:rsidR="00546730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7976D0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C2C30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64252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37F4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E215D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0FE7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6730" w:rsidR="00546730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546730" w:rsidR="00546730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7D8F17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F9E2B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06E5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FDEB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4104" w:rsidRPr="00E227D8" w:rsidP="00AC4104" w14:paraId="759467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C4104" w:rsidRPr="00E227D8" w:rsidP="00AC4104" w14:paraId="595A87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72801B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4104" w:rsidP="00AC4104" w14:paraId="2836EB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C4104" w:rsidRPr="00E227D8" w:rsidP="00AC4104" w14:paraId="5DED451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4BB2FF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4104" w:rsidP="00AC4104" w14:paraId="37B539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C4104" w:rsidRPr="00E227D8" w:rsidP="00AC4104" w14:paraId="3E75E3D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darbības kārtība” </w:t>
            </w:r>
            <w:r w:rsidRPr="00813127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ACFA8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CF7516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6F9DE3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63E3BD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7FDD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37122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4F8365B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8A8CB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A44E14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EE2002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2D073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D7A155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2B47C2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F9218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A01617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10CFA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2057A0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216DA8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C4104" w14:paraId="07286B2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10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Ugunsdrošības uzraudzības un c</w:t>
            </w:r>
            <w:r w:rsidRPr="00AC4104">
              <w:rPr>
                <w:rFonts w:ascii="Times New Roman" w:hAnsi="Times New Roman" w:cs="Times New Roman"/>
                <w:sz w:val="24"/>
                <w:szCs w:val="24"/>
              </w:rPr>
              <w:t>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4A307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D6F98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D2E83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C4104" w14:paraId="2C7CFD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6E812A6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1C9D5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71C80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B8AE1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9F26C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4279B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C44EB3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B016EF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2F8343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10B7B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095B7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AADA7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851E3B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6F772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DF825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3C85A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899B5C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BDE718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FB5F54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29059B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C4104" w:rsidRPr="00AC4104" w:rsidP="00AC4104" w14:paraId="21612D1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AC4104">
      <w:rPr>
        <w:rFonts w:ascii="Times New Roman" w:hAnsi="Times New Roman" w:cs="Times New Roman"/>
        <w:sz w:val="20"/>
        <w:szCs w:val="20"/>
      </w:rPr>
      <w:t>DOKUMENTS PARAKSTĪTS AR DROŠU ELEKTRONISKO PARAKSTU UN SATUR</w:t>
    </w:r>
  </w:p>
  <w:p w:rsidR="00762AE8" w:rsidRPr="00794977" w:rsidP="00AC4104" w14:paraId="280C93D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AC4104">
      <w:rPr>
        <w:rFonts w:ascii="Times New Roman" w:hAnsi="Times New Roman" w:cs="Times New Roman"/>
        <w:sz w:val="20"/>
        <w:szCs w:val="20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A4C8C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77159057"/>
      <w:docPartObj>
        <w:docPartGallery w:val="Page Numbers (Top of Page)"/>
        <w:docPartUnique/>
      </w:docPartObj>
    </w:sdtPr>
    <w:sdtContent>
      <w:p w:rsidR="00E227D8" w:rsidRPr="00762AE8" w14:paraId="5C5CCEA3" w14:textId="209239C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E43D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F701FA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44898E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E43D4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D35FF"/>
    <w:rsid w:val="00426EBD"/>
    <w:rsid w:val="00441E69"/>
    <w:rsid w:val="00483BBB"/>
    <w:rsid w:val="004901B0"/>
    <w:rsid w:val="004B03FF"/>
    <w:rsid w:val="004B095D"/>
    <w:rsid w:val="004E6B03"/>
    <w:rsid w:val="00546730"/>
    <w:rsid w:val="00552895"/>
    <w:rsid w:val="00586BD3"/>
    <w:rsid w:val="00587D8F"/>
    <w:rsid w:val="00594CE4"/>
    <w:rsid w:val="005D1C44"/>
    <w:rsid w:val="005D635A"/>
    <w:rsid w:val="005D68FE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502F2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C4104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5AED80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1833</Words>
  <Characters>1046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13</cp:revision>
  <dcterms:created xsi:type="dcterms:W3CDTF">2022-12-19T09:19:00Z</dcterms:created>
  <dcterms:modified xsi:type="dcterms:W3CDTF">2025-04-10T09:40:00Z</dcterms:modified>
</cp:coreProperties>
</file>