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5E678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C5E678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C5E679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C5E679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C5E679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C5E679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C5E67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F2B0A" w:rsidRPr="005D1C44" w:rsidP="005F2B0A" w14:paraId="6C5E6794" w14:textId="0BE79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5F2B0A" w:rsidRPr="005D1C44" w:rsidP="005F2B0A" w14:paraId="6C5E67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F2B0A" w:rsidRPr="00A47DBC" w:rsidP="005F2B0A" w14:paraId="6C5E6796" w14:textId="07758F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8E1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9148E1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6C5E679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5F2B0A" w:rsidRPr="005D1C44" w:rsidP="005F2B0A" w14:paraId="6C5E679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5F2B0A" w:rsidRPr="005D1C44" w:rsidP="005F2B0A" w14:paraId="6C5E67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5F2B0A" w:rsidRPr="005D1C44" w:rsidP="005F2B0A" w14:paraId="6C5E679A" w14:textId="06C119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C5E67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5F2B0A" w:rsidRPr="00D639C2" w:rsidP="005F2B0A" w14:paraId="6C5E67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17.03.2025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5F2B0A" w:rsidRPr="005D1C44" w:rsidP="005F2B0A" w14:paraId="6C5E67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F2B0A" w:rsidRPr="005D1C44" w:rsidP="005F2B0A" w14:paraId="6C5E679E" w14:textId="38EFCD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 Nr. </w:t>
            </w:r>
            <w:r w:rsidRPr="009148E1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6C5E67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5F2B0A" w:rsidRPr="005D1C44" w:rsidP="005F2B0A" w14:paraId="6C5E67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5F2B0A" w:rsidRPr="005D1C44" w:rsidP="005F2B0A" w14:paraId="6C5E67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F2B0A" w:rsidRPr="005D1C44" w:rsidP="005F2B0A" w14:paraId="6C5E67A2" w14:textId="5DF5D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C5E67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F2B0A" w:rsidRPr="005D1C44" w:rsidP="005F2B0A" w14:paraId="6C5E67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F2B0A" w:rsidRPr="005D1C44" w:rsidP="005F2B0A" w14:paraId="6C5E67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F2B0A" w:rsidRPr="005D1C44" w:rsidP="005F2B0A" w14:paraId="6C5E67A6" w14:textId="3AE7D4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B0A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10/12, Rīga, LV-1010</w:t>
            </w:r>
          </w:p>
        </w:tc>
      </w:tr>
      <w:tr w14:paraId="6C5E67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5E67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5E67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5E67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5E67A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5E67A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</w:t>
      </w:r>
    </w:p>
    <w:p w:rsidR="00C959F6" w:rsidP="00070E23" w14:paraId="6C5E67A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C5E67A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C5E67B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E67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5E67B1" w14:textId="10C1D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Sakstagala Jāņa Klīdzēja pamatskolas sporta zāle, ēdamzāle,</w:t>
            </w:r>
            <w:r>
              <w:rPr>
                <w:rFonts w:ascii="Times New Roman" w:hAnsi="Times New Roman" w:cs="Times New Roman"/>
                <w:sz w:val="24"/>
              </w:rPr>
              <w:t xml:space="preserve"> gaitenis, tualete,</w:t>
            </w:r>
            <w:r>
              <w:rPr>
                <w:rFonts w:ascii="Times New Roman" w:hAnsi="Times New Roman" w:cs="Times New Roman"/>
                <w:sz w:val="24"/>
              </w:rPr>
              <w:t xml:space="preserve"> 1.stāva matemātikas, vēstures, latviešu valodas</w:t>
            </w:r>
            <w:r>
              <w:rPr>
                <w:rFonts w:ascii="Times New Roman" w:hAnsi="Times New Roman" w:cs="Times New Roman"/>
                <w:sz w:val="24"/>
              </w:rPr>
              <w:t xml:space="preserve"> (divi)</w:t>
            </w:r>
            <w:r>
              <w:rPr>
                <w:rFonts w:ascii="Times New Roman" w:hAnsi="Times New Roman" w:cs="Times New Roman"/>
                <w:sz w:val="24"/>
              </w:rPr>
              <w:t>, angļu valodas, krievu valodas kabineti</w:t>
            </w:r>
          </w:p>
        </w:tc>
      </w:tr>
      <w:tr w14:paraId="6C5E67B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5E67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5E67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C5E67B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E67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C5E67B7" w14:textId="2FE7A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5E49">
              <w:rPr>
                <w:rFonts w:ascii="Times New Roman" w:hAnsi="Times New Roman" w:cs="Times New Roman"/>
                <w:sz w:val="24"/>
              </w:rPr>
              <w:t xml:space="preserve">Skolas iela 13, </w:t>
            </w:r>
            <w:r w:rsidRPr="00685E49">
              <w:rPr>
                <w:rFonts w:ascii="Times New Roman" w:hAnsi="Times New Roman" w:cs="Times New Roman"/>
                <w:sz w:val="24"/>
              </w:rPr>
              <w:t>Ciukori</w:t>
            </w:r>
            <w:r w:rsidRPr="00685E49">
              <w:rPr>
                <w:rFonts w:ascii="Times New Roman" w:hAnsi="Times New Roman" w:cs="Times New Roman"/>
                <w:sz w:val="24"/>
              </w:rPr>
              <w:t>, Sakstagala pag</w:t>
            </w:r>
            <w:r>
              <w:rPr>
                <w:rFonts w:ascii="Times New Roman" w:hAnsi="Times New Roman" w:cs="Times New Roman"/>
                <w:sz w:val="24"/>
              </w:rPr>
              <w:t>asts</w:t>
            </w:r>
            <w:r w:rsidRPr="00685E49">
              <w:rPr>
                <w:rFonts w:ascii="Times New Roman" w:hAnsi="Times New Roman" w:cs="Times New Roman"/>
                <w:sz w:val="24"/>
              </w:rPr>
              <w:t>, Rēzeknes nov</w:t>
            </w:r>
            <w:r>
              <w:rPr>
                <w:rFonts w:ascii="Times New Roman" w:hAnsi="Times New Roman" w:cs="Times New Roman"/>
                <w:sz w:val="24"/>
              </w:rPr>
              <w:t>ads</w:t>
            </w:r>
          </w:p>
        </w:tc>
      </w:tr>
      <w:tr w14:paraId="6C5E67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C5E67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C5E67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5E67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E67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5E67BD" w14:textId="52CF2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Rēzeknes novada pašvaldība</w:t>
            </w:r>
          </w:p>
        </w:tc>
      </w:tr>
      <w:tr w14:paraId="6C5E67C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5E67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5E67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5E67C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C5E67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5E67C3" w14:textId="0D859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>
              <w:t xml:space="preserve"> </w:t>
            </w:r>
            <w:r w:rsidRPr="00685E49">
              <w:rPr>
                <w:rFonts w:ascii="Times New Roman" w:hAnsi="Times New Roman" w:cs="Times New Roman"/>
                <w:sz w:val="24"/>
                <w:szCs w:val="24"/>
              </w:rPr>
              <w:t>90009112679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5E49">
              <w:rPr>
                <w:rFonts w:ascii="Times New Roman" w:hAnsi="Times New Roman" w:cs="Times New Roman"/>
                <w:sz w:val="24"/>
                <w:szCs w:val="24"/>
              </w:rPr>
              <w:t>Atbrīvošanas aleja 95A, Rēzekne</w:t>
            </w:r>
          </w:p>
        </w:tc>
      </w:tr>
      <w:tr w14:paraId="6C5E67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C5E67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C5E67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C5E67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E67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F2B0A" w14:paraId="6C5E67C9" w14:textId="1457E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>
              <w:rPr>
                <w:rFonts w:ascii="Times New Roman" w:hAnsi="Times New Roman" w:cs="Times New Roman"/>
                <w:sz w:val="24"/>
              </w:rPr>
              <w:t>Mareka Kuzmina</w:t>
            </w:r>
            <w:r>
              <w:rPr>
                <w:rFonts w:ascii="Times New Roman" w:hAnsi="Times New Roman" w:cs="Times New Roman"/>
                <w:sz w:val="24"/>
              </w:rPr>
              <w:t xml:space="preserve"> 2025.gada </w:t>
            </w:r>
            <w:r>
              <w:rPr>
                <w:rFonts w:ascii="Times New Roman" w:hAnsi="Times New Roman" w:cs="Times New Roman"/>
                <w:sz w:val="24"/>
              </w:rPr>
              <w:t>10. marta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</w:t>
            </w:r>
            <w:r w:rsidRPr="008D4577">
              <w:rPr>
                <w:rFonts w:ascii="Times New Roman" w:hAnsi="Times New Roman" w:cs="Times New Roman"/>
                <w:sz w:val="24"/>
              </w:rPr>
              <w:t xml:space="preserve">nometņu vadītāja apliecības numurs </w:t>
            </w:r>
            <w:r>
              <w:rPr>
                <w:rFonts w:ascii="Times New Roman" w:hAnsi="Times New Roman" w:cs="Times New Roman"/>
                <w:sz w:val="24"/>
              </w:rPr>
              <w:t>116-01727</w:t>
            </w:r>
          </w:p>
        </w:tc>
      </w:tr>
      <w:tr w14:paraId="6C5E67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5E67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5E67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5E67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E67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5E67CF" w14:textId="1E3E2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stāvu ēka, U2b ugunsnoturības pakāpe</w:t>
            </w:r>
          </w:p>
        </w:tc>
      </w:tr>
      <w:tr w14:paraId="6C5E67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5E67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5E67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5E67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E67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5E67D5" w14:textId="6808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365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6C5E67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5E67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5E67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5E67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E67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F2B0A" w14:paraId="6C5E67DB" w14:textId="64402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Sakstagala Jāņa Klīdzēja pamatskolas sporta zāle, ēdamzāle, gaitenis, tualete, 1.stāva matemātikas, vēstures, latviešu valodas (divi), angļu valodas, krievu valodas kabineti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3ED4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83ED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 diennakts nometnes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Rēzeknes jaunsargu 1.līmeņa nometne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rīkošanai</w:t>
            </w:r>
          </w:p>
        </w:tc>
      </w:tr>
      <w:tr w14:paraId="6C5E67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5E67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5E67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5E67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E67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5E67E1" w14:textId="732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>
              <w:rPr>
                <w:rFonts w:ascii="Times New Roman" w:hAnsi="Times New Roman" w:cs="Times New Roman"/>
                <w:sz w:val="24"/>
              </w:rPr>
              <w:t>2009.gada</w:t>
            </w:r>
            <w:r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4E5AC5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6C5E67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5E67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5E67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C5E67E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E67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5E67E7" w14:textId="7CBA6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C5E67E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5E67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C5E67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C5E67E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C5E67E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C5E67E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5E67F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C5E67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5E67F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C5E67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C5E67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C5E67F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F2B0A" w14:paraId="6C5E67F4" w14:textId="0B3A2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C5E67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C5E67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C5E67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F2B0A" w14:paraId="6C5E67F8" w14:textId="6CDDC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Vavilovs</w:t>
            </w:r>
            <w:bookmarkStart w:id="0" w:name="_GoBack"/>
            <w:bookmarkEnd w:id="0"/>
          </w:p>
        </w:tc>
      </w:tr>
      <w:tr w14:paraId="6C5E67F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C5E67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C5E67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C5E67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C5E67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C5E67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C5E680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C5E680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C5E680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C5E68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C5E68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C5E6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5E680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C5E68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C5E68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C5E68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C5E680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C5E680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C5E680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C5E68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C5E680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C5E68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5E681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5E681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5E681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5E681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56860522"/>
      <w:docPartObj>
        <w:docPartGallery w:val="Page Numbers (Top of Page)"/>
        <w:docPartUnique/>
      </w:docPartObj>
    </w:sdtPr>
    <w:sdtContent>
      <w:p w:rsidR="00E227D8" w:rsidRPr="00762AE8" w14:paraId="6C5E681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5E681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5E681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46365"/>
    <w:rsid w:val="0015650A"/>
    <w:rsid w:val="00183ED4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5F2B0A"/>
    <w:rsid w:val="00635786"/>
    <w:rsid w:val="00685E49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8D4577"/>
    <w:rsid w:val="009148E1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62D02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5E678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Pāvels Vavilovs</cp:lastModifiedBy>
  <cp:revision>6</cp:revision>
  <dcterms:created xsi:type="dcterms:W3CDTF">2022-12-19T09:05:00Z</dcterms:created>
  <dcterms:modified xsi:type="dcterms:W3CDTF">2025-03-17T10:25:00Z</dcterms:modified>
</cp:coreProperties>
</file>