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90419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733996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B80AE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630CA1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8C4DF5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687300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DD00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B49B2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5AD9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95F58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“SVV”</w:t>
            </w:r>
          </w:p>
        </w:tc>
      </w:tr>
      <w:tr w14:paraId="2DC2C73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E65B89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67BA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6975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1D851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460D1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619E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FA35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CE122D">
              <w:rPr>
                <w:rFonts w:ascii="Times New Roman" w:hAnsi="Times New Roman"/>
                <w:color w:val="000000"/>
                <w:sz w:val="24"/>
                <w:szCs w:val="24"/>
              </w:rPr>
              <w:t>40008128955</w:t>
            </w:r>
          </w:p>
        </w:tc>
      </w:tr>
      <w:tr w14:paraId="61722D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2BD6E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534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1F6BB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87FDA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4E09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DFB4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0A05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22D">
              <w:rPr>
                <w:rFonts w:ascii="Times New Roman" w:hAnsi="Times New Roman"/>
                <w:color w:val="000000"/>
                <w:sz w:val="24"/>
                <w:szCs w:val="24"/>
              </w:rPr>
              <w:t>Ausekļa iela 24A, Lielvārde, Ogres novads, LV-5070</w:t>
            </w:r>
          </w:p>
        </w:tc>
      </w:tr>
      <w:tr w14:paraId="3A3F2F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E7A2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496E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C2ECB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501A0A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7BD45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</w:t>
      </w:r>
    </w:p>
    <w:p w:rsidR="00C959F6" w:rsidP="00070E23" w14:paraId="0B8E12F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47AE6F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995EA2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FAC1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EBD6A3" w14:textId="7DB4F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49C5">
              <w:rPr>
                <w:rFonts w:ascii="Times New Roman" w:hAnsi="Times New Roman" w:cs="Times New Roman"/>
                <w:sz w:val="24"/>
              </w:rPr>
              <w:t>Dzērbenes vispārizglītojošā un mūzikas pamatskola,</w:t>
            </w:r>
          </w:p>
        </w:tc>
      </w:tr>
      <w:tr w14:paraId="6C93CC1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44CA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0D5C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DC16F3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090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F11178D" w14:textId="293B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49C5">
              <w:rPr>
                <w:rFonts w:ascii="Times New Roman" w:hAnsi="Times New Roman" w:cs="Times New Roman"/>
                <w:sz w:val="24"/>
              </w:rPr>
              <w:t xml:space="preserve">“Skola”, Dzērbene, Dzērbenes pagasts, </w:t>
            </w:r>
            <w:r w:rsidR="001349C5">
              <w:rPr>
                <w:rFonts w:ascii="Times New Roman" w:hAnsi="Times New Roman" w:cs="Times New Roman"/>
                <w:sz w:val="24"/>
              </w:rPr>
              <w:t>Cēsu</w:t>
            </w:r>
            <w:r w:rsidR="001349C5">
              <w:rPr>
                <w:rFonts w:ascii="Times New Roman" w:hAnsi="Times New Roman" w:cs="Times New Roman"/>
                <w:sz w:val="24"/>
              </w:rPr>
              <w:t xml:space="preserve"> novads, LV- 4118</w:t>
            </w:r>
          </w:p>
        </w:tc>
      </w:tr>
      <w:tr w14:paraId="4989AE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0D54A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185EA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79F3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E98D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EA9C46" w14:textId="34797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novada pašvaldība, </w:t>
            </w:r>
          </w:p>
        </w:tc>
      </w:tr>
      <w:tr w14:paraId="2ADFFA6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8EFA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2343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5E6F45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D954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BCF3F0" w14:textId="7D03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90000031048, Raunas iela 4, Cēsis,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 LV- 4101</w:t>
            </w:r>
          </w:p>
        </w:tc>
      </w:tr>
      <w:tr w14:paraId="2E5BCAF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83953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A4FB1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53976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4EEB" w:rsidRPr="00E227D8" w:rsidP="00C64EEB" w14:paraId="12861D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4EEB" w:rsidRPr="00E227D8" w:rsidP="00C64EEB" w14:paraId="3E28906D" w14:textId="02B0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Kārļa Daģa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 w:rsidRPr="00C64EEB">
              <w:rPr>
                <w:rFonts w:ascii="Times New Roman" w:hAnsi="Times New Roman" w:cs="Times New Roman"/>
                <w:sz w:val="24"/>
              </w:rPr>
              <w:t>112-00103</w:t>
            </w:r>
            <w:r w:rsidRPr="00C72A76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1D588A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4EEB" w:rsidP="00C64EEB" w14:paraId="5B1F21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4EEB" w:rsidRPr="00E227D8" w:rsidP="00C64EEB" w14:paraId="544CB214" w14:textId="450E3B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 </w:t>
            </w:r>
            <w:r>
              <w:rPr>
                <w:rFonts w:ascii="Times New Roman" w:hAnsi="Times New Roman" w:cs="Times New Roman"/>
                <w:sz w:val="24"/>
              </w:rPr>
              <w:t>6. marta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 iesniegums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Valsts ugunsdzēsības un glābšanas </w:t>
            </w:r>
            <w:r w:rsidRPr="00C72A76">
              <w:rPr>
                <w:rFonts w:ascii="Times New Roman" w:hAnsi="Times New Roman" w:cs="Times New Roman"/>
                <w:sz w:val="24"/>
              </w:rPr>
              <w:t>dienesta</w:t>
            </w:r>
          </w:p>
        </w:tc>
      </w:tr>
      <w:tr w14:paraId="25B194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4EEB" w:rsidP="00C64EEB" w14:paraId="7451E9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4EEB" w:rsidRPr="00E227D8" w:rsidP="008C5F5D" w14:paraId="0583A084" w14:textId="7BBC60DE">
            <w:pPr>
              <w:rPr>
                <w:rFonts w:ascii="Times New Roman" w:hAnsi="Times New Roman" w:cs="Times New Roman"/>
                <w:sz w:val="24"/>
              </w:rPr>
            </w:pPr>
            <w:r w:rsidRPr="00571666">
              <w:rPr>
                <w:rFonts w:ascii="Times New Roman" w:hAnsi="Times New Roman" w:cs="Times New Roman"/>
                <w:sz w:val="24"/>
              </w:rPr>
              <w:t xml:space="preserve">Vidzemes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</w:t>
            </w:r>
            <w:r w:rsidR="008C5F5D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 martā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ar </w:t>
            </w:r>
            <w:r w:rsidRPr="00C72A76">
              <w:rPr>
                <w:rFonts w:ascii="Times New Roman" w:hAnsi="Times New Roman" w:cs="Times New Roman"/>
                <w:sz w:val="24"/>
              </w:rPr>
              <w:t xml:space="preserve">Nr. </w:t>
            </w:r>
            <w:r w:rsidRPr="0020794B">
              <w:rPr>
                <w:rFonts w:ascii="Times New Roman" w:hAnsi="Times New Roman" w:cs="Times New Roman"/>
                <w:sz w:val="24"/>
              </w:rPr>
              <w:t>22/10-1.4/</w:t>
            </w:r>
            <w:r w:rsidR="008C5F5D">
              <w:rPr>
                <w:rFonts w:ascii="Times New Roman" w:hAnsi="Times New Roman" w:cs="Times New Roman"/>
                <w:sz w:val="24"/>
              </w:rPr>
              <w:t>129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C355F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764D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8401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B400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A5F7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33F6A" w14:paraId="480E1121" w14:textId="39435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F6A">
              <w:rPr>
                <w:rFonts w:ascii="Times New Roman" w:hAnsi="Times New Roman" w:cs="Times New Roman"/>
                <w:sz w:val="24"/>
                <w:szCs w:val="24"/>
              </w:rPr>
              <w:t xml:space="preserve">3. stāvu U2 </w:t>
            </w:r>
            <w:r w:rsidR="00833F6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833F6A">
              <w:rPr>
                <w:rFonts w:ascii="Times New Roman" w:hAnsi="Times New Roman" w:cs="Times New Roman"/>
                <w:sz w:val="24"/>
                <w:szCs w:val="24"/>
              </w:rPr>
              <w:t xml:space="preserve"> pakāpes mūra </w:t>
            </w:r>
          </w:p>
        </w:tc>
      </w:tr>
      <w:tr w14:paraId="502941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927" w14:paraId="3EB84C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927" w:rsidRPr="00E227D8" w:rsidP="00833F6A" w14:paraId="3F6CE8BC" w14:textId="1C1BE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ēka. Ēka ir aprīkota</w:t>
            </w:r>
            <w:r w:rsidRPr="00833F6A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automātiskās ugunsgrēka atklāšanas un  trauksmes signalizācijas </w:t>
            </w:r>
          </w:p>
        </w:tc>
      </w:tr>
      <w:tr w14:paraId="526CFA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3F6A" w:rsidP="00833F6A" w14:paraId="0D0806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3F6A" w:rsidRPr="00E227D8" w:rsidP="00833F6A" w14:paraId="07F80F3B" w14:textId="64907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sistēmu,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un </w:t>
            </w:r>
            <w:r w:rsidRPr="00833F6A">
              <w:rPr>
                <w:rFonts w:ascii="Times New Roman" w:hAnsi="Times New Roman" w:cs="Times New Roman"/>
                <w:sz w:val="24"/>
                <w:szCs w:val="24"/>
              </w:rPr>
              <w:t xml:space="preserve">izejas viegli atveramas no </w:t>
            </w:r>
          </w:p>
        </w:tc>
      </w:tr>
      <w:tr w14:paraId="188553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3F6A" w:rsidP="00833F6A" w14:paraId="2A1BDF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3F6A" w:rsidRPr="00E227D8" w:rsidP="00833F6A" w14:paraId="0A4F1FD8" w14:textId="1584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iekšpuses. </w:t>
            </w:r>
          </w:p>
        </w:tc>
      </w:tr>
      <w:tr w14:paraId="3850DD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9700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DFE85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8C65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5B73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577E12" w14:textId="3A610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027" w:rsidR="0043402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CFB97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29A3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74B9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4431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00DB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F5A83E" w14:textId="4ACAA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34027" w:rsidR="0043402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434027" w:rsidR="00434027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1FEDF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32D4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50669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3A0F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3F6A" w:rsidRPr="00E227D8" w:rsidP="00833F6A" w14:paraId="09D816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3F6A" w:rsidRPr="00E227D8" w:rsidP="00833F6A" w14:paraId="41EC31AA" w14:textId="6774A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0E2245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3F6A" w:rsidP="00833F6A" w14:paraId="4C0A62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3F6A" w:rsidRPr="00E227D8" w:rsidP="00833F6A" w14:paraId="456D5352" w14:textId="023277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3CD569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3F6A" w:rsidP="00833F6A" w14:paraId="256153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3F6A" w:rsidRPr="00E227D8" w:rsidP="00833F6A" w14:paraId="21C27A2A" w14:textId="65231B1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728398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77BC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7869E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42AC42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8859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D36DDF" w14:textId="0869C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3F6A" w:rsidR="00833F6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C74B2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B3D2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894CE9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B9BFE0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A6C1B1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05934E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97162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95038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15BAFB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03A8DB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712A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F5F92B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64EEB" w14:paraId="018843A1" w14:textId="64943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</w:t>
            </w:r>
            <w:r w:rsidR="00E3231B">
              <w:rPr>
                <w:rFonts w:ascii="Times New Roman" w:hAnsi="Times New Roman" w:cs="Times New Roman"/>
                <w:sz w:val="24"/>
                <w:szCs w:val="24"/>
              </w:rPr>
              <w:t>s Ugunsdrošības uzraudzības un c</w:t>
            </w:r>
            <w:bookmarkStart w:id="0" w:name="_GoBack"/>
            <w:bookmarkEnd w:id="0"/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972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60B7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E59E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64EEB" w14:paraId="6AE3C73E" w14:textId="3876C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149A042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08CD7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633C2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AAC5A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060A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FE08D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9D970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FB8632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CBEFDD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FC0A7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CDB86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CC6AB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C3E14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61BF6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9C949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A0C09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A7664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C0B457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76109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7669F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0FD43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F23B6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28206A0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7E8FE6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719A28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21A18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7E3A36F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1A5AEA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2CEBFBD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74298D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7929F1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591A5B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6325EFB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1699E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0BF2E4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003205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1A084DD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BA01A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583350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3A913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856FA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BDB4FB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378DA7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5E5701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4AD3BA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37B482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23044C3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76ED42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P="00762AE8" w14:paraId="072D99F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4EEB" w:rsidRPr="00762AE8" w:rsidP="00762AE8" w14:paraId="3EBD31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70407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0A8DE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2FAF8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9BB8C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E780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BE61C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61612470"/>
      <w:docPartObj>
        <w:docPartGallery w:val="Page Numbers (Top of Page)"/>
        <w:docPartUnique/>
      </w:docPartObj>
    </w:sdtPr>
    <w:sdtContent>
      <w:p w:rsidR="00E227D8" w:rsidRPr="00762AE8" w14:paraId="7F55059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23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C5934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61CA3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9C5"/>
    <w:rsid w:val="0015650A"/>
    <w:rsid w:val="00175884"/>
    <w:rsid w:val="001A004B"/>
    <w:rsid w:val="001F39A4"/>
    <w:rsid w:val="0020794B"/>
    <w:rsid w:val="00212790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34027"/>
    <w:rsid w:val="00441E69"/>
    <w:rsid w:val="00483BBB"/>
    <w:rsid w:val="004901B0"/>
    <w:rsid w:val="004B03FF"/>
    <w:rsid w:val="004B095D"/>
    <w:rsid w:val="004E6B03"/>
    <w:rsid w:val="00571666"/>
    <w:rsid w:val="00586BD3"/>
    <w:rsid w:val="00587D8F"/>
    <w:rsid w:val="00594CE4"/>
    <w:rsid w:val="005D1C44"/>
    <w:rsid w:val="005D635A"/>
    <w:rsid w:val="00606A25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33F6A"/>
    <w:rsid w:val="00884E35"/>
    <w:rsid w:val="008A1FE3"/>
    <w:rsid w:val="008C5F5D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16FC8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36927"/>
    <w:rsid w:val="00C51BBF"/>
    <w:rsid w:val="00C522E2"/>
    <w:rsid w:val="00C64EEB"/>
    <w:rsid w:val="00C72A76"/>
    <w:rsid w:val="00C74B0A"/>
    <w:rsid w:val="00C946FD"/>
    <w:rsid w:val="00C959F6"/>
    <w:rsid w:val="00CB3357"/>
    <w:rsid w:val="00CE122D"/>
    <w:rsid w:val="00D639C2"/>
    <w:rsid w:val="00D96668"/>
    <w:rsid w:val="00DB3B2E"/>
    <w:rsid w:val="00E0387C"/>
    <w:rsid w:val="00E227D8"/>
    <w:rsid w:val="00E3231B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F00B8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15</cp:revision>
  <dcterms:created xsi:type="dcterms:W3CDTF">2022-12-19T09:19:00Z</dcterms:created>
  <dcterms:modified xsi:type="dcterms:W3CDTF">2025-04-04T04:57:00Z</dcterms:modified>
</cp:coreProperties>
</file>