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969E3D0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2AA46C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4912B4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E5559C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B6248D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035640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B2DEF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B431F" w:rsidP="00C522E2" w14:paraId="26AD43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2B4A832F" w14:textId="6A610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4976F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3B431F" w14:paraId="209C6726" w14:textId="15189035">
            <w:pPr>
              <w:tabs>
                <w:tab w:val="left" w:pos="169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31F">
              <w:rPr>
                <w:rFonts w:ascii="Times New Roman" w:hAnsi="Times New Roman"/>
                <w:sz w:val="24"/>
                <w:szCs w:val="24"/>
              </w:rPr>
              <w:t>Biedrība “Inovatīvās izglītības attīstības biedrība”</w:t>
            </w:r>
          </w:p>
        </w:tc>
      </w:tr>
      <w:tr w14:paraId="1C69A87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C53758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CFF7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D5622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A54D4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C706C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FD00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7F698E8" w14:textId="67706D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3B431F">
              <w:rPr>
                <w:rFonts w:ascii="Times New Roman" w:hAnsi="Times New Roman"/>
                <w:color w:val="000000"/>
                <w:sz w:val="24"/>
                <w:szCs w:val="24"/>
              </w:rPr>
              <w:t>40008333661</w:t>
            </w:r>
          </w:p>
        </w:tc>
      </w:tr>
      <w:tr w14:paraId="59B0F8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37C16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659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F31EF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66ADE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3908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F8DE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8E2D41" w14:textId="5F311B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431F">
              <w:rPr>
                <w:rFonts w:ascii="Times New Roman" w:hAnsi="Times New Roman"/>
                <w:color w:val="000000"/>
                <w:sz w:val="24"/>
                <w:szCs w:val="24"/>
              </w:rPr>
              <w:t>Upeņu iela 21 - 67, Rīga, LV-1084</w:t>
            </w:r>
          </w:p>
        </w:tc>
      </w:tr>
      <w:tr w14:paraId="79F9E7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EE22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ACF3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4144D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20AF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F7490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</w:t>
      </w:r>
    </w:p>
    <w:p w:rsidR="00C959F6" w:rsidP="00070E23" w14:paraId="04B8AC1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BAEE17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DA9C8E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BA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21B91" w14:paraId="3DDC0B49" w14:textId="51C28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 xml:space="preserve">Rīgas Tūrisma </w:t>
            </w:r>
            <w:r w:rsidR="00B21B91">
              <w:rPr>
                <w:rFonts w:ascii="Times New Roman" w:hAnsi="Times New Roman" w:cs="Times New Roman"/>
                <w:sz w:val="24"/>
              </w:rPr>
              <w:t>un radošās industrija</w:t>
            </w:r>
            <w:r w:rsidR="00450D16">
              <w:rPr>
                <w:rFonts w:ascii="Times New Roman" w:hAnsi="Times New Roman" w:cs="Times New Roman"/>
                <w:sz w:val="24"/>
              </w:rPr>
              <w:t>s tehnikuma dienesta viesnīcas 3</w:t>
            </w:r>
            <w:r w:rsidR="00B21B91">
              <w:rPr>
                <w:rFonts w:ascii="Times New Roman" w:hAnsi="Times New Roman" w:cs="Times New Roman"/>
                <w:sz w:val="24"/>
              </w:rPr>
              <w:t xml:space="preserve">. stāva telpas </w:t>
            </w:r>
          </w:p>
        </w:tc>
      </w:tr>
      <w:tr w14:paraId="62D8292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B21B91" w14:paraId="358D6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21B91" w:rsidRPr="00E227D8" w:rsidP="0076330A" w14:paraId="0BCA16C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(turpmāk - telpas).</w:t>
            </w:r>
          </w:p>
        </w:tc>
      </w:tr>
      <w:tr w14:paraId="2F51F1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B0AA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8D5D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A617BD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5A308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A86A48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21B91">
              <w:rPr>
                <w:rFonts w:ascii="Times New Roman" w:hAnsi="Times New Roman" w:cs="Times New Roman"/>
                <w:sz w:val="24"/>
              </w:rPr>
              <w:t>Nīcgales iela 26, Rīga.</w:t>
            </w:r>
          </w:p>
        </w:tc>
      </w:tr>
      <w:tr w14:paraId="048E49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8D7FF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16E03A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6739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9ED4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B0437" w14:paraId="254E2827" w14:textId="76A02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B0437">
              <w:rPr>
                <w:rFonts w:ascii="Times New Roman" w:hAnsi="Times New Roman" w:cs="Times New Roman"/>
                <w:sz w:val="24"/>
              </w:rPr>
              <w:t>VSIA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 xml:space="preserve">Rīgas Tūrisma un radošās </w:t>
            </w:r>
            <w:r w:rsidR="006B0437">
              <w:rPr>
                <w:rFonts w:ascii="Times New Roman" w:hAnsi="Times New Roman" w:cs="Times New Roman"/>
                <w:sz w:val="24"/>
              </w:rPr>
              <w:t>industrijas tehnikums”,</w:t>
            </w:r>
          </w:p>
        </w:tc>
      </w:tr>
      <w:tr w14:paraId="55C051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5AE1A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34915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5640F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0FD9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129385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B21B91">
              <w:rPr>
                <w:rFonts w:ascii="Times New Roman" w:hAnsi="Times New Roman" w:cs="Times New Roman"/>
                <w:sz w:val="24"/>
                <w:szCs w:val="24"/>
              </w:rPr>
              <w:t>40003480798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1B91">
              <w:rPr>
                <w:rFonts w:ascii="Times New Roman" w:hAnsi="Times New Roman" w:cs="Times New Roman"/>
                <w:sz w:val="24"/>
                <w:szCs w:val="24"/>
              </w:rPr>
              <w:t>Nīcgales iela 26, Rīga, LV-1035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BBB3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B8E7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2A2CD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60AA4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D139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21B91" w14:paraId="6EA1F39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21B91">
              <w:rPr>
                <w:rFonts w:ascii="Times New Roman" w:hAnsi="Times New Roman" w:cs="Times New Roman"/>
                <w:sz w:val="24"/>
              </w:rPr>
              <w:t>Kristīne Bormane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 xml:space="preserve"> 2025.gada </w:t>
            </w:r>
            <w:r w:rsidR="00B21B91">
              <w:rPr>
                <w:rFonts w:ascii="Times New Roman" w:hAnsi="Times New Roman" w:cs="Times New Roman"/>
                <w:sz w:val="24"/>
              </w:rPr>
              <w:t>3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>.</w:t>
            </w:r>
            <w:r w:rsidR="00B21B91">
              <w:rPr>
                <w:rFonts w:ascii="Times New Roman" w:hAnsi="Times New Roman" w:cs="Times New Roman"/>
                <w:sz w:val="24"/>
              </w:rPr>
              <w:t>marta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>Nr.b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 xml:space="preserve">/n Valsts ugunsdzēsības un glābšanas dienesta Rīgas reģiona </w:t>
            </w:r>
            <w:r w:rsidR="00B21B91">
              <w:rPr>
                <w:rFonts w:ascii="Times New Roman" w:hAnsi="Times New Roman" w:cs="Times New Roman"/>
                <w:sz w:val="24"/>
              </w:rPr>
              <w:t>pārvaldē reģistrēts 2025.gada 3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>.</w:t>
            </w:r>
            <w:r w:rsidR="00B21B91">
              <w:rPr>
                <w:rFonts w:ascii="Times New Roman" w:hAnsi="Times New Roman" w:cs="Times New Roman"/>
                <w:sz w:val="24"/>
              </w:rPr>
              <w:t>martā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 xml:space="preserve"> ar Nr. 22/8-1.5/</w:t>
            </w:r>
            <w:r w:rsidR="00B21B91">
              <w:t xml:space="preserve"> 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>379.</w:t>
            </w:r>
          </w:p>
        </w:tc>
      </w:tr>
      <w:tr w14:paraId="52AC54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1462E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C6FA8D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4EB6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248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21B91" w14:paraId="6B4F968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B91" w:rsidR="00B21B91">
              <w:rPr>
                <w:rFonts w:ascii="Times New Roman" w:hAnsi="Times New Roman" w:cs="Times New Roman"/>
                <w:sz w:val="24"/>
                <w:szCs w:val="24"/>
              </w:rPr>
              <w:t>Telpa</w:t>
            </w:r>
            <w:r w:rsidR="00B21B9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21B91" w:rsidR="00B21B91">
              <w:rPr>
                <w:rFonts w:ascii="Times New Roman" w:hAnsi="Times New Roman" w:cs="Times New Roman"/>
                <w:sz w:val="24"/>
                <w:szCs w:val="24"/>
              </w:rPr>
              <w:t xml:space="preserve"> aprīkota</w:t>
            </w:r>
            <w:r w:rsidR="00B21B9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21B91" w:rsidR="00B21B91"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</w:t>
            </w:r>
            <w:r w:rsidR="00B21B91">
              <w:rPr>
                <w:rFonts w:ascii="Times New Roman" w:hAnsi="Times New Roman" w:cs="Times New Roman"/>
                <w:sz w:val="24"/>
                <w:szCs w:val="24"/>
              </w:rPr>
              <w:t>, automātisko ugunsgrēka atklāšanas un trauksmes signalizācijas sistēmu un a</w:t>
            </w:r>
            <w:r w:rsidRPr="00B21B91" w:rsidR="00B21B91">
              <w:rPr>
                <w:rFonts w:ascii="Times New Roman" w:hAnsi="Times New Roman" w:cs="Times New Roman"/>
                <w:sz w:val="24"/>
                <w:szCs w:val="24"/>
              </w:rPr>
              <w:t>utomātiskās uguns</w:t>
            </w:r>
            <w:r w:rsidR="00B21B91">
              <w:rPr>
                <w:rFonts w:ascii="Times New Roman" w:hAnsi="Times New Roman" w:cs="Times New Roman"/>
                <w:sz w:val="24"/>
                <w:szCs w:val="24"/>
              </w:rPr>
              <w:t>grēka balss izziņošanas sistēmu</w:t>
            </w:r>
            <w:r w:rsidRPr="00B21B91" w:rsidR="00B21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08B99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1A9DD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C94B90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8E52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7DB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EF5B4D" w14:textId="328F2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437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29FD2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B007E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D13FB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C693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4D8C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0EAB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21B91">
              <w:rPr>
                <w:rFonts w:ascii="Times New Roman" w:hAnsi="Times New Roman" w:cs="Times New Roman"/>
                <w:b/>
                <w:sz w:val="24"/>
              </w:rPr>
              <w:t>Telpas atbilst ugunsdrošības prasībām.</w:t>
            </w:r>
          </w:p>
        </w:tc>
      </w:tr>
      <w:tr w14:paraId="7910BA2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80FE9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581366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67FF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C22E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81B77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>Ministru kabineta 2009.gada 1.septembra noteikumu Nr.981“Bērnu nometņu organizēšanas un darbības kārtība” 8.5.apakšpunkta prasībām.</w:t>
            </w:r>
          </w:p>
        </w:tc>
      </w:tr>
      <w:tr w14:paraId="57E47A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8C4EF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62657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922C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4EE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6DEF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1B91" w:rsidR="00B21B9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bookmarkStart w:id="0" w:name="_GoBack"/>
            <w:bookmarkEnd w:id="0"/>
          </w:p>
        </w:tc>
      </w:tr>
      <w:tr w14:paraId="57BBBDD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AC20F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1D3DC6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86F2AE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BCD266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845F78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5DB2D8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F3601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5B50A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46F354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315C6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1ADA90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3B19C93" w14:textId="0E1BC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B91">
              <w:rPr>
                <w:rFonts w:ascii="Times New Roman" w:hAnsi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FD09B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0DB1D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0FEBE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DB43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L.Vaivods</w:t>
            </w:r>
          </w:p>
        </w:tc>
      </w:tr>
      <w:tr w14:paraId="3401C66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E3995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2277A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F8AC8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A3857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E9277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3241C6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B6278D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04ED92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BC330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A2632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66A1F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5A98C2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BEDF0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23073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7C46D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471DCE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33662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1E1B0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A4CF2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4F840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2BD0E0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00350677"/>
      <w:docPartObj>
        <w:docPartGallery w:val="Page Numbers (Top of Page)"/>
        <w:docPartUnique/>
      </w:docPartObj>
    </w:sdtPr>
    <w:sdtContent>
      <w:p w:rsidR="00E227D8" w:rsidRPr="00762AE8" w14:paraId="7B26814B" w14:textId="38A74CD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043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3B1A7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893180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431F"/>
    <w:rsid w:val="003B78D3"/>
    <w:rsid w:val="00426EBD"/>
    <w:rsid w:val="00441E69"/>
    <w:rsid w:val="00450D16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B0437"/>
    <w:rsid w:val="00711637"/>
    <w:rsid w:val="00736BC1"/>
    <w:rsid w:val="00760DBA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D0D37"/>
    <w:rsid w:val="00B00630"/>
    <w:rsid w:val="00B21B91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3B506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12</cp:revision>
  <dcterms:created xsi:type="dcterms:W3CDTF">2022-12-19T10:05:00Z</dcterms:created>
  <dcterms:modified xsi:type="dcterms:W3CDTF">2025-03-07T08:31:00Z</dcterms:modified>
</cp:coreProperties>
</file>