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96D33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6A4B81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296D33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B5539A" w:rsidRPr="002A02AD" w:rsidRDefault="006A4B81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6A4B81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296D33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A4B8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6A4B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Latvijas universitāte</w:t>
            </w:r>
          </w:p>
        </w:tc>
      </w:tr>
      <w:tr w:rsidR="00296D33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6A4B81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6A4B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nosaukums vai fiziskās personas vārds, uzvārds)</w:t>
            </w:r>
          </w:p>
        </w:tc>
      </w:tr>
      <w:tr w:rsidR="00296D33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6A4B81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18.06.2025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A4B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DD47DA">
              <w:rPr>
                <w:rFonts w:ascii="Times New Roman" w:hAnsi="Times New Roman" w:cs="Times New Roman"/>
                <w:sz w:val="24"/>
                <w:szCs w:val="24"/>
              </w:rPr>
              <w:t>90000076669</w:t>
            </w:r>
          </w:p>
        </w:tc>
      </w:tr>
      <w:tr w:rsidR="00296D33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6A4B81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A4B81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296D33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6A4B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Raiņa bulvāris 19, Rīga, LV-1050</w:t>
            </w:r>
          </w:p>
        </w:tc>
      </w:tr>
      <w:tr w:rsidR="00296D33" w:rsidTr="00F408A7">
        <w:trPr>
          <w:jc w:val="center"/>
        </w:trPr>
        <w:tc>
          <w:tcPr>
            <w:tcW w:w="313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6A4B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6A4B8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22/12-3.8/95</w:t>
      </w:r>
    </w:p>
    <w:p w:rsidR="00C959F6" w:rsidRDefault="006A4B8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296D33" w:rsidTr="00743568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4501B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Mazirbes internātskolas telpas.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6A4B81" w:rsidP="007435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296D33" w:rsidTr="00743568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47DA">
              <w:rPr>
                <w:rFonts w:ascii="Times New Roman" w:hAnsi="Times New Roman" w:cs="Times New Roman"/>
                <w:sz w:val="24"/>
                <w:szCs w:val="24"/>
              </w:rPr>
              <w:t>Mazirbes  internātpamatskola, Mazirbes skola, Mazirbe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4"/>
              </w:rPr>
              <w:t xml:space="preserve"> Kolkas pagasts, Talsu novads, LV-3275 (turpmāk - Objekts).</w:t>
            </w:r>
          </w:p>
        </w:tc>
      </w:tr>
      <w:tr w:rsidR="00296D33" w:rsidTr="00743568">
        <w:tc>
          <w:tcPr>
            <w:tcW w:w="421" w:type="dxa"/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D47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Talsu novada pašvaldība.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6A4B81" w:rsidP="007435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296D33" w:rsidTr="00743568">
        <w:tc>
          <w:tcPr>
            <w:tcW w:w="421" w:type="dxa"/>
          </w:tcPr>
          <w:p w:rsidR="00C323D3" w:rsidRPr="00E227D8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DD47DA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47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Reģistrācijas Nr.</w:t>
            </w:r>
            <w:r w:rsidRPr="00DD47DA">
              <w:rPr>
                <w:rFonts w:ascii="Arial" w:hAnsi="Arial" w:cs="Arial"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DD47D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90009113532</w:t>
            </w:r>
            <w:r w:rsidRPr="00DD47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Kareivju iela 7, Talsi, Talsu novads LV-3201.</w:t>
            </w:r>
          </w:p>
        </w:tc>
      </w:tr>
      <w:tr w:rsidR="00296D33" w:rsidTr="00743568">
        <w:tc>
          <w:tcPr>
            <w:tcW w:w="421" w:type="dxa"/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6A4B81" w:rsidP="007435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reģistrācijas numurs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fiziskās personas kods; adrese)</w:t>
            </w: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nometnes vadītājas Ievas Zdanovskas 2025.gada 21.maija iesniegums, kas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Kurzemes reģiona pārvaldē</w:t>
            </w:r>
            <w:r>
              <w:rPr>
                <w:rFonts w:ascii="Times New Roman" w:hAnsi="Times New Roman" w:cs="Times New Roman"/>
                <w:sz w:val="24"/>
              </w:rPr>
              <w:t xml:space="preserve"> reģistrēts ar </w:t>
            </w:r>
            <w:hyperlink r:id="rId8" w:history="1">
              <w:r w:rsidRPr="00FF6E09"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22/12-1.4/</w:t>
              </w:r>
              <w:r>
                <w:rPr>
                  <w:rStyle w:val="Hyperlink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292</w:t>
              </w:r>
              <w:r>
                <w:rPr>
                  <w:rStyle w:val="Hyperlink"/>
                </w:rPr>
                <w:t xml:space="preserve"> </w:t>
              </w:r>
            </w:hyperlink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>Telpas ir aprīkotas ar automātisko ugunsgrēka atklāšanas un trauksmes signalizācijas sistēmu.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Ēku telpas ir nodrošinātas ar ugunsdzēsības aparātiem. </w:t>
            </w:r>
            <w:r w:rsidRPr="00DD47D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Objekts ir nodrošināts  </w:t>
            </w:r>
            <w:r w:rsidR="00A9046D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 xml:space="preserve">ar </w:t>
            </w:r>
            <w:r w:rsidRPr="00DD47DA">
              <w:rPr>
                <w:rFonts w:ascii="Times New Roman" w:eastAsia="Times New Roman" w:hAnsi="Times New Roman"/>
                <w:sz w:val="24"/>
                <w:szCs w:val="24"/>
                <w:lang w:eastAsia="ar-SA"/>
              </w:rPr>
              <w:t>balss izziņošanas ierīci-megafonu.</w:t>
            </w:r>
            <w:r w:rsidRPr="003D3A0E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Nav.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Objekts atbilst ugunsdrošības prasībām.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 xml:space="preserve">Ministru kabineta </w:t>
            </w:r>
            <w:r w:rsidRPr="003D3A0E">
              <w:rPr>
                <w:rFonts w:ascii="Times New Roman" w:hAnsi="Times New Roman" w:cs="Times New Roman"/>
                <w:sz w:val="24"/>
              </w:rPr>
              <w:t>2009.gada 1.septembra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noteikumu Nr.981 „Bērnu nometņu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:rsidR="00296D33" w:rsidTr="00743568"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6A4B81" w:rsidP="00743568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296D33" w:rsidTr="00743568">
        <w:tc>
          <w:tcPr>
            <w:tcW w:w="421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:rsidR="00C323D3" w:rsidRPr="00E227D8" w:rsidRDefault="006A4B81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3D3A0E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296D33" w:rsidTr="00743568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323D3" w:rsidRPr="00070E23" w:rsidRDefault="00C323D3" w:rsidP="0074356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:rsidR="00C323D3" w:rsidRPr="00070E23" w:rsidRDefault="006A4B81" w:rsidP="0074356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 vai institūcijas nosaukums, kur paredzēts iesniegt atzinumu)</w:t>
            </w:r>
          </w:p>
        </w:tc>
      </w:tr>
    </w:tbl>
    <w:p w:rsidR="00C323D3" w:rsidRDefault="006A4B81" w:rsidP="00C323D3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C323D3" w:rsidRPr="007D2C05" w:rsidRDefault="00C323D3" w:rsidP="00C323D3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C323D3" w:rsidRDefault="006A4B81" w:rsidP="00C323D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p w:rsidR="00C323D3" w:rsidRPr="007D2C05" w:rsidRDefault="00C323D3" w:rsidP="00C323D3">
      <w:pPr>
        <w:ind w:firstLine="567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296D33" w:rsidTr="00743568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C323D3" w:rsidRPr="00B245E2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96D33" w:rsidTr="00743568">
        <w:tc>
          <w:tcPr>
            <w:tcW w:w="9061" w:type="dxa"/>
            <w:tcBorders>
              <w:top w:val="single" w:sz="4" w:space="0" w:color="auto"/>
            </w:tcBorders>
          </w:tcPr>
          <w:p w:rsidR="00C323D3" w:rsidRPr="00B245E2" w:rsidRDefault="006A4B81" w:rsidP="00743568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lastRenderedPageBreak/>
              <w:t>(amatpersonas amats un adrese)</w:t>
            </w:r>
          </w:p>
        </w:tc>
      </w:tr>
    </w:tbl>
    <w:p w:rsidR="00C323D3" w:rsidRDefault="00C323D3" w:rsidP="00C323D3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296D33" w:rsidTr="0074356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C323D3" w:rsidRPr="008E500C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00C">
              <w:rPr>
                <w:rFonts w:ascii="Times New Roman" w:hAnsi="Times New Roman"/>
                <w:sz w:val="24"/>
                <w:szCs w:val="24"/>
              </w:rPr>
              <w:t>Valsts ugunsdzēsības un glābšanas dienesta Kurzemes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C323D3" w:rsidRPr="007D2C05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C323D3" w:rsidRPr="007D2C05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:rsidR="00C323D3" w:rsidRPr="007D2C05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C323D3" w:rsidRPr="007D2C05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L.Lakše</w:t>
            </w:r>
            <w:proofErr w:type="spellEnd"/>
          </w:p>
        </w:tc>
      </w:tr>
      <w:tr w:rsidR="00296D33" w:rsidTr="00743568">
        <w:tc>
          <w:tcPr>
            <w:tcW w:w="3964" w:type="dxa"/>
            <w:tcBorders>
              <w:top w:val="single" w:sz="4" w:space="0" w:color="auto"/>
            </w:tcBorders>
          </w:tcPr>
          <w:p w:rsidR="00C323D3" w:rsidRPr="00B245E2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C323D3" w:rsidRPr="00B245E2" w:rsidRDefault="00C323D3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C323D3" w:rsidRPr="00B245E2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C323D3" w:rsidRPr="00B245E2" w:rsidRDefault="00C323D3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C323D3" w:rsidRPr="00B245E2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C323D3" w:rsidRDefault="00C323D3" w:rsidP="00C323D3">
      <w:pPr>
        <w:rPr>
          <w:rFonts w:ascii="Times New Roman" w:hAnsi="Times New Roman" w:cs="Times New Roman"/>
          <w:sz w:val="24"/>
          <w:szCs w:val="24"/>
        </w:rPr>
      </w:pPr>
    </w:p>
    <w:p w:rsidR="00C323D3" w:rsidRDefault="006A4B81" w:rsidP="00C323D3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296D33" w:rsidTr="00743568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C323D3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C323D3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C323D3" w:rsidRDefault="00C323D3" w:rsidP="007435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96D33" w:rsidTr="00743568">
        <w:tc>
          <w:tcPr>
            <w:tcW w:w="6374" w:type="dxa"/>
            <w:tcBorders>
              <w:top w:val="single" w:sz="4" w:space="0" w:color="auto"/>
            </w:tcBorders>
          </w:tcPr>
          <w:p w:rsidR="00C323D3" w:rsidRPr="007D2C05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C323D3" w:rsidRPr="007D2C05" w:rsidRDefault="00C323D3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C323D3" w:rsidRPr="007D2C05" w:rsidRDefault="006A4B81" w:rsidP="007435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C323D3" w:rsidRDefault="00C323D3" w:rsidP="00C323D3">
      <w:pPr>
        <w:rPr>
          <w:rFonts w:ascii="Times New Roman" w:hAnsi="Times New Roman" w:cs="Times New Roman"/>
          <w:sz w:val="24"/>
          <w:szCs w:val="24"/>
        </w:rPr>
      </w:pPr>
    </w:p>
    <w:p w:rsidR="00C323D3" w:rsidRDefault="006A4B81" w:rsidP="00C323D3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C323D3" w:rsidRDefault="00C323D3" w:rsidP="00C323D3">
      <w:pPr>
        <w:rPr>
          <w:rFonts w:ascii="Times New Roman" w:hAnsi="Times New Roman" w:cs="Times New Roman"/>
          <w:sz w:val="24"/>
          <w:szCs w:val="24"/>
        </w:rPr>
      </w:pPr>
    </w:p>
    <w:p w:rsidR="00C323D3" w:rsidRPr="00762AE8" w:rsidRDefault="00C323D3" w:rsidP="00C323D3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C323D3" w:rsidRPr="00762AE8" w:rsidRDefault="006A4B81" w:rsidP="00C323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 xml:space="preserve">DOKUMENTS </w:t>
      </w:r>
      <w:r w:rsidRPr="00762AE8">
        <w:rPr>
          <w:rFonts w:ascii="Times New Roman" w:hAnsi="Times New Roman" w:cs="Times New Roman"/>
          <w:sz w:val="24"/>
          <w:szCs w:val="24"/>
        </w:rPr>
        <w:t>PARAKSTĪTS AR DROŠU ELEKTRONISKO PARAKSTU UN SATUR</w:t>
      </w:r>
    </w:p>
    <w:p w:rsidR="00C323D3" w:rsidRPr="00762AE8" w:rsidRDefault="006A4B81" w:rsidP="00C323D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:rsidR="00762AE8" w:rsidRP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762AE8" w:rsidRPr="00762AE8" w:rsidSect="00A66F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4B81" w:rsidRDefault="006A4B81">
      <w:pPr>
        <w:spacing w:after="0" w:line="240" w:lineRule="auto"/>
      </w:pPr>
      <w:r>
        <w:separator/>
      </w:r>
    </w:p>
  </w:endnote>
  <w:endnote w:type="continuationSeparator" w:id="0">
    <w:p w:rsidR="006A4B81" w:rsidRDefault="006A4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4B81" w:rsidRDefault="006A4B81">
      <w:pPr>
        <w:spacing w:after="0" w:line="240" w:lineRule="auto"/>
      </w:pPr>
      <w:r>
        <w:separator/>
      </w:r>
    </w:p>
  </w:footnote>
  <w:footnote w:type="continuationSeparator" w:id="0">
    <w:p w:rsidR="006A4B81" w:rsidRDefault="006A4B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994502523"/>
      <w:docPartObj>
        <w:docPartGallery w:val="Page Numbers (Top of Page)"/>
        <w:docPartUnique/>
      </w:docPartObj>
    </w:sdtPr>
    <w:sdtEndPr/>
    <w:sdtContent>
      <w:p w:rsidR="00E227D8" w:rsidRPr="00762AE8" w:rsidRDefault="006A4B81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501BA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650A"/>
    <w:rsid w:val="00281811"/>
    <w:rsid w:val="00296D33"/>
    <w:rsid w:val="002A02AD"/>
    <w:rsid w:val="003437F5"/>
    <w:rsid w:val="00346269"/>
    <w:rsid w:val="003B17EF"/>
    <w:rsid w:val="003B39AB"/>
    <w:rsid w:val="003B78D3"/>
    <w:rsid w:val="003D3A0E"/>
    <w:rsid w:val="003E7B32"/>
    <w:rsid w:val="003F7326"/>
    <w:rsid w:val="00410716"/>
    <w:rsid w:val="00426EBD"/>
    <w:rsid w:val="00441E69"/>
    <w:rsid w:val="004501BA"/>
    <w:rsid w:val="00471268"/>
    <w:rsid w:val="004823CB"/>
    <w:rsid w:val="00483BBB"/>
    <w:rsid w:val="004901B0"/>
    <w:rsid w:val="004B03FF"/>
    <w:rsid w:val="004B095D"/>
    <w:rsid w:val="004E6B03"/>
    <w:rsid w:val="005374A4"/>
    <w:rsid w:val="00574CA4"/>
    <w:rsid w:val="005C1753"/>
    <w:rsid w:val="005D1C44"/>
    <w:rsid w:val="005D635A"/>
    <w:rsid w:val="00635786"/>
    <w:rsid w:val="0065049A"/>
    <w:rsid w:val="00660098"/>
    <w:rsid w:val="00673EB4"/>
    <w:rsid w:val="00682895"/>
    <w:rsid w:val="00697E43"/>
    <w:rsid w:val="006A4B81"/>
    <w:rsid w:val="00736BC1"/>
    <w:rsid w:val="00743568"/>
    <w:rsid w:val="00762AE8"/>
    <w:rsid w:val="007665C9"/>
    <w:rsid w:val="00794977"/>
    <w:rsid w:val="00794DFA"/>
    <w:rsid w:val="007A187F"/>
    <w:rsid w:val="007D2C05"/>
    <w:rsid w:val="00884E35"/>
    <w:rsid w:val="008A30BC"/>
    <w:rsid w:val="008E500C"/>
    <w:rsid w:val="00922C9D"/>
    <w:rsid w:val="00964438"/>
    <w:rsid w:val="0097786E"/>
    <w:rsid w:val="00A025C5"/>
    <w:rsid w:val="00A03583"/>
    <w:rsid w:val="00A24FDC"/>
    <w:rsid w:val="00A47DBC"/>
    <w:rsid w:val="00A66FAF"/>
    <w:rsid w:val="00A9046D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23D3"/>
    <w:rsid w:val="00C33E3A"/>
    <w:rsid w:val="00C51BBF"/>
    <w:rsid w:val="00C522E2"/>
    <w:rsid w:val="00C946FD"/>
    <w:rsid w:val="00C959F6"/>
    <w:rsid w:val="00D639C2"/>
    <w:rsid w:val="00DB3B2E"/>
    <w:rsid w:val="00DD47DA"/>
    <w:rsid w:val="00DD6EF6"/>
    <w:rsid w:val="00E0387C"/>
    <w:rsid w:val="00E227D8"/>
    <w:rsid w:val="00E60393"/>
    <w:rsid w:val="00F3463E"/>
    <w:rsid w:val="00F408A7"/>
    <w:rsid w:val="00FC4CBE"/>
    <w:rsid w:val="00FF6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vs.iem.gov.lv/Portal/Documents/Update/7371860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1810</Words>
  <Characters>1032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Ieva Zdanovska</cp:lastModifiedBy>
  <cp:revision>2</cp:revision>
  <cp:lastPrinted>2025-06-19T06:53:00Z</cp:lastPrinted>
  <dcterms:created xsi:type="dcterms:W3CDTF">2025-06-19T06:53:00Z</dcterms:created>
  <dcterms:modified xsi:type="dcterms:W3CDTF">2025-06-19T06:53:00Z</dcterms:modified>
</cp:coreProperties>
</file>