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28AB4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9D742C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EC5236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D3F690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4AC3DA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BEBFF0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F4D9C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A4B7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528DC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4241" w:rsidP="00A24FDC" w14:paraId="2B9DC9A6" w14:textId="2D50B3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2CF">
              <w:rPr>
                <w:rFonts w:ascii="Times New Roman" w:hAnsi="Times New Roman" w:cs="Times New Roman"/>
                <w:sz w:val="24"/>
              </w:rPr>
              <w:t>Līga Zariņa</w:t>
            </w:r>
          </w:p>
        </w:tc>
      </w:tr>
      <w:tr w14:paraId="3CD2412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807B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12AC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C74241" w:rsidP="00A24FDC" w14:paraId="4A65C2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C74241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2747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1ADD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A87B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4241" w:rsidP="00A24FDC" w14:paraId="48A28DD0" w14:textId="3FA758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24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37C203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F637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AE1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C74241" w:rsidP="00921AD0" w14:paraId="768DC4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C74241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7A8A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0EC6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EEC3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74241" w:rsidP="00A24FDC" w14:paraId="00C84137" w14:textId="5223AE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“Dižozoli”</w:t>
            </w:r>
            <w:r w:rsidR="00E44E42">
              <w:rPr>
                <w:rFonts w:ascii="Times New Roman" w:hAnsi="Times New Roman"/>
                <w:color w:val="000000"/>
                <w:sz w:val="24"/>
                <w:szCs w:val="24"/>
              </w:rPr>
              <w:t>, Krimuldas pag., Siguldas novads, LV-2145</w:t>
            </w:r>
          </w:p>
        </w:tc>
      </w:tr>
      <w:tr w14:paraId="347DF3A4" w14:textId="77777777" w:rsidTr="00C7424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19D7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6513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C74241" w:rsidP="00A24FDC" w14:paraId="5BA06C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C74241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EF8B6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6875A8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</w:t>
      </w:r>
    </w:p>
    <w:p w:rsidR="00C959F6" w:rsidP="00070E23" w14:paraId="11A9068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C6B0FF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BCDDB7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250B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35AA29" w14:textId="6972C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 Dienas nometnei “</w:t>
            </w:r>
            <w:r w:rsidRPr="00FE72CF" w:rsidR="00FE72CF">
              <w:rPr>
                <w:rFonts w:ascii="Times New Roman" w:hAnsi="Times New Roman" w:cs="Times New Roman"/>
                <w:sz w:val="24"/>
              </w:rPr>
              <w:t>RAGAINĪŠI</w:t>
            </w:r>
            <w:r w:rsidR="00FE72CF">
              <w:rPr>
                <w:rFonts w:ascii="Times New Roman" w:hAnsi="Times New Roman" w:cs="Times New Roman"/>
                <w:sz w:val="24"/>
              </w:rPr>
              <w:t>” paredzētā sporta zāle Krimuldas vidusskolā</w:t>
            </w:r>
            <w:r w:rsidR="002D3CDD">
              <w:rPr>
                <w:rFonts w:ascii="Times New Roman" w:hAnsi="Times New Roman" w:cs="Times New Roman"/>
                <w:sz w:val="24"/>
              </w:rPr>
              <w:t>,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 un </w:t>
            </w:r>
            <w:r w:rsidR="00FE72CF">
              <w:rPr>
                <w:rFonts w:ascii="Times New Roman" w:hAnsi="Times New Roman"/>
                <w:bCs/>
                <w:sz w:val="24"/>
                <w:szCs w:val="24"/>
              </w:rPr>
              <w:t xml:space="preserve">Krimuldas vidusskolas Krimuldas Sporta centra deju zāle, ģērbtuves un baseins 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(turpmāk – Objekts).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42797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369EF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2157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C348F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DED0C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1110E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 Skolas iela 11 un Skolas iela 11A, Ragana, Krimuldas pag., Siguldas novads.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0509A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DD3D3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25920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C962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3E7D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E72CF" w14:paraId="0B6A65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E72CF" w:rsidR="00FE72CF">
              <w:rPr>
                <w:rFonts w:ascii="Times New Roman" w:hAnsi="Times New Roman" w:cs="Times New Roman"/>
                <w:sz w:val="24"/>
              </w:rPr>
              <w:t>Siguldas novada pašvaldība</w:t>
            </w:r>
            <w:r w:rsidR="00FE72CF">
              <w:rPr>
                <w:rFonts w:ascii="Times New Roman" w:hAnsi="Times New Roman" w:cs="Times New Roman"/>
                <w:sz w:val="24"/>
              </w:rPr>
              <w:t>, Reģ.Nr.</w:t>
            </w:r>
            <w:r w:rsidRPr="00FE72CF" w:rsidR="00FE72CF">
              <w:rPr>
                <w:rFonts w:ascii="Times New Roman" w:hAnsi="Times New Roman" w:cs="Times New Roman"/>
                <w:sz w:val="24"/>
              </w:rPr>
              <w:t>90000048152</w:t>
            </w:r>
            <w:r w:rsidR="00FE72CF">
              <w:rPr>
                <w:rFonts w:ascii="Times New Roman" w:hAnsi="Times New Roman" w:cs="Times New Roman"/>
                <w:sz w:val="24"/>
              </w:rPr>
              <w:t>,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2416E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7C905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E160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406C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32E2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21A2D1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Pils iela 16, Sigulda, Siguldas novads, </w:t>
            </w:r>
            <w:r w:rsidRPr="00FE72CF">
              <w:rPr>
                <w:rFonts w:ascii="Times New Roman" w:hAnsi="Times New Roman" w:cs="Times New Roman"/>
                <w:sz w:val="24"/>
                <w:szCs w:val="24"/>
              </w:rPr>
              <w:t>LV-2150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F14C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F96E2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7649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C8425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1AD6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E72CF" w14:paraId="0A96F6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E72CF" w:rsidR="00FE72CF">
              <w:rPr>
                <w:rFonts w:ascii="Times New Roman" w:hAnsi="Times New Roman" w:cs="Times New Roman"/>
                <w:sz w:val="24"/>
              </w:rPr>
              <w:t>Līga</w:t>
            </w:r>
            <w:r w:rsidR="00FE72CF">
              <w:rPr>
                <w:rFonts w:ascii="Times New Roman" w:hAnsi="Times New Roman" w:cs="Times New Roman"/>
                <w:sz w:val="24"/>
              </w:rPr>
              <w:t>s</w:t>
            </w:r>
            <w:r w:rsidRPr="00FE72CF" w:rsidR="00FE72CF">
              <w:rPr>
                <w:rFonts w:ascii="Times New Roman" w:hAnsi="Times New Roman" w:cs="Times New Roman"/>
                <w:sz w:val="24"/>
              </w:rPr>
              <w:t xml:space="preserve"> Zariņa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FE72CF">
              <w:rPr>
                <w:rFonts w:ascii="Times New Roman" w:hAnsi="Times New Roman"/>
                <w:sz w:val="24"/>
                <w:szCs w:val="24"/>
              </w:rPr>
              <w:t xml:space="preserve">2025.gada 21.februāra iesniegums </w:t>
            </w:r>
            <w:r w:rsidR="00FE72CF">
              <w:rPr>
                <w:rFonts w:ascii="Times New Roman" w:hAnsi="Times New Roman" w:cs="Times New Roman"/>
                <w:sz w:val="24"/>
              </w:rPr>
              <w:t xml:space="preserve">Nr.b/n.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E6B7F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B08F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486B2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053F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19E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B3710F" w14:textId="6F8C5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4BA">
              <w:rPr>
                <w:rFonts w:ascii="Times New Roman" w:hAnsi="Times New Roman" w:cs="Times New Roman"/>
                <w:sz w:val="24"/>
                <w:szCs w:val="24"/>
              </w:rPr>
              <w:t xml:space="preserve">Objekta telpas ir aprīkotas ar automātisko ugunsgrēka atklāšanas un trauksmes signalizācijas sistēmu. 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49E79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608B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C81A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845C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9753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6367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7444BA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7444BA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7444BA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7444B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14:paraId="3274EF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ED4DD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75351C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7749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27E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B04C98" w14:textId="435F7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C7424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444BA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 w:rsidR="007444BA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 w:rsidR="007444BA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14:paraId="70D807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5CA3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607B5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D329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AEE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27D73E1" w14:textId="33AE3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744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7444BA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7444BA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7444BA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 w:rsidR="002D3CDD"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 w:rsidR="007444BA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 w:rsidR="0074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44BA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</w:tr>
      <w:tr w14:paraId="76CE26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CDE69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7A88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A784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950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1A86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7444BA">
              <w:rPr>
                <w:rFonts w:ascii="Times New Roman" w:hAnsi="Times New Roman" w:cs="Times New Roman"/>
                <w:sz w:val="24"/>
              </w:rPr>
              <w:t xml:space="preserve"> Valsts izglītības satura centrā.  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778604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38636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ED333D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0132F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B0C978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D1E6F0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2E297F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7444BA" w14:paraId="039695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9662B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9ED3EF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5551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217165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D1EF2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</w:t>
            </w:r>
            <w:bookmarkStart w:id="0" w:name="_GoBack"/>
            <w:bookmarkEnd w:id="0"/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741D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5315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7893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CDE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094F0FD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AC121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E26B5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E1D24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039F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90E01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91F2FF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C805C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CF1CB0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444BA" w14:paraId="635F88D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3129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444BA" w14:paraId="5C5611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C8EBE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306C4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BD9B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60FE4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90DF00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BF105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AE2CF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A4C5D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E9B5F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9BC89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11949081"/>
      <w:docPartObj>
        <w:docPartGallery w:val="Page Numbers (Top of Page)"/>
        <w:docPartUnique/>
      </w:docPartObj>
    </w:sdtPr>
    <w:sdtContent>
      <w:p w:rsidR="00E227D8" w:rsidRPr="00762AE8" w14:paraId="559BBB8E" w14:textId="0B2A50D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3C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77206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5A062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67F8B"/>
    <w:rsid w:val="00247EFA"/>
    <w:rsid w:val="00260584"/>
    <w:rsid w:val="00281811"/>
    <w:rsid w:val="00295194"/>
    <w:rsid w:val="002A7CB9"/>
    <w:rsid w:val="002D3CDD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444BA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A9490F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74241"/>
    <w:rsid w:val="00C946FD"/>
    <w:rsid w:val="00C959F6"/>
    <w:rsid w:val="00CD1CAC"/>
    <w:rsid w:val="00D46F82"/>
    <w:rsid w:val="00D639C2"/>
    <w:rsid w:val="00DB3B2E"/>
    <w:rsid w:val="00DC4C73"/>
    <w:rsid w:val="00E0387C"/>
    <w:rsid w:val="00E144F4"/>
    <w:rsid w:val="00E227D8"/>
    <w:rsid w:val="00E36657"/>
    <w:rsid w:val="00E44E42"/>
    <w:rsid w:val="00E60393"/>
    <w:rsid w:val="00E73BD3"/>
    <w:rsid w:val="00EB093C"/>
    <w:rsid w:val="00EB4646"/>
    <w:rsid w:val="00FD5E87"/>
    <w:rsid w:val="00FE72C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B113C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13</cp:revision>
  <dcterms:created xsi:type="dcterms:W3CDTF">2022-12-19T10:05:00Z</dcterms:created>
  <dcterms:modified xsi:type="dcterms:W3CDTF">2025-03-06T12:47:00Z</dcterms:modified>
</cp:coreProperties>
</file>