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DF959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2DF95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DF95A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2DF959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2DF95A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2DF95A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2DF95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2DF95A3" w14:textId="214CD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DF95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8456E" w:rsidP="00A24FDC" w14:paraId="22DF95A5" w14:textId="5D9E74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56E">
              <w:rPr>
                <w:rStyle w:val="txtspecial"/>
                <w:rFonts w:ascii="Times New Roman" w:hAnsi="Times New Roman" w:cs="Times New Roman"/>
                <w:sz w:val="24"/>
              </w:rPr>
              <w:t>Biedrība "OASIS Latvija"</w:t>
            </w:r>
          </w:p>
        </w:tc>
      </w:tr>
      <w:tr w14:paraId="22DF95A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2DF95A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F95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2DF95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22DF95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DF95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F95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8456E" w:rsidP="00A24FDC" w14:paraId="22DF95AD" w14:textId="7D71C4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56E">
              <w:rPr>
                <w:rFonts w:ascii="Times New Roman" w:hAnsi="Times New Roman" w:cs="Times New Roman"/>
                <w:sz w:val="24"/>
              </w:rPr>
              <w:t>40008257283</w:t>
            </w:r>
          </w:p>
        </w:tc>
      </w:tr>
      <w:tr w14:paraId="22DF95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DF95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F95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2DF95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2DF95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DF95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F95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8456E" w:rsidP="00A24FDC" w14:paraId="22DF95B5" w14:textId="56CE870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456E">
              <w:rPr>
                <w:rFonts w:ascii="Times New Roman" w:hAnsi="Times New Roman" w:cs="Times New Roman"/>
                <w:sz w:val="24"/>
              </w:rPr>
              <w:t>Rušonas iela 11, Jaunaglona, Aglonas pag., Preiļu nov., LV-5304</w:t>
            </w:r>
          </w:p>
        </w:tc>
      </w:tr>
      <w:tr w14:paraId="22DF95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2DF95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DF95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2DF95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2DF95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2DF95B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</w:t>
      </w:r>
    </w:p>
    <w:p w:rsidR="00C959F6" w:rsidP="00070E23" w14:paraId="22DF95B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2DF95B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2DF95C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F95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8456E" w14:paraId="22DF95C0" w14:textId="084A4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Skaistkalnes vidusskola, Skaistkalnes vidusskolas sporta zāle</w:t>
            </w:r>
          </w:p>
        </w:tc>
      </w:tr>
      <w:tr w14:paraId="22DF95C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DF95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DF95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2DF95C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F95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2DF95C6" w14:textId="6B5ED9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Skolas iela 5, Skaistkalne, Skaistkalnes pagasts, Bauskas novads</w:t>
            </w:r>
          </w:p>
        </w:tc>
      </w:tr>
      <w:tr w14:paraId="22DF95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2DF95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DF95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F95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DF9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F95CC" w14:textId="04DFD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6BC8">
              <w:rPr>
                <w:rFonts w:ascii="Times New Roman" w:hAnsi="Times New Roman" w:cs="Times New Roman"/>
                <w:sz w:val="24"/>
                <w:szCs w:val="24"/>
              </w:rPr>
              <w:t>Bauskas novada pašvaldība</w:t>
            </w:r>
          </w:p>
        </w:tc>
      </w:tr>
      <w:tr w14:paraId="22DF95D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DF95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DF95C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2DF95D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2DF95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2DF95D2" w14:textId="2B6A7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846BC8">
              <w:rPr>
                <w:rFonts w:ascii="Times New Roman" w:hAnsi="Times New Roman" w:cs="Times New Roman"/>
                <w:sz w:val="24"/>
                <w:szCs w:val="24"/>
              </w:rPr>
              <w:t>90009116223, Uzvaras iela 1, Bauska, Bauskas nov., LV-3901</w:t>
            </w:r>
          </w:p>
        </w:tc>
      </w:tr>
      <w:tr w14:paraId="22DF95D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2DF95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22DF95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22DF95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2DF95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A8456E" w14:paraId="22DF95D8" w14:textId="23823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</w:rPr>
              <w:t>Kristīnes Jevsejevas 2025.gada 20</w:t>
            </w:r>
            <w:r>
              <w:rPr>
                <w:rFonts w:ascii="Times New Roman" w:hAnsi="Times New Roman" w:cs="Times New Roman"/>
                <w:sz w:val="24"/>
              </w:rPr>
              <w:t xml:space="preserve">.februāra iesniegums. Nometņu vadītāja apliecības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A8456E">
              <w:rPr>
                <w:rFonts w:ascii="Times New Roman" w:hAnsi="Times New Roman" w:cs="Times New Roman"/>
                <w:sz w:val="24"/>
              </w:rPr>
              <w:t>025-00031</w:t>
            </w:r>
          </w:p>
        </w:tc>
      </w:tr>
      <w:tr w14:paraId="22DF95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2DF95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2DF95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F95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2DF95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2DF95DE" w14:textId="02461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Skaistkalnes vidusskolas 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nodrošināta ar automātisko</w:t>
            </w:r>
            <w:r w:rsidRPr="00440479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trauksmes signalizācijas sistēmu, ugunsdzēsības aparātiem.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Skaistkalnes vidusskolas sporta zāle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nodrošināta ar automātisko</w:t>
            </w:r>
            <w:r w:rsidRPr="00440479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trauksmes signalizācijas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istēmu, ugunsdzēsības aparātiem, iekšējiem ugunsdzēsības krāniem, dūmu novadīšanas sistēmu</w:t>
            </w:r>
          </w:p>
        </w:tc>
      </w:tr>
      <w:tr w14:paraId="22DF95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2DF95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2DF95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F95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2DF95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2DF95E4" w14:textId="7E115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Pārbaudes laikā pārkāpumi netika konstatēti.</w:t>
            </w:r>
          </w:p>
        </w:tc>
      </w:tr>
      <w:tr w14:paraId="22DF95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2DF95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2DF95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F95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2DF95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2DF95EA" w14:textId="5C0C2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54372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372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22DF95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2DF95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2DF95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DF95F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2DF95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2DF95F0" w14:textId="3A81C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Nr.981„Bērnu nometņu organizēšanas un darbības kārtība”  8.5.apakšpunkta</w:t>
            </w:r>
            <w:r>
              <w:rPr>
                <w:rFonts w:ascii="Times New Roman" w:hAnsi="Times New Roman" w:cs="Times New Roman"/>
                <w:sz w:val="24"/>
              </w:rPr>
              <w:t xml:space="preserve"> prasībām</w:t>
            </w:r>
          </w:p>
        </w:tc>
      </w:tr>
      <w:tr w14:paraId="22DF95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2DF95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2DF95F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2DF95F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2DF95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22DF95F6" w14:textId="4DF6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372A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2DF95F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2DF95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2DF95F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2DF95F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2DF95F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2DF95F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DF95F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2DF95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DF960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2DF960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2DF960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2DF960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8456E" w14:paraId="22DF9603" w14:textId="0429C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un civilās aizsardzības nodaļas inspektors,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2DF96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2DF96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2DF96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8456E" w14:paraId="22DF9607" w14:textId="08F40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22DF960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2DF96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2DF96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2DF96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2DF96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2DF96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2DF960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2DF961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2DF961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2DF96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22DF96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2DF96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DF961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2DF96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2DF96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2DF96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2DF961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2DF961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2DF961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2DF96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2DF96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22DF961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DF962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DF962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DF962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2DF962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0338306"/>
      <w:docPartObj>
        <w:docPartGallery w:val="Page Numbers (Top of Page)"/>
        <w:docPartUnique/>
      </w:docPartObj>
    </w:sdtPr>
    <w:sdtContent>
      <w:p w:rsidR="00E227D8" w:rsidRPr="00762AE8" w14:paraId="22DF962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DF962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DF962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0479"/>
    <w:rsid w:val="00441E69"/>
    <w:rsid w:val="004677F8"/>
    <w:rsid w:val="00483BBB"/>
    <w:rsid w:val="004901B0"/>
    <w:rsid w:val="004B03FF"/>
    <w:rsid w:val="004B095D"/>
    <w:rsid w:val="004E6B03"/>
    <w:rsid w:val="0054372A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A792E"/>
    <w:rsid w:val="007D2C05"/>
    <w:rsid w:val="00846BC8"/>
    <w:rsid w:val="00884E35"/>
    <w:rsid w:val="00922C9D"/>
    <w:rsid w:val="00932E98"/>
    <w:rsid w:val="00964438"/>
    <w:rsid w:val="0097786E"/>
    <w:rsid w:val="00A025C5"/>
    <w:rsid w:val="00A24FDC"/>
    <w:rsid w:val="00A47DBC"/>
    <w:rsid w:val="00A8456E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DF959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customStyle="1" w:styleId="txtspecial">
    <w:name w:val="txt_special"/>
    <w:basedOn w:val="DefaultParagraphFont"/>
    <w:rsid w:val="00A84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Ķīlis</cp:lastModifiedBy>
  <cp:revision>8</cp:revision>
  <dcterms:created xsi:type="dcterms:W3CDTF">2022-04-04T18:02:00Z</dcterms:created>
  <dcterms:modified xsi:type="dcterms:W3CDTF">2025-03-07T08:13:00Z</dcterms:modified>
</cp:coreProperties>
</file>