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A2E23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AEEEA6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BE6718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5CCEA0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13B52D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29D228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1CD8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14265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B3D55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16C1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5F9">
              <w:rPr>
                <w:rFonts w:ascii="Times New Roman" w:hAnsi="Times New Roman"/>
                <w:sz w:val="24"/>
                <w:szCs w:val="24"/>
              </w:rPr>
              <w:t>Biedrība “studija KUKAIŅI”</w:t>
            </w:r>
          </w:p>
        </w:tc>
      </w:tr>
      <w:tr w14:paraId="6DB5236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49F462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539C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97E8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A37C83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91B3B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C369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AEDB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5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Reģistrācijas Nr.40008221676</w:t>
            </w:r>
          </w:p>
        </w:tc>
      </w:tr>
      <w:tr w14:paraId="3E77F3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0904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F416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41ED9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127B1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CCE8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10B0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54488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73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Brīvības</w:t>
            </w:r>
            <w:r w:rsidRPr="00F373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gatve</w:t>
            </w:r>
            <w:r w:rsidRPr="00F373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195 - 62, </w:t>
            </w:r>
            <w:r w:rsidRPr="00F373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Rīga</w:t>
            </w:r>
            <w:r w:rsidRPr="00F373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LV-1039</w:t>
            </w:r>
          </w:p>
        </w:tc>
      </w:tr>
      <w:tr w14:paraId="7BCBBD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CAE5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C299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7BAD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4217B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C94D9F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/39</w:t>
      </w:r>
    </w:p>
    <w:p w:rsidR="00C959F6" w:rsidP="00070E23" w14:paraId="057AB6B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FBF759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F271B4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F0F4B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8D0039C" w14:textId="4E9AD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955D9">
              <w:rPr>
                <w:rFonts w:ascii="Times New Roman" w:hAnsi="Times New Roman" w:cs="Times New Roman"/>
                <w:sz w:val="24"/>
              </w:rPr>
              <w:t>Muzikāli radoša ar piedzīvojuma un atpūtas garšu - KATRS PATS 13</w:t>
            </w:r>
            <w:r w:rsidR="00E5573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C658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A4DBD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37ACA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F46DE2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C3878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736718" w14:textId="249E6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Brīvības gatve 195-28, Rīga, LV-1039</w:t>
            </w:r>
            <w:r w:rsidR="00E5573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AE6C9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CC587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0EF644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7168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2BA74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10394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F2E73">
              <w:rPr>
                <w:rFonts w:ascii="Times New Roman" w:hAnsi="Times New Roman" w:cs="Times New Roman"/>
                <w:sz w:val="24"/>
              </w:rPr>
              <w:t>SIA “Gaisa tilts”, reģistrācijas Nr.40003339668</w:t>
            </w:r>
          </w:p>
        </w:tc>
      </w:tr>
      <w:tr w14:paraId="2F61F1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4BF16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1D1F9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165A4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B8134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B74F3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Brīvības gatve 195-21, Rīga, LV-1039.</w:t>
            </w:r>
          </w:p>
        </w:tc>
      </w:tr>
      <w:tr w14:paraId="469964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35928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E726B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B5667A1" w14:textId="77777777" w:rsidTr="00C955D9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C955D9" w:rsidRPr="00E227D8" w14:paraId="05B153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955D9" w:rsidRPr="00E227D8" w:rsidP="0076330A" w14:paraId="7ECEB72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Baibas Jansones 2025.gada 24.februāra iesniegums, Valsts ugunsdzēsības </w:t>
            </w:r>
          </w:p>
        </w:tc>
      </w:tr>
      <w:tr w14:paraId="4FEB03D6" w14:textId="77777777" w:rsidTr="00C955D9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/>
          </w:tcPr>
          <w:p w:rsidR="00C955D9" w14:paraId="1CD278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955D9" w:rsidRPr="00E227D8" w:rsidP="0076330A" w14:paraId="5165F81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955D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un </w:t>
            </w:r>
            <w:r w:rsidRPr="001C5BA8">
              <w:rPr>
                <w:rFonts w:ascii="Times New Roman" w:hAnsi="Times New Roman" w:cs="Times New Roman"/>
                <w:sz w:val="24"/>
              </w:rPr>
              <w:t xml:space="preserve">glābšanas dienesta Rīgas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2025</w:t>
            </w:r>
            <w:r w:rsidRPr="001C5BA8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24.februārī</w:t>
            </w:r>
            <w:r w:rsidRPr="001C5BA8">
              <w:rPr>
                <w:rFonts w:ascii="Times New Roman" w:hAnsi="Times New Roman" w:cs="Times New Roman"/>
                <w:sz w:val="24"/>
              </w:rPr>
              <w:t xml:space="preserve"> Nr.</w:t>
            </w:r>
            <w:r w:rsidRPr="00F373B3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22/8-1.5/319.</w:t>
            </w:r>
          </w:p>
        </w:tc>
      </w:tr>
      <w:tr w14:paraId="27E85B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5FF0A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43532B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F52A7F" w14:textId="77777777" w:rsidTr="00C955D9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 w:val="restart"/>
          </w:tcPr>
          <w:p w:rsidR="00C955D9" w:rsidRPr="00E227D8" w14:paraId="181754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955D9" w:rsidRPr="00C955D9" w:rsidP="0076330A" w14:paraId="5224559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BA8">
              <w:rPr>
                <w:rFonts w:ascii="Times New Roman" w:hAnsi="Times New Roman" w:cs="Times New Roman"/>
                <w:sz w:val="24"/>
                <w:szCs w:val="24"/>
              </w:rPr>
              <w:t>3.stāva bērnu studijas telpas, ar kopējo platību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D9">
              <w:rPr>
                <w:rFonts w:ascii="Times New Roman" w:hAnsi="Times New Roman" w:cs="Times New Roman"/>
                <w:sz w:val="24"/>
                <w:szCs w:val="24"/>
              </w:rPr>
              <w:t>183,2</w:t>
            </w:r>
          </w:p>
        </w:tc>
      </w:tr>
      <w:tr w14:paraId="6B0CC5B6" w14:textId="77777777" w:rsidTr="00C955D9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/>
          </w:tcPr>
          <w:p w:rsidR="00C955D9" w14:paraId="166C2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955D9" w:rsidRPr="00E227D8" w:rsidP="0076330A" w14:paraId="4E5697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D9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95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955D9">
              <w:rPr>
                <w:rFonts w:ascii="Times New Roman" w:hAnsi="Times New Roman" w:cs="Times New Roman"/>
                <w:sz w:val="24"/>
                <w:szCs w:val="24"/>
              </w:rPr>
              <w:t>, kas ir nodrošinātas ar automātisko ugunsgrēka atklāšanas un trauksmes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D9">
              <w:rPr>
                <w:rFonts w:ascii="Times New Roman" w:hAnsi="Times New Roman" w:cs="Times New Roman"/>
                <w:sz w:val="24"/>
                <w:szCs w:val="24"/>
              </w:rPr>
              <w:t>sistēmu</w:t>
            </w:r>
          </w:p>
        </w:tc>
      </w:tr>
      <w:tr w14:paraId="276526CD" w14:textId="77777777" w:rsidTr="00C955D9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C955D9" w14:paraId="6409BB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955D9" w:rsidRPr="00C955D9" w:rsidP="0076330A" w14:paraId="6468E6A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D9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aparātiem.</w:t>
            </w:r>
          </w:p>
        </w:tc>
      </w:tr>
      <w:tr w14:paraId="325C22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E8E5E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6D2719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7C1F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94B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7E9DE4" w14:textId="758C3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73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etika konstatēti.</w:t>
            </w:r>
          </w:p>
        </w:tc>
      </w:tr>
      <w:tr w14:paraId="2AAD17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BC2EC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FFDE7A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C531F0" w14:textId="77777777" w:rsidTr="00C955D9">
        <w:tblPrEx>
          <w:tblW w:w="9924" w:type="dxa"/>
          <w:tblInd w:w="-426" w:type="dxa"/>
          <w:tblLayout w:type="fixed"/>
          <w:tblLook w:val="04A0"/>
        </w:tblPrEx>
        <w:trPr>
          <w:trHeight w:val="276"/>
        </w:trPr>
        <w:tc>
          <w:tcPr>
            <w:tcW w:w="426" w:type="dxa"/>
          </w:tcPr>
          <w:p w:rsidR="00C955D9" w:rsidRPr="00E227D8" w14:paraId="4D5F49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955D9" w:rsidRPr="00E227D8" w:rsidP="00E55732" w14:paraId="5B8B1583" w14:textId="66EDD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613B4">
              <w:rPr>
                <w:rFonts w:ascii="Times New Roman" w:hAnsi="Times New Roman" w:cs="Times New Roman"/>
                <w:sz w:val="24"/>
              </w:rPr>
              <w:t xml:space="preserve">Telpas atbilst </w:t>
            </w:r>
            <w:r w:rsidR="00E55732">
              <w:rPr>
                <w:rFonts w:ascii="Times New Roman" w:hAnsi="Times New Roman" w:cs="Times New Roman"/>
                <w:sz w:val="24"/>
              </w:rPr>
              <w:t>ugunsdrošības</w:t>
            </w:r>
            <w:r w:rsidRPr="00873550" w:rsidR="00E5573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3550" w:rsidR="00E55732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6355D7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73455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DC82C3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3C4137" w14:textId="77777777" w:rsidTr="00C955D9">
        <w:tblPrEx>
          <w:tblW w:w="9924" w:type="dxa"/>
          <w:tblInd w:w="-426" w:type="dxa"/>
          <w:tblLayout w:type="fixed"/>
          <w:tblLook w:val="04A0"/>
        </w:tblPrEx>
        <w:trPr>
          <w:trHeight w:val="324"/>
        </w:trPr>
        <w:tc>
          <w:tcPr>
            <w:tcW w:w="426" w:type="dxa"/>
            <w:vMerge w:val="restart"/>
          </w:tcPr>
          <w:p w:rsidR="00C955D9" w:rsidRPr="00E227D8" w14:paraId="6F45DE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955D9" w:rsidRPr="00E227D8" w:rsidP="0076330A" w14:paraId="667B38B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955D9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Pr="00C955D9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C955D9">
              <w:rPr>
                <w:rFonts w:ascii="Times New Roman" w:hAnsi="Times New Roman" w:cs="Times New Roman"/>
                <w:sz w:val="24"/>
              </w:rPr>
              <w:t>noteikumu Nr.981</w:t>
            </w:r>
          </w:p>
        </w:tc>
      </w:tr>
      <w:tr w14:paraId="62AE7C04" w14:textId="77777777" w:rsidTr="00C955D9">
        <w:tblPrEx>
          <w:tblW w:w="9924" w:type="dxa"/>
          <w:tblInd w:w="-426" w:type="dxa"/>
          <w:tblLayout w:type="fixed"/>
          <w:tblLook w:val="04A0"/>
        </w:tblPrEx>
        <w:trPr>
          <w:trHeight w:val="228"/>
        </w:trPr>
        <w:tc>
          <w:tcPr>
            <w:tcW w:w="426" w:type="dxa"/>
            <w:vMerge/>
          </w:tcPr>
          <w:p w:rsidR="00C955D9" w14:paraId="429EA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955D9" w:rsidRPr="00E227D8" w:rsidP="0076330A" w14:paraId="5BABA38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955D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C5BA8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 w:rsidRPr="001C5BA8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1C5BA8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519EE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D881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EF9ED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2D3C4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ECDF6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8802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bookmarkStart w:id="0" w:name="_GoBack"/>
            <w:bookmarkEnd w:id="0"/>
          </w:p>
        </w:tc>
      </w:tr>
      <w:tr w14:paraId="4E039FB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11CEB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D8FBAF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C132C7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69D83D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3D6670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ACFE29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33C49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80710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434B13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E7E4EF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A23D68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EA890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3BB99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EF99C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013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E05A8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A.Šakurovs</w:t>
            </w:r>
          </w:p>
        </w:tc>
      </w:tr>
      <w:tr w14:paraId="565437D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BE9B3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FA8CF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A2125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4A786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9D6F3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7F0408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6E83EB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4BBD43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6BA5A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6207C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75721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FECF5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4C7FD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74D07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125B0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364701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2D8FB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1EE4D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E1547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176BA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2E83B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61037877"/>
      <w:docPartObj>
        <w:docPartGallery w:val="Page Numbers (Top of Page)"/>
        <w:docPartUnique/>
      </w:docPartObj>
    </w:sdtPr>
    <w:sdtContent>
      <w:p w:rsidR="00E227D8" w:rsidRPr="00762AE8" w14:paraId="34AFB2AC" w14:textId="2CEB2A0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573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366530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0D92A5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129B8"/>
    <w:rsid w:val="00124D71"/>
    <w:rsid w:val="00130CCD"/>
    <w:rsid w:val="0015650A"/>
    <w:rsid w:val="001C5BA8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43DCB"/>
    <w:rsid w:val="006962E5"/>
    <w:rsid w:val="00711637"/>
    <w:rsid w:val="00736BC1"/>
    <w:rsid w:val="00762AE8"/>
    <w:rsid w:val="0076330A"/>
    <w:rsid w:val="007665C9"/>
    <w:rsid w:val="00794977"/>
    <w:rsid w:val="00794DFA"/>
    <w:rsid w:val="007A532E"/>
    <w:rsid w:val="007D2C05"/>
    <w:rsid w:val="00873550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D65F9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5D9"/>
    <w:rsid w:val="00C959F6"/>
    <w:rsid w:val="00CD1CAC"/>
    <w:rsid w:val="00CF2E73"/>
    <w:rsid w:val="00D46F82"/>
    <w:rsid w:val="00D613B4"/>
    <w:rsid w:val="00D639C2"/>
    <w:rsid w:val="00DB3B2E"/>
    <w:rsid w:val="00E0387C"/>
    <w:rsid w:val="00E144F4"/>
    <w:rsid w:val="00E227D8"/>
    <w:rsid w:val="00E36657"/>
    <w:rsid w:val="00E55732"/>
    <w:rsid w:val="00E60393"/>
    <w:rsid w:val="00E73BD3"/>
    <w:rsid w:val="00EB093C"/>
    <w:rsid w:val="00EB4646"/>
    <w:rsid w:val="00F373B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B9CC4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10</cp:revision>
  <dcterms:created xsi:type="dcterms:W3CDTF">2022-12-19T10:05:00Z</dcterms:created>
  <dcterms:modified xsi:type="dcterms:W3CDTF">2025-03-07T11:00:00Z</dcterms:modified>
</cp:coreProperties>
</file>