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E48E0" w14:paraId="267E4D05" w14:textId="77777777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395900BE" w14:textId="77777777" w:rsidR="004E48E0" w:rsidRDefault="00030793">
            <w:pPr>
              <w:spacing w:after="0" w:line="240" w:lineRule="auto"/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9264" behindDoc="1" locked="0" layoutInCell="1" allowOverlap="1" wp14:anchorId="0B92A061" wp14:editId="131F71D9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4E48E0" w14:paraId="6E481219" w14:textId="77777777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565D840B" w14:textId="77777777" w:rsidR="004E48E0" w:rsidRDefault="00030793">
            <w:pPr>
              <w:spacing w:after="0"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14:paraId="5C9F81EC" w14:textId="77777777" w:rsidR="004E48E0" w:rsidRDefault="000307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 xml:space="preserve">Rīgas iela 1/3, Daugavpils, LV-5401; tālr.: 65455850; e-pasts: </w:t>
            </w:r>
            <w:hyperlink r:id="rId7" w:history="1">
              <w:r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 www.vugd.gov.lv</w:t>
            </w:r>
          </w:p>
        </w:tc>
      </w:tr>
    </w:tbl>
    <w:p w14:paraId="5DEB4157" w14:textId="77777777" w:rsidR="004E48E0" w:rsidRDefault="004E48E0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4A0" w:firstRow="1" w:lastRow="0" w:firstColumn="1" w:lastColumn="0" w:noHBand="0" w:noVBand="1"/>
      </w:tblPr>
      <w:tblGrid>
        <w:gridCol w:w="3845"/>
        <w:gridCol w:w="1400"/>
        <w:gridCol w:w="4722"/>
      </w:tblGrid>
      <w:tr w:rsidR="004E48E0" w14:paraId="623AA562" w14:textId="77777777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253694FA" w14:textId="77777777" w:rsidR="004E48E0" w:rsidRDefault="0003079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Rēzekne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39FE03A7" w14:textId="77777777" w:rsidR="004E48E0" w:rsidRDefault="004E48E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0DEE66C" w14:textId="77777777" w:rsidR="004E48E0" w:rsidRDefault="0003079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Jaunsardzes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centrs</w:t>
            </w:r>
          </w:p>
        </w:tc>
      </w:tr>
      <w:tr w:rsidR="004E48E0" w14:paraId="0AD2F9B1" w14:textId="77777777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7EE78CDF" w14:textId="77777777" w:rsidR="004E48E0" w:rsidRDefault="00030793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(izdošanas vieta)</w:t>
            </w:r>
          </w:p>
        </w:tc>
        <w:tc>
          <w:tcPr>
            <w:tcW w:w="1400" w:type="dxa"/>
            <w:shd w:val="clear" w:color="auto" w:fill="auto"/>
          </w:tcPr>
          <w:p w14:paraId="141432E9" w14:textId="77777777" w:rsidR="004E48E0" w:rsidRDefault="004E48E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65F1DDB3" w14:textId="77777777" w:rsidR="004E48E0" w:rsidRDefault="0003079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>nosaukums vai fiziskās personas vārds, uzvārds)</w:t>
            </w:r>
          </w:p>
        </w:tc>
      </w:tr>
      <w:tr w:rsidR="004E48E0" w14:paraId="244642C3" w14:textId="77777777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5AC1B0B9" w14:textId="77777777" w:rsidR="004E48E0" w:rsidRDefault="0003079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07.03.2024.</w:t>
            </w:r>
          </w:p>
        </w:tc>
        <w:tc>
          <w:tcPr>
            <w:tcW w:w="1400" w:type="dxa"/>
            <w:shd w:val="clear" w:color="auto" w:fill="auto"/>
          </w:tcPr>
          <w:p w14:paraId="53A5969A" w14:textId="77777777" w:rsidR="004E48E0" w:rsidRDefault="004E48E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28F7348" w14:textId="77777777" w:rsidR="004E48E0" w:rsidRDefault="0003079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Nr. 90009222536</w:t>
            </w:r>
          </w:p>
        </w:tc>
      </w:tr>
      <w:tr w:rsidR="004E48E0" w14:paraId="72DA7CBA" w14:textId="77777777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367BEFC2" w14:textId="77777777" w:rsidR="004E48E0" w:rsidRDefault="0003079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4BA9B2CD" w14:textId="77777777" w:rsidR="004E48E0" w:rsidRDefault="004E48E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483D4DB2" w14:textId="77777777" w:rsidR="004E48E0" w:rsidRDefault="0003079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4E48E0" w14:paraId="1E79602C" w14:textId="77777777">
        <w:trPr>
          <w:jc w:val="center"/>
        </w:trPr>
        <w:tc>
          <w:tcPr>
            <w:tcW w:w="3845" w:type="dxa"/>
            <w:shd w:val="clear" w:color="auto" w:fill="auto"/>
          </w:tcPr>
          <w:p w14:paraId="42EFEE52" w14:textId="77777777" w:rsidR="004E48E0" w:rsidRDefault="004E48E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09969848" w14:textId="77777777" w:rsidR="004E48E0" w:rsidRDefault="004E48E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15CC97C" w14:textId="77777777" w:rsidR="004E48E0" w:rsidRDefault="0003079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Krišjāņa Valdemāra iela 10/12, Rīga,</w:t>
            </w:r>
          </w:p>
          <w:p w14:paraId="0FAA9741" w14:textId="77777777" w:rsidR="004E48E0" w:rsidRDefault="0003079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LV-1010</w:t>
            </w:r>
          </w:p>
        </w:tc>
      </w:tr>
      <w:tr w:rsidR="004E48E0" w14:paraId="75BA255D" w14:textId="77777777">
        <w:trPr>
          <w:jc w:val="center"/>
        </w:trPr>
        <w:tc>
          <w:tcPr>
            <w:tcW w:w="3845" w:type="dxa"/>
            <w:shd w:val="clear" w:color="auto" w:fill="auto"/>
          </w:tcPr>
          <w:p w14:paraId="316B3D5F" w14:textId="77777777" w:rsidR="004E48E0" w:rsidRDefault="004E48E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7A1E20A0" w14:textId="77777777" w:rsidR="004E48E0" w:rsidRDefault="004E48E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70D6A663" w14:textId="77777777" w:rsidR="004E48E0" w:rsidRDefault="0003079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0138554E" w14:textId="77777777" w:rsidR="004E48E0" w:rsidRDefault="004E48E0">
      <w:pPr>
        <w:rPr>
          <w:rFonts w:ascii="Times New Roman" w:hAnsi="Times New Roman" w:cs="Times New Roman"/>
          <w:sz w:val="24"/>
          <w:szCs w:val="24"/>
        </w:rPr>
      </w:pPr>
    </w:p>
    <w:p w14:paraId="692D2FD4" w14:textId="77777777" w:rsidR="004E48E0" w:rsidRDefault="000307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Nr. </w:t>
      </w:r>
      <w:r>
        <w:rPr>
          <w:rFonts w:ascii="Times New Roman" w:hAnsi="Times New Roman" w:cs="Times New Roman"/>
          <w:color w:val="000000"/>
          <w:sz w:val="28"/>
          <w:szCs w:val="28"/>
          <w:u w:val="single"/>
        </w:rPr>
        <w:t>22/9-3.6/5</w:t>
      </w:r>
    </w:p>
    <w:p w14:paraId="0590D573" w14:textId="77777777" w:rsidR="004E48E0" w:rsidRDefault="0003079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20595E44" w14:textId="77777777" w:rsidR="004E48E0" w:rsidRDefault="004E48E0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4E48E0" w14:paraId="58F02AC9" w14:textId="77777777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1F82271A" w14:textId="77777777" w:rsidR="004E48E0" w:rsidRDefault="000307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F22E676" w14:textId="77777777" w:rsidR="004E48E0" w:rsidRDefault="000307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Apsekots: Maltas vidusskolas kopmītņu tipa viesnīcas 4. stāva telpas</w:t>
            </w:r>
          </w:p>
        </w:tc>
      </w:tr>
      <w:tr w:rsidR="004E48E0" w14:paraId="4BAE0B7A" w14:textId="77777777">
        <w:tc>
          <w:tcPr>
            <w:tcW w:w="421" w:type="dxa"/>
            <w:tcBorders>
              <w:top w:val="single" w:sz="4" w:space="0" w:color="auto"/>
            </w:tcBorders>
          </w:tcPr>
          <w:p w14:paraId="10A64CC5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6DBDCAF" w14:textId="77777777" w:rsidR="004E48E0" w:rsidRDefault="00030793">
            <w:pPr>
              <w:spacing w:after="4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4E48E0" w14:paraId="4F7A7977" w14:textId="7777777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6EFB225B" w14:textId="77777777" w:rsidR="004E48E0" w:rsidRDefault="000307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361F180" w14:textId="77777777" w:rsidR="004E48E0" w:rsidRDefault="000307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Adrese: Skolas iela 5, Malta, Maltas pagasts, Rēzeknes novads</w:t>
            </w:r>
          </w:p>
        </w:tc>
      </w:tr>
      <w:tr w:rsidR="004E48E0" w14:paraId="080E92E0" w14:textId="77777777">
        <w:tc>
          <w:tcPr>
            <w:tcW w:w="421" w:type="dxa"/>
          </w:tcPr>
          <w:p w14:paraId="2892AC63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1DEC29DC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E48E0" w14:paraId="182E1449" w14:textId="77777777">
        <w:tc>
          <w:tcPr>
            <w:tcW w:w="421" w:type="dxa"/>
            <w:tcBorders>
              <w:bottom w:val="single" w:sz="4" w:space="0" w:color="auto"/>
            </w:tcBorders>
          </w:tcPr>
          <w:p w14:paraId="32254676" w14:textId="77777777" w:rsidR="004E48E0" w:rsidRDefault="000307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B0CE15A" w14:textId="77777777" w:rsidR="004E48E0" w:rsidRDefault="000307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Īpašnieks (valdītājs): Rēzeknes novada pašvaldība</w:t>
            </w:r>
          </w:p>
        </w:tc>
      </w:tr>
      <w:tr w:rsidR="004E48E0" w14:paraId="753CC74D" w14:textId="77777777">
        <w:tc>
          <w:tcPr>
            <w:tcW w:w="421" w:type="dxa"/>
            <w:tcBorders>
              <w:top w:val="single" w:sz="4" w:space="0" w:color="auto"/>
            </w:tcBorders>
          </w:tcPr>
          <w:p w14:paraId="3ACCFF26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5652B58" w14:textId="77777777" w:rsidR="004E48E0" w:rsidRDefault="00030793">
            <w:pPr>
              <w:spacing w:after="4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4E48E0" w14:paraId="1931A20B" w14:textId="77777777">
        <w:tc>
          <w:tcPr>
            <w:tcW w:w="421" w:type="dxa"/>
          </w:tcPr>
          <w:p w14:paraId="37B6CA3C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A7943F9" w14:textId="77777777" w:rsidR="004E48E0" w:rsidRDefault="000307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Nr. 90009112679, Atbrīvošanas aleja 95A, Rēzekne, LV-4601</w:t>
            </w:r>
          </w:p>
        </w:tc>
      </w:tr>
      <w:tr w:rsidR="004E48E0" w14:paraId="44110AB2" w14:textId="77777777">
        <w:tc>
          <w:tcPr>
            <w:tcW w:w="421" w:type="dxa"/>
          </w:tcPr>
          <w:p w14:paraId="202239C5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C0EEFC4" w14:textId="77777777" w:rsidR="004E48E0" w:rsidRDefault="00030793">
            <w:pPr>
              <w:spacing w:after="4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vai </w:t>
            </w:r>
            <w:r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fiziskās personas adrese)</w:t>
            </w:r>
          </w:p>
        </w:tc>
      </w:tr>
      <w:tr w:rsidR="004E48E0" w14:paraId="319E6C2B" w14:textId="77777777">
        <w:tc>
          <w:tcPr>
            <w:tcW w:w="421" w:type="dxa"/>
            <w:tcBorders>
              <w:bottom w:val="single" w:sz="4" w:space="0" w:color="auto"/>
            </w:tcBorders>
          </w:tcPr>
          <w:p w14:paraId="5CD415FF" w14:textId="77777777" w:rsidR="004E48E0" w:rsidRDefault="000307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F5CAE7A" w14:textId="77777777" w:rsidR="004E48E0" w:rsidRDefault="000307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Iesniegtie dokumenti: nometnes vadītājas Dainas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Naruševičas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2024.gada 1.marta iesniegums (nometņu vadītāja apliecības Nr.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116-01096)</w:t>
            </w:r>
          </w:p>
        </w:tc>
      </w:tr>
      <w:tr w:rsidR="004E48E0" w14:paraId="0987A28B" w14:textId="77777777">
        <w:tc>
          <w:tcPr>
            <w:tcW w:w="421" w:type="dxa"/>
            <w:tcBorders>
              <w:top w:val="single" w:sz="4" w:space="0" w:color="auto"/>
            </w:tcBorders>
          </w:tcPr>
          <w:p w14:paraId="25A86C0A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9457ADF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E48E0" w14:paraId="03DC5D7E" w14:textId="77777777">
        <w:tc>
          <w:tcPr>
            <w:tcW w:w="421" w:type="dxa"/>
            <w:tcBorders>
              <w:bottom w:val="single" w:sz="4" w:space="0" w:color="auto"/>
            </w:tcBorders>
          </w:tcPr>
          <w:p w14:paraId="337366B2" w14:textId="77777777" w:rsidR="004E48E0" w:rsidRDefault="000307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D3776FB" w14:textId="77777777" w:rsidR="004E48E0" w:rsidRDefault="000307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</w:t>
            </w:r>
            <w:r>
              <w:rPr>
                <w:rFonts w:ascii="Times New Roman" w:hAnsi="Times New Roman" w:cs="Times New Roman"/>
                <w:sz w:val="24"/>
              </w:rPr>
              <w:t xml:space="preserve">kopmītņu tipa četrstāvu ēka, U2b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pakāpe</w:t>
            </w:r>
          </w:p>
        </w:tc>
      </w:tr>
      <w:tr w:rsidR="004E48E0" w14:paraId="5C88FBA1" w14:textId="77777777">
        <w:tc>
          <w:tcPr>
            <w:tcW w:w="421" w:type="dxa"/>
            <w:tcBorders>
              <w:top w:val="single" w:sz="4" w:space="0" w:color="auto"/>
            </w:tcBorders>
          </w:tcPr>
          <w:p w14:paraId="37FB6A3D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3277A3B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E48E0" w14:paraId="59B30749" w14:textId="77777777">
        <w:tc>
          <w:tcPr>
            <w:tcW w:w="421" w:type="dxa"/>
            <w:tcBorders>
              <w:bottom w:val="single" w:sz="4" w:space="0" w:color="auto"/>
            </w:tcBorders>
          </w:tcPr>
          <w:p w14:paraId="0E2A334C" w14:textId="77777777" w:rsidR="004E48E0" w:rsidRDefault="000307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3FE9BFE" w14:textId="77777777" w:rsidR="004E48E0" w:rsidRDefault="000307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ugunsdrošības prasību pārkāpumi: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Nav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E48E0" w14:paraId="78F6AA53" w14:textId="77777777">
        <w:tc>
          <w:tcPr>
            <w:tcW w:w="421" w:type="dxa"/>
            <w:tcBorders>
              <w:top w:val="single" w:sz="4" w:space="0" w:color="auto"/>
            </w:tcBorders>
          </w:tcPr>
          <w:p w14:paraId="442B5535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D70BC5A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E48E0" w14:paraId="1BEAC51C" w14:textId="77777777">
        <w:tc>
          <w:tcPr>
            <w:tcW w:w="421" w:type="dxa"/>
            <w:tcBorders>
              <w:bottom w:val="single" w:sz="4" w:space="0" w:color="auto"/>
            </w:tcBorders>
          </w:tcPr>
          <w:p w14:paraId="29F125FE" w14:textId="77777777" w:rsidR="004E48E0" w:rsidRDefault="000307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34B5439" w14:textId="77777777" w:rsidR="004E48E0" w:rsidRDefault="000307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Slēdziens: </w:t>
            </w:r>
            <w:r>
              <w:rPr>
                <w:rFonts w:ascii="Times New Roman" w:hAnsi="Times New Roman" w:cs="Times New Roman"/>
                <w:sz w:val="24"/>
              </w:rPr>
              <w:t xml:space="preserve">Maltas vidusskolas kopmītņu tipa viesnīcas 4. stāva telpas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>
              <w:rPr>
                <w:rFonts w:ascii="Times New Roman" w:hAnsi="Times New Roman" w:cs="Times New Roman"/>
                <w:sz w:val="24"/>
              </w:rPr>
              <w:t>ugunsdrošības prasībām diennakts nometnes “Rēzeknes, Krāslavas, Jēkabpils novada jaunsargu 3.līmeņa nometne” rīkošanai</w:t>
            </w:r>
          </w:p>
        </w:tc>
      </w:tr>
      <w:tr w:rsidR="004E48E0" w14:paraId="0AD4F66E" w14:textId="77777777">
        <w:tc>
          <w:tcPr>
            <w:tcW w:w="421" w:type="dxa"/>
            <w:tcBorders>
              <w:top w:val="single" w:sz="4" w:space="0" w:color="auto"/>
            </w:tcBorders>
          </w:tcPr>
          <w:p w14:paraId="189871B5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B4ED883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E48E0" w14:paraId="3A1A74DC" w14:textId="77777777">
        <w:tc>
          <w:tcPr>
            <w:tcW w:w="421" w:type="dxa"/>
            <w:tcBorders>
              <w:bottom w:val="single" w:sz="4" w:space="0" w:color="auto"/>
            </w:tcBorders>
          </w:tcPr>
          <w:p w14:paraId="26FE8F76" w14:textId="77777777" w:rsidR="004E48E0" w:rsidRDefault="000307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ED26FDF" w14:textId="77777777" w:rsidR="004E48E0" w:rsidRDefault="000307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Atzinums izsniegts saskaņā ar: 2009.gada 1.septembra </w:t>
            </w:r>
            <w:r>
              <w:rPr>
                <w:rFonts w:ascii="Times New Roman" w:hAnsi="Times New Roman" w:cs="Times New Roman"/>
                <w:sz w:val="24"/>
              </w:rPr>
              <w:t>Ministru kabineta noteikumiem Nr.981 ”Bērnu nometņu organizēšana un darbības kārtība” 8.5.apakšpunta prasībām.</w:t>
            </w:r>
          </w:p>
        </w:tc>
      </w:tr>
      <w:tr w:rsidR="004E48E0" w14:paraId="1BCC342B" w14:textId="77777777">
        <w:tc>
          <w:tcPr>
            <w:tcW w:w="421" w:type="dxa"/>
            <w:tcBorders>
              <w:top w:val="single" w:sz="4" w:space="0" w:color="auto"/>
            </w:tcBorders>
          </w:tcPr>
          <w:p w14:paraId="2401F444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A048E18" w14:textId="77777777" w:rsidR="004E48E0" w:rsidRDefault="00030793">
            <w:pPr>
              <w:spacing w:after="4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4E48E0" w14:paraId="777ADE4A" w14:textId="77777777">
        <w:tc>
          <w:tcPr>
            <w:tcW w:w="421" w:type="dxa"/>
            <w:tcBorders>
              <w:bottom w:val="single" w:sz="4" w:space="0" w:color="auto"/>
            </w:tcBorders>
          </w:tcPr>
          <w:p w14:paraId="03FA1C6F" w14:textId="77777777" w:rsidR="004E48E0" w:rsidRDefault="000307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D217464" w14:textId="77777777" w:rsidR="004E48E0" w:rsidRDefault="000307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Atzinumu paredzēts iesniegt: Valsts izglītības satura centram</w:t>
            </w:r>
          </w:p>
        </w:tc>
      </w:tr>
      <w:tr w:rsidR="004E48E0" w14:paraId="2997EAC1" w14:textId="7777777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3FAEC567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ED7D876" w14:textId="77777777" w:rsidR="004E48E0" w:rsidRDefault="000307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4415B751" w14:textId="77777777" w:rsidR="004E48E0" w:rsidRDefault="0003079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Atzinums iesniegšanai derīgs sešus mēnešus.</w:t>
      </w:r>
    </w:p>
    <w:p w14:paraId="10268A07" w14:textId="77777777" w:rsidR="004E48E0" w:rsidRDefault="004E48E0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3189DBBA" w14:textId="77777777" w:rsidR="004E48E0" w:rsidRDefault="0003079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E48E0" w14:paraId="1294F4FD" w14:textId="77777777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10BF365B" w14:textId="77777777" w:rsidR="004E48E0" w:rsidRDefault="000307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Valsts ugunsdzēsības un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glābšanas dienesta Latgales reģiona pārvaldes priekšniekam, Rīgas ielā 1/3, Daugavpilī, LV-5401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E48E0" w14:paraId="1A2F2CC9" w14:textId="77777777">
        <w:tc>
          <w:tcPr>
            <w:tcW w:w="9061" w:type="dxa"/>
            <w:tcBorders>
              <w:top w:val="single" w:sz="4" w:space="0" w:color="auto"/>
            </w:tcBorders>
          </w:tcPr>
          <w:p w14:paraId="77873CAA" w14:textId="77777777" w:rsidR="004E48E0" w:rsidRDefault="000307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1ED5EB92" w14:textId="77777777" w:rsidR="004E48E0" w:rsidRDefault="004E48E0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4E48E0" w14:paraId="6DE99E93" w14:textId="77777777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0FBAFDA2" w14:textId="77777777" w:rsidR="004E48E0" w:rsidRDefault="000307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Valsts ugunsdzēsības un glābšanas dienesta Latgales reģiona pārvaldes Ugunsdrošības uzraudzības un civilās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aizsardzības nodaļas inspektors</w:t>
            </w:r>
          </w:p>
        </w:tc>
        <w:tc>
          <w:tcPr>
            <w:tcW w:w="284" w:type="dxa"/>
            <w:vAlign w:val="bottom"/>
          </w:tcPr>
          <w:p w14:paraId="13A0EF2B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20040AC2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561D688D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4140CC47" w14:textId="77777777" w:rsidR="004E48E0" w:rsidRDefault="000307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Vavilovs</w:t>
            </w:r>
            <w:proofErr w:type="spellEnd"/>
          </w:p>
        </w:tc>
      </w:tr>
      <w:tr w:rsidR="004E48E0" w14:paraId="58FA3342" w14:textId="77777777">
        <w:tc>
          <w:tcPr>
            <w:tcW w:w="3964" w:type="dxa"/>
            <w:tcBorders>
              <w:top w:val="single" w:sz="4" w:space="0" w:color="auto"/>
            </w:tcBorders>
          </w:tcPr>
          <w:p w14:paraId="367564FD" w14:textId="77777777" w:rsidR="004E48E0" w:rsidRDefault="000307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(amatpersonas amats)</w:t>
            </w:r>
          </w:p>
        </w:tc>
        <w:tc>
          <w:tcPr>
            <w:tcW w:w="284" w:type="dxa"/>
          </w:tcPr>
          <w:p w14:paraId="50B013DA" w14:textId="77777777" w:rsidR="004E48E0" w:rsidRDefault="004E48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0DF67926" w14:textId="77777777" w:rsidR="004E48E0" w:rsidRDefault="000307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4392704F" w14:textId="77777777" w:rsidR="004E48E0" w:rsidRDefault="004E48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63EB67CE" w14:textId="77777777" w:rsidR="004E48E0" w:rsidRDefault="000307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 uzvārds)</w:t>
            </w:r>
          </w:p>
        </w:tc>
      </w:tr>
    </w:tbl>
    <w:p w14:paraId="118D5A9F" w14:textId="77777777" w:rsidR="004E48E0" w:rsidRDefault="004E48E0">
      <w:pPr>
        <w:rPr>
          <w:rFonts w:ascii="Times New Roman" w:hAnsi="Times New Roman" w:cs="Times New Roman"/>
          <w:sz w:val="24"/>
          <w:szCs w:val="24"/>
        </w:rPr>
      </w:pPr>
    </w:p>
    <w:p w14:paraId="76DA51F6" w14:textId="77777777" w:rsidR="004E48E0" w:rsidRDefault="00030793">
      <w:pPr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4E48E0" w14:paraId="7EFA3443" w14:textId="77777777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30874028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4FB506B0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6ECE64B4" w14:textId="77777777" w:rsidR="004E48E0" w:rsidRDefault="004E48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48E0" w14:paraId="701C2F29" w14:textId="77777777">
        <w:tc>
          <w:tcPr>
            <w:tcW w:w="6374" w:type="dxa"/>
            <w:tcBorders>
              <w:top w:val="single" w:sz="4" w:space="0" w:color="auto"/>
            </w:tcBorders>
          </w:tcPr>
          <w:p w14:paraId="5FB3FDAD" w14:textId="77777777" w:rsidR="004E48E0" w:rsidRDefault="000307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1717C21F" w14:textId="77777777" w:rsidR="004E48E0" w:rsidRDefault="004E48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057EE4CD" w14:textId="77777777" w:rsidR="004E48E0" w:rsidRDefault="000307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044A3BEC" w14:textId="77777777" w:rsidR="004E48E0" w:rsidRDefault="004E48E0">
      <w:pPr>
        <w:rPr>
          <w:rFonts w:ascii="Times New Roman" w:hAnsi="Times New Roman" w:cs="Times New Roman"/>
          <w:sz w:val="24"/>
          <w:szCs w:val="24"/>
        </w:rPr>
      </w:pPr>
    </w:p>
    <w:p w14:paraId="2EE9824F" w14:textId="77777777" w:rsidR="004E48E0" w:rsidRDefault="0003079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4F38E5AB" w14:textId="77777777" w:rsidR="004E48E0" w:rsidRDefault="004E48E0">
      <w:pPr>
        <w:rPr>
          <w:rFonts w:ascii="Times New Roman" w:hAnsi="Times New Roman" w:cs="Times New Roman"/>
          <w:sz w:val="24"/>
          <w:szCs w:val="24"/>
        </w:rPr>
      </w:pPr>
    </w:p>
    <w:p w14:paraId="54CFAA36" w14:textId="77777777" w:rsidR="004E48E0" w:rsidRDefault="004E48E0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3DC1B255" w14:textId="77777777" w:rsidR="004E48E0" w:rsidRDefault="0003079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4AE3431E" w14:textId="77777777" w:rsidR="004E48E0" w:rsidRDefault="0003079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LAIKA ZĪMOGU</w:t>
      </w:r>
    </w:p>
    <w:sectPr w:rsidR="004E48E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82E20A" w14:textId="77777777" w:rsidR="004E48E0" w:rsidRDefault="00030793">
      <w:pPr>
        <w:spacing w:line="240" w:lineRule="auto"/>
      </w:pPr>
      <w:r>
        <w:separator/>
      </w:r>
    </w:p>
  </w:endnote>
  <w:endnote w:type="continuationSeparator" w:id="0">
    <w:p w14:paraId="72E3BDBB" w14:textId="77777777" w:rsidR="004E48E0" w:rsidRDefault="0003079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693347" w14:textId="77777777" w:rsidR="004E48E0" w:rsidRDefault="004E48E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1BD751" w14:textId="77777777" w:rsidR="004E48E0" w:rsidRDefault="004E48E0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B6CBBF" w14:textId="77777777" w:rsidR="004E48E0" w:rsidRDefault="004E48E0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5F45AF" w14:textId="77777777" w:rsidR="004E48E0" w:rsidRDefault="00030793">
      <w:pPr>
        <w:spacing w:after="0"/>
      </w:pPr>
      <w:r>
        <w:separator/>
      </w:r>
    </w:p>
  </w:footnote>
  <w:footnote w:type="continuationSeparator" w:id="0">
    <w:p w14:paraId="571E5C5A" w14:textId="77777777" w:rsidR="004E48E0" w:rsidRDefault="0003079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B7802B" w14:textId="77777777" w:rsidR="004E48E0" w:rsidRDefault="004E48E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886971068"/>
      <w:docPartObj>
        <w:docPartGallery w:val="AutoText"/>
      </w:docPartObj>
    </w:sdtPr>
    <w:sdtEndPr/>
    <w:sdtContent>
      <w:p w14:paraId="3CAFDC29" w14:textId="77777777" w:rsidR="004E48E0" w:rsidRDefault="00030793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sz w:val="20"/>
            <w:szCs w:val="20"/>
          </w:rPr>
          <w:t>2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19DEB8F" w14:textId="77777777" w:rsidR="004E48E0" w:rsidRDefault="004E48E0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D14010" w14:textId="77777777" w:rsidR="004E48E0" w:rsidRDefault="004E48E0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422F"/>
    <w:rsid w:val="00030793"/>
    <w:rsid w:val="0003677C"/>
    <w:rsid w:val="00070E23"/>
    <w:rsid w:val="001142BB"/>
    <w:rsid w:val="0015650A"/>
    <w:rsid w:val="001A2C7F"/>
    <w:rsid w:val="001F24B1"/>
    <w:rsid w:val="00281811"/>
    <w:rsid w:val="00317542"/>
    <w:rsid w:val="00333250"/>
    <w:rsid w:val="00337F03"/>
    <w:rsid w:val="003437F5"/>
    <w:rsid w:val="00346269"/>
    <w:rsid w:val="003B78D3"/>
    <w:rsid w:val="00426EBD"/>
    <w:rsid w:val="00441E69"/>
    <w:rsid w:val="00483BBB"/>
    <w:rsid w:val="00487435"/>
    <w:rsid w:val="004901B0"/>
    <w:rsid w:val="004B03FF"/>
    <w:rsid w:val="004B095D"/>
    <w:rsid w:val="004E48E0"/>
    <w:rsid w:val="004E5AC5"/>
    <w:rsid w:val="004E6B03"/>
    <w:rsid w:val="00594CE4"/>
    <w:rsid w:val="005D1C44"/>
    <w:rsid w:val="005D3D35"/>
    <w:rsid w:val="005D635A"/>
    <w:rsid w:val="00635786"/>
    <w:rsid w:val="00640246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6112E"/>
    <w:rsid w:val="00884E35"/>
    <w:rsid w:val="008A232F"/>
    <w:rsid w:val="00922C9D"/>
    <w:rsid w:val="0093545C"/>
    <w:rsid w:val="00964438"/>
    <w:rsid w:val="0097786E"/>
    <w:rsid w:val="0098503A"/>
    <w:rsid w:val="00985A92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946FD"/>
    <w:rsid w:val="00C959F6"/>
    <w:rsid w:val="00D639C2"/>
    <w:rsid w:val="00DA16A3"/>
    <w:rsid w:val="00DB3B2E"/>
    <w:rsid w:val="00E0387C"/>
    <w:rsid w:val="00E227D8"/>
    <w:rsid w:val="00E60393"/>
    <w:rsid w:val="00E96FF6"/>
    <w:rsid w:val="00F44518"/>
    <w:rsid w:val="00FC573C"/>
    <w:rsid w:val="646F3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29F42E"/>
  <w15:docId w15:val="{7FE92F4F-0633-4007-B591-2F9A3A6AC0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153"/>
        <w:tab w:val="right" w:pos="8306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153"/>
        <w:tab w:val="right" w:pos="8306"/>
      </w:tabs>
      <w:spacing w:after="0" w:line="240" w:lineRule="auto"/>
    </w:pPr>
  </w:style>
  <w:style w:type="character" w:styleId="Hyperlink">
    <w:name w:val="Hyperlink"/>
    <w:uiPriority w:val="99"/>
    <w:unhideWhenUsed/>
    <w:qFormat/>
    <w:rPr>
      <w:color w:val="0000FF"/>
      <w:u w:val="single"/>
    </w:rPr>
  </w:style>
  <w:style w:type="table" w:styleId="TableGrid">
    <w:name w:val="Table Grid"/>
    <w:basedOn w:val="TableNormal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qFormat/>
  </w:style>
  <w:style w:type="character" w:customStyle="1" w:styleId="FooterChar">
    <w:name w:val="Footer Char"/>
    <w:basedOn w:val="DefaultParagraphFont"/>
    <w:link w:val="Footer"/>
    <w:uiPriority w:val="99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daugavpils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1692</Words>
  <Characters>965</Characters>
  <Application>Microsoft Office Word</Application>
  <DocSecurity>0</DocSecurity>
  <Lines>8</Lines>
  <Paragraphs>5</Paragraphs>
  <ScaleCrop>false</ScaleCrop>
  <Company>LR IEM</Company>
  <LinksUpToDate>false</LinksUpToDate>
  <CharactersWithSpaces>2652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Daina Naruševiča</cp:lastModifiedBy>
  <cp:revision>2</cp:revision>
  <dcterms:created xsi:type="dcterms:W3CDTF">2025-02-24T10:39:00Z</dcterms:created>
  <dcterms:modified xsi:type="dcterms:W3CDTF">2025-02-24T10:39:00Z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1033-12.2.0.13489</vt:lpwstr>
  </property>
  <property fmtid="{D5CDD505-2E9C-101B-9397-08002B2CF9AE}" pid="3" name="ICV">
    <vt:lpwstr>B769E83431F24033A139808B552B0C47_13</vt:lpwstr>
  </property>
</Properties>
</file>