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E8935D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3522E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3E1734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0E4245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B54162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B10910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EE354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99C8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B1F2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B871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018">
              <w:rPr>
                <w:rFonts w:ascii="Times New Roman" w:hAnsi="Times New Roman"/>
                <w:sz w:val="24"/>
                <w:szCs w:val="24"/>
              </w:rPr>
              <w:t xml:space="preserve">Marita </w:t>
            </w:r>
            <w:r w:rsidRPr="00B07018">
              <w:rPr>
                <w:rFonts w:ascii="Times New Roman" w:hAnsi="Times New Roman"/>
                <w:sz w:val="24"/>
                <w:szCs w:val="24"/>
              </w:rPr>
              <w:t>Junceviča</w:t>
            </w:r>
          </w:p>
        </w:tc>
      </w:tr>
      <w:tr w14:paraId="3D1305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40160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98B8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E5DB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D12DB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CAD5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758F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0050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</w:t>
            </w:r>
          </w:p>
        </w:tc>
      </w:tr>
      <w:tr w14:paraId="1F8D97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77E5E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09EA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56D5C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B117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0005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EF9B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7018" w:rsidP="00A24FDC" w14:paraId="182C7D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</w:t>
            </w:r>
            <w:r w:rsidR="00315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1A-5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Gulbene</w:t>
            </w:r>
          </w:p>
          <w:p w:rsidR="00E227D8" w:rsidRPr="005D1C44" w:rsidP="00A24FDC" w14:paraId="7DD28E7C" w14:textId="16B873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70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Gulbenes novads, LV </w:t>
            </w:r>
            <w:r w:rsidR="00ED6A6C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B070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4401</w:t>
            </w:r>
          </w:p>
        </w:tc>
      </w:tr>
      <w:tr w14:paraId="789EBE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1D58A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2D51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956D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FC37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DFD85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</w:t>
      </w:r>
    </w:p>
    <w:p w:rsidR="00C959F6" w:rsidP="00070E23" w14:paraId="107AFF2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9A957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B54AE5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65C9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0184E9" w14:textId="549FD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6A6C">
              <w:rPr>
                <w:rFonts w:ascii="Times New Roman" w:hAnsi="Times New Roman" w:cs="Times New Roman"/>
                <w:sz w:val="24"/>
              </w:rPr>
              <w:t>Viesu nams “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Vecmuiža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7FEB6A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B230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0EF1A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78778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673D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4A08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7018">
              <w:rPr>
                <w:rFonts w:ascii="Times New Roman" w:hAnsi="Times New Roman" w:cs="Times New Roman"/>
                <w:sz w:val="24"/>
              </w:rPr>
              <w:t>“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Vecmuiža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”, Liepupe</w:t>
            </w:r>
            <w:r w:rsidR="00B07018">
              <w:rPr>
                <w:rFonts w:ascii="Times New Roman" w:hAnsi="Times New Roman" w:cs="Times New Roman"/>
                <w:sz w:val="24"/>
              </w:rPr>
              <w:t>s pagasts, Limbažu novads, LV–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4022.</w:t>
            </w:r>
          </w:p>
        </w:tc>
      </w:tr>
      <w:tr w14:paraId="217414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18D62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1A3B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EC52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532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8F9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7018" w:rsidR="00B07018">
              <w:rPr>
                <w:rFonts w:ascii="Times New Roman" w:hAnsi="Times New Roman" w:cs="Times New Roman"/>
                <w:sz w:val="24"/>
              </w:rPr>
              <w:t>Sabi</w:t>
            </w:r>
            <w:r w:rsidR="00B07018">
              <w:rPr>
                <w:rFonts w:ascii="Times New Roman" w:hAnsi="Times New Roman" w:cs="Times New Roman"/>
                <w:sz w:val="24"/>
              </w:rPr>
              <w:t>edrība ar ierobežotu atbildību “LGMG”</w:t>
            </w:r>
          </w:p>
        </w:tc>
      </w:tr>
      <w:tr w14:paraId="04040C0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290F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4A0D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C1F04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07018" w:rsidRPr="00E227D8" w:rsidP="00B07018" w14:paraId="2A4ED3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18" w:rsidRPr="00E227D8" w:rsidP="00B07018" w14:paraId="282E3C09" w14:textId="1429950E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Reģistrācijas numurs 44103032180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“Vīksnas”</w:t>
            </w: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, Vidriži, Vidrižu pagasts, Limbažu</w:t>
            </w:r>
          </w:p>
        </w:tc>
      </w:tr>
      <w:tr w14:paraId="12660C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D3973" w:rsidRPr="00E227D8" w:rsidP="00ED3973" w14:paraId="47A35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973" w:rsidRPr="00E227D8" w:rsidP="00ED3973" w14:paraId="5FD89201" w14:textId="20170513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novads,  LV – 4013.</w:t>
            </w:r>
          </w:p>
        </w:tc>
      </w:tr>
      <w:tr w14:paraId="40530F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18" w:rsidRPr="00E227D8" w:rsidP="00B07018" w14:paraId="7B2B80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18" w:rsidRPr="00E227D8" w:rsidP="00B07018" w14:paraId="4EEB9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7018">
              <w:rPr>
                <w:rFonts w:ascii="Times New Roman" w:hAnsi="Times New Roman" w:cs="Times New Roman"/>
                <w:sz w:val="24"/>
              </w:rPr>
              <w:t xml:space="preserve">Maritas </w:t>
            </w:r>
            <w:r w:rsidRPr="00B07018">
              <w:rPr>
                <w:rFonts w:ascii="Times New Roman" w:hAnsi="Times New Roman" w:cs="Times New Roman"/>
                <w:sz w:val="24"/>
              </w:rPr>
              <w:t>Juncevičas</w:t>
            </w:r>
            <w:r w:rsidRPr="00B07018">
              <w:rPr>
                <w:rFonts w:ascii="Times New Roman" w:hAnsi="Times New Roman" w:cs="Times New Roman"/>
                <w:sz w:val="24"/>
              </w:rPr>
              <w:t xml:space="preserve"> (n</w:t>
            </w:r>
            <w:r>
              <w:rPr>
                <w:rFonts w:ascii="Times New Roman" w:hAnsi="Times New Roman" w:cs="Times New Roman"/>
                <w:sz w:val="24"/>
              </w:rPr>
              <w:t>ometņu vadītājas apliecības Nr.</w:t>
            </w:r>
            <w:r w:rsidRPr="00B07018">
              <w:rPr>
                <w:rFonts w:ascii="Times New Roman" w:hAnsi="Times New Roman" w:cs="Times New Roman"/>
                <w:sz w:val="24"/>
              </w:rPr>
              <w:t>116-00379)</w:t>
            </w:r>
          </w:p>
        </w:tc>
      </w:tr>
      <w:tr w14:paraId="18D763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18" w:rsidP="00B07018" w14:paraId="4D762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18" w:rsidRPr="00E227D8" w:rsidP="00B07018" w14:paraId="48845C5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2025. gada  16. februāra </w:t>
            </w:r>
            <w:r w:rsidRPr="00B07018"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991F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07018" w:rsidRPr="00070E23" w:rsidP="00B07018" w14:paraId="1A14D7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07018" w:rsidRPr="00070E23" w:rsidP="00B07018" w14:paraId="2C945B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6E53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07018" w:rsidRPr="00E227D8" w:rsidP="00B07018" w14:paraId="57555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07018" w:rsidRPr="00E227D8" w:rsidP="00ED6A6C" w14:paraId="7FF8875F" w14:textId="318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D6A6C">
              <w:rPr>
                <w:rFonts w:ascii="Times New Roman" w:hAnsi="Times New Roman" w:cs="Times New Roman"/>
                <w:sz w:val="24"/>
                <w:szCs w:val="24"/>
              </w:rPr>
              <w:t xml:space="preserve"> 1-stāva centrālās mājas “</w:t>
            </w:r>
            <w:r w:rsidR="00ED6A6C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="00ED6A6C">
              <w:rPr>
                <w:rFonts w:ascii="Times New Roman" w:hAnsi="Times New Roman" w:cs="Times New Roman"/>
                <w:sz w:val="24"/>
                <w:szCs w:val="24"/>
              </w:rPr>
              <w:t xml:space="preserve">” un </w:t>
            </w:r>
          </w:p>
        </w:tc>
      </w:tr>
      <w:tr w14:paraId="12575E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2F969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3EC1228D" w14:textId="1BF98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pirts ēkas 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>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936F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3CDFA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6B2B561C" w14:textId="2B592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1-stāva un 2-stāvu koka kempinga </w:t>
            </w:r>
          </w:p>
        </w:tc>
      </w:tr>
      <w:tr w14:paraId="32F4D7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75D780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P="00ED6A6C" w14:paraId="67729CC3" w14:textId="674A86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mājiņas nodrošinātas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autonomiem ugunsgrēka detektoriem</w:t>
            </w:r>
            <w:r>
              <w:t xml:space="preserve"> </w:t>
            </w: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 xml:space="preserve">un ugunsdzēsības </w:t>
            </w:r>
          </w:p>
        </w:tc>
      </w:tr>
      <w:tr w14:paraId="46AEF4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4B286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67E49181" w14:textId="0F6CD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amas no telpu </w:t>
            </w:r>
          </w:p>
        </w:tc>
      </w:tr>
      <w:tr w14:paraId="29751A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40F24E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2AC38293" w14:textId="4F23D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kurās nakšņo cilvēki</w:t>
            </w:r>
            <w:r w:rsidR="00D578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izvietoti evakuācijas </w:t>
            </w:r>
          </w:p>
        </w:tc>
      </w:tr>
      <w:tr w14:paraId="4A1430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0C74ED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176EDA" w:rsidP="00ED6A6C" w14:paraId="7CBF184D" w14:textId="08C29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4F0E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A6C" w:rsidRPr="00070E23" w:rsidP="00ED6A6C" w14:paraId="039808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6A6C" w:rsidRPr="00070E23" w:rsidP="00ED6A6C" w14:paraId="7A8786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2D14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RPr="00E227D8" w:rsidP="00ED6A6C" w14:paraId="3FF8B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446FB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AC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D9DEB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A6C" w:rsidRPr="00070E23" w:rsidP="00ED6A6C" w14:paraId="156E11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6A6C" w:rsidRPr="00070E23" w:rsidP="00ED6A6C" w14:paraId="3A9D3F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A770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RPr="00E227D8" w:rsidP="00ED6A6C" w14:paraId="6E6D32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6E243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F073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3719D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A6C" w:rsidRPr="00070E23" w:rsidP="00ED6A6C" w14:paraId="1BA215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6A6C" w:rsidRPr="00070E23" w:rsidP="00ED6A6C" w14:paraId="342BE8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AB91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RPr="00E227D8" w:rsidP="00ED6A6C" w14:paraId="08BF9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390F6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260255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36E798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6DCE7F9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 Nr.981 “</w:t>
            </w:r>
            <w:r w:rsidRPr="00BE5D3A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435AE1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P="00ED6A6C" w14:paraId="4296A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29086D6E" w14:textId="0806279F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56B49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A6C" w:rsidRPr="00070E23" w:rsidP="00ED6A6C" w14:paraId="108857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6A6C" w:rsidRPr="00070E23" w:rsidP="00ED6A6C" w14:paraId="5984C4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CE4EC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A6C" w:rsidRPr="00E227D8" w:rsidP="00ED6A6C" w14:paraId="0FEFFF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6A6C" w:rsidRPr="00E227D8" w:rsidP="00ED6A6C" w14:paraId="05250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5AC7">
              <w:rPr>
                <w:rFonts w:ascii="Times New Roman" w:hAnsi="Times New Roman" w:cs="Times New Roman"/>
                <w:sz w:val="24"/>
              </w:rPr>
              <w:t>V</w:t>
            </w:r>
            <w:r>
              <w:rPr>
                <w:rFonts w:ascii="Times New Roman" w:hAnsi="Times New Roman" w:cs="Times New Roman"/>
                <w:sz w:val="24"/>
              </w:rPr>
              <w:t>alsts izglītības satura centra nometņu reģistram.</w:t>
            </w:r>
          </w:p>
        </w:tc>
      </w:tr>
      <w:tr w14:paraId="220F39F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D6A6C" w:rsidRPr="00070E23" w:rsidP="00ED6A6C" w14:paraId="7AB0CA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D6A6C" w:rsidRPr="00070E23" w:rsidP="00ED6A6C" w14:paraId="6B65237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D2FA48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7C89DA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655B1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2D9E7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07E59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DFFD7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32497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0AC8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4B932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15AC7" w14:paraId="09C6F8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A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1489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F1AF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AE7E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15AC7" w14:paraId="2CFC54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7C59083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5822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3E7C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930DE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D91E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75E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9C5E0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D0E42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02D0F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BCE68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89AC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7CB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B80BF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BBCED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F5DD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841A0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B01A6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F1140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099C54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63311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5AC7" w:rsidRPr="00315AC7" w:rsidP="00315AC7" w14:paraId="17FDC1D9" w14:textId="77777777">
    <w:pPr>
      <w:spacing w:after="0"/>
      <w:jc w:val="center"/>
      <w:rPr>
        <w:rFonts w:ascii="Times New Roman" w:hAnsi="Times New Roman" w:cs="Times New Roman"/>
        <w:szCs w:val="24"/>
      </w:rPr>
    </w:pPr>
    <w:r w:rsidRPr="00315AC7">
      <w:rPr>
        <w:rFonts w:ascii="Times New Roman" w:hAnsi="Times New Roman" w:cs="Times New Roman"/>
        <w:szCs w:val="24"/>
      </w:rPr>
      <w:t>DOKUMENTS PARAKSTĪTS AR DROŠU ELEKTRONISKO PARAKSTU UN SATUR</w:t>
    </w:r>
  </w:p>
  <w:p w:rsidR="00315AC7" w:rsidRPr="00315AC7" w:rsidP="00315AC7" w14:paraId="7D02701F" w14:textId="77777777">
    <w:pPr>
      <w:spacing w:after="0"/>
      <w:jc w:val="center"/>
      <w:rPr>
        <w:rFonts w:ascii="Times New Roman" w:hAnsi="Times New Roman" w:cs="Times New Roman"/>
        <w:szCs w:val="24"/>
      </w:rPr>
    </w:pPr>
    <w:r w:rsidRPr="00315AC7">
      <w:rPr>
        <w:rFonts w:ascii="Times New Roman" w:hAnsi="Times New Roman" w:cs="Times New Roman"/>
        <w:szCs w:val="24"/>
      </w:rPr>
      <w:t>LAIKA ZĪMOGU</w:t>
    </w:r>
  </w:p>
  <w:p w:rsidR="00762AE8" w:rsidRPr="00794977" w:rsidP="00794977" w14:paraId="61943F1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984E9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7234646"/>
      <w:docPartObj>
        <w:docPartGallery w:val="Page Numbers (Top of Page)"/>
        <w:docPartUnique/>
      </w:docPartObj>
    </w:sdtPr>
    <w:sdtContent>
      <w:p w:rsidR="00E227D8" w:rsidRPr="00762AE8" w14:paraId="5BCA70B7" w14:textId="7F82287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D6A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530A7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1759B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073C"/>
    <w:rsid w:val="001F39A4"/>
    <w:rsid w:val="0025180B"/>
    <w:rsid w:val="00276E52"/>
    <w:rsid w:val="00281811"/>
    <w:rsid w:val="0029382F"/>
    <w:rsid w:val="002D69C2"/>
    <w:rsid w:val="00315AC7"/>
    <w:rsid w:val="00317542"/>
    <w:rsid w:val="003437F5"/>
    <w:rsid w:val="00346269"/>
    <w:rsid w:val="003B78D3"/>
    <w:rsid w:val="003C0844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D1C44"/>
    <w:rsid w:val="005D635A"/>
    <w:rsid w:val="00616BFB"/>
    <w:rsid w:val="00635786"/>
    <w:rsid w:val="006C582F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1242A"/>
    <w:rsid w:val="00A24FDC"/>
    <w:rsid w:val="00A47DBC"/>
    <w:rsid w:val="00AB4441"/>
    <w:rsid w:val="00AD1F8A"/>
    <w:rsid w:val="00AF2AD4"/>
    <w:rsid w:val="00B00630"/>
    <w:rsid w:val="00B07018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578B7"/>
    <w:rsid w:val="00D639C2"/>
    <w:rsid w:val="00D96668"/>
    <w:rsid w:val="00DB3B2E"/>
    <w:rsid w:val="00E0387C"/>
    <w:rsid w:val="00E227D8"/>
    <w:rsid w:val="00E60393"/>
    <w:rsid w:val="00ED3973"/>
    <w:rsid w:val="00ED6A6C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374C4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C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11</cp:revision>
  <dcterms:created xsi:type="dcterms:W3CDTF">2022-12-19T09:19:00Z</dcterms:created>
  <dcterms:modified xsi:type="dcterms:W3CDTF">2025-03-05T12:29:00Z</dcterms:modified>
</cp:coreProperties>
</file>