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A4102D" w14:paraId="57E2444A" w14:textId="77777777" w:rsidTr="00A24FDC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14:paraId="4B500525" w14:textId="77777777" w:rsidR="00E227D8" w:rsidRDefault="00EE5343" w:rsidP="00A24FDC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 wp14:anchorId="72EDB41B" wp14:editId="24237435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A4102D" w14:paraId="4E1720EC" w14:textId="77777777" w:rsidTr="00A24FDC"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14:paraId="1E62C1A6" w14:textId="77777777" w:rsidR="00932E98" w:rsidRPr="002A02AD" w:rsidRDefault="00EE5343" w:rsidP="00932E98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ZEMGALES REĢIONA </w:t>
            </w:r>
            <w:r w:rsidRPr="00932E9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14:paraId="4DABACF5" w14:textId="77777777" w:rsidR="00E227D8" w:rsidRDefault="00EE5343" w:rsidP="00932E98">
            <w:pPr>
              <w:jc w:val="center"/>
            </w:pP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>Do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beles iela 16, Jelgava, LV-3001; tālr.: 63037551;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e 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–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pasts</w:t>
            </w:r>
            <w:r w:rsidRPr="00F62D4D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7" w:history="1">
              <w:r w:rsidRPr="00F62D4D"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zemgale@vugd.gov.lv</w:t>
              </w:r>
            </w:hyperlink>
            <w:r>
              <w:rPr>
                <w:rFonts w:ascii="Times New Roman" w:hAnsi="Times New Roman"/>
                <w:spacing w:val="-2"/>
                <w:sz w:val="17"/>
                <w:szCs w:val="17"/>
              </w:rPr>
              <w:t>;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www.vugd.gov.lv</w:t>
            </w:r>
          </w:p>
        </w:tc>
      </w:tr>
    </w:tbl>
    <w:p w14:paraId="6856E97B" w14:textId="77777777" w:rsidR="00E227D8" w:rsidRPr="00E227D8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00"/>
        <w:gridCol w:w="4722"/>
      </w:tblGrid>
      <w:tr w:rsidR="00A4102D" w14:paraId="73FF83E6" w14:textId="77777777" w:rsidTr="00C522E2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14:paraId="6947F52A" w14:textId="77777777" w:rsidR="00E227D8" w:rsidRPr="005D1C44" w:rsidRDefault="00EE5343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Aizkraukle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14:paraId="0895322A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5EB229EE" w14:textId="77777777" w:rsidR="00E227D8" w:rsidRPr="00A47DBC" w:rsidRDefault="00EE5343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Biedrība “Esi aktīvs, radošs un izzinošs!”</w:t>
            </w:r>
          </w:p>
        </w:tc>
      </w:tr>
      <w:tr w:rsidR="00A4102D" w14:paraId="3EA85372" w14:textId="77777777" w:rsidTr="00C522E2"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14:paraId="2C73F2BC" w14:textId="77777777" w:rsidR="00E227D8" w:rsidRPr="005D1C44" w:rsidRDefault="00EE5343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14:paraId="7733EA97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14:paraId="1DBB89F6" w14:textId="77777777" w:rsidR="00E227D8" w:rsidRPr="005D1C44" w:rsidRDefault="00EE5343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:rsidR="00A4102D" w14:paraId="1531603D" w14:textId="77777777" w:rsidTr="00C522E2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14:paraId="5A961547" w14:textId="77777777" w:rsidR="00E227D8" w:rsidRPr="00D639C2" w:rsidRDefault="00EE5343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10.03.2025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14:paraId="4ABB2EF7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0A05A255" w14:textId="77777777" w:rsidR="00E227D8" w:rsidRPr="005D1C44" w:rsidRDefault="00EE5343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Reģistrācijas Nr.40008307851</w:t>
            </w:r>
          </w:p>
        </w:tc>
      </w:tr>
      <w:tr w:rsidR="00A4102D" w14:paraId="52D247BD" w14:textId="77777777" w:rsidTr="00C522E2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14:paraId="2245B0F8" w14:textId="77777777" w:rsidR="00E227D8" w:rsidRPr="005D1C44" w:rsidRDefault="00EE5343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14:paraId="66A2E565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12474297" w14:textId="77777777" w:rsidR="00E227D8" w:rsidRPr="005D1C44" w:rsidRDefault="00EE5343" w:rsidP="00F7419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:rsidR="00A4102D" w14:paraId="01606CA0" w14:textId="77777777" w:rsidTr="00C522E2">
        <w:trPr>
          <w:jc w:val="center"/>
        </w:trPr>
        <w:tc>
          <w:tcPr>
            <w:tcW w:w="3845" w:type="dxa"/>
            <w:shd w:val="clear" w:color="auto" w:fill="auto"/>
          </w:tcPr>
          <w:p w14:paraId="6816EFEE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14:paraId="52FF683C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2B4E996B" w14:textId="77777777" w:rsidR="00E227D8" w:rsidRPr="005D1C44" w:rsidRDefault="00EE5343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Siguldas iela 3a, Ķegums, Ogres novads, LV-5020</w:t>
            </w:r>
          </w:p>
        </w:tc>
      </w:tr>
      <w:tr w:rsidR="00A4102D" w14:paraId="1EC14DA1" w14:textId="77777777" w:rsidTr="00C522E2">
        <w:trPr>
          <w:jc w:val="center"/>
        </w:trPr>
        <w:tc>
          <w:tcPr>
            <w:tcW w:w="3845" w:type="dxa"/>
            <w:shd w:val="clear" w:color="auto" w:fill="auto"/>
          </w:tcPr>
          <w:p w14:paraId="6B33E5ED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14:paraId="4108B0F5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05796FC3" w14:textId="77777777" w:rsidR="00E227D8" w:rsidRPr="005D1C44" w:rsidRDefault="00EE5343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(juridiskās vai fiziskās 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personas adrese)</w:t>
            </w:r>
          </w:p>
        </w:tc>
      </w:tr>
    </w:tbl>
    <w:p w14:paraId="78CBDF65" w14:textId="77777777"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14:paraId="40461197" w14:textId="77777777" w:rsidR="00E227D8" w:rsidRPr="00B42A8D" w:rsidRDefault="00EE5343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22/11-3.7/8</w:t>
      </w:r>
    </w:p>
    <w:p w14:paraId="5B1D96E9" w14:textId="77777777" w:rsidR="00C959F6" w:rsidRDefault="00EE5343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14:paraId="1933464F" w14:textId="77777777"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8640"/>
      </w:tblGrid>
      <w:tr w:rsidR="00A4102D" w14:paraId="2486625D" w14:textId="77777777" w:rsidTr="00070E23"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14:paraId="5F1CFA1F" w14:textId="77777777" w:rsidR="00E227D8" w:rsidRPr="00E227D8" w:rsidRDefault="00EE534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75B464A7" w14:textId="77777777" w:rsidR="00E227D8" w:rsidRPr="00E227D8" w:rsidRDefault="00EE534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Viesu nams “Valteri”</w:t>
            </w:r>
          </w:p>
        </w:tc>
      </w:tr>
      <w:tr w:rsidR="00A4102D" w14:paraId="15ADF820" w14:textId="77777777" w:rsidTr="004B095D">
        <w:tc>
          <w:tcPr>
            <w:tcW w:w="421" w:type="dxa"/>
            <w:tcBorders>
              <w:top w:val="single" w:sz="4" w:space="0" w:color="auto"/>
            </w:tcBorders>
          </w:tcPr>
          <w:p w14:paraId="527861D3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6F4DC5E6" w14:textId="77777777" w:rsidR="00E227D8" w:rsidRPr="00070E23" w:rsidRDefault="00EE5343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A4102D" w14:paraId="1B69D445" w14:textId="77777777" w:rsidTr="00E60393"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14:paraId="4E14A8EF" w14:textId="77777777" w:rsidR="00E227D8" w:rsidRPr="00E227D8" w:rsidRDefault="00EE534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09A1B357" w14:textId="77777777" w:rsidR="00E227D8" w:rsidRPr="00E227D8" w:rsidRDefault="00EE5343" w:rsidP="00E60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“Padomi”, Aizkraukles pagasts, Aizkraukles novads, LV-5101</w:t>
            </w:r>
          </w:p>
        </w:tc>
      </w:tr>
      <w:tr w:rsidR="00A4102D" w14:paraId="622123CE" w14:textId="77777777" w:rsidTr="00070E23">
        <w:tc>
          <w:tcPr>
            <w:tcW w:w="421" w:type="dxa"/>
          </w:tcPr>
          <w:p w14:paraId="46010F5E" w14:textId="77777777"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14:paraId="31B75ABF" w14:textId="77777777"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A4102D" w14:paraId="3CE35FA9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2C678E8C" w14:textId="77777777" w:rsidR="00E227D8" w:rsidRPr="00E227D8" w:rsidRDefault="00EE534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1BD45C3D" w14:textId="77777777" w:rsidR="00E227D8" w:rsidRPr="00E227D8" w:rsidRDefault="00EE534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223889">
              <w:rPr>
                <w:rFonts w:ascii="Times New Roman" w:hAnsi="Times New Roman" w:cs="Times New Roman"/>
                <w:sz w:val="24"/>
              </w:rPr>
              <w:t>SIA "Valteri AV"</w:t>
            </w:r>
            <w:r>
              <w:rPr>
                <w:rFonts w:ascii="Times New Roman" w:hAnsi="Times New Roman" w:cs="Times New Roman"/>
                <w:sz w:val="24"/>
              </w:rPr>
              <w:t xml:space="preserve">, Reģ. Nr. </w:t>
            </w:r>
            <w:r w:rsidRPr="00223889">
              <w:rPr>
                <w:rFonts w:ascii="Times New Roman" w:hAnsi="Times New Roman" w:cs="Times New Roman"/>
                <w:sz w:val="24"/>
              </w:rPr>
              <w:t>45403022246</w:t>
            </w:r>
            <w:r>
              <w:rPr>
                <w:rFonts w:ascii="Times New Roman" w:hAnsi="Times New Roman" w:cs="Times New Roman"/>
                <w:sz w:val="24"/>
              </w:rPr>
              <w:t>,</w:t>
            </w:r>
          </w:p>
        </w:tc>
      </w:tr>
      <w:tr w:rsidR="00A4102D" w14:paraId="484B11B1" w14:textId="77777777" w:rsidTr="00762AE8">
        <w:tc>
          <w:tcPr>
            <w:tcW w:w="421" w:type="dxa"/>
            <w:tcBorders>
              <w:top w:val="single" w:sz="4" w:space="0" w:color="auto"/>
            </w:tcBorders>
          </w:tcPr>
          <w:p w14:paraId="79D9A584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2DAFB1F7" w14:textId="77777777" w:rsidR="00E227D8" w:rsidRPr="00070E23" w:rsidRDefault="00EE5343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A4102D" w14:paraId="20451D23" w14:textId="77777777" w:rsidTr="00762AE8">
        <w:tc>
          <w:tcPr>
            <w:tcW w:w="421" w:type="dxa"/>
          </w:tcPr>
          <w:p w14:paraId="02F29FA7" w14:textId="77777777" w:rsidR="00E227D8" w:rsidRPr="00E227D8" w:rsidRDefault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30E36FCF" w14:textId="77777777" w:rsidR="00E227D8" w:rsidRPr="00E227D8" w:rsidRDefault="00EE534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"Padomi", Aizkraukles pagasts, Aizkraukles novads</w:t>
            </w:r>
            <w:r w:rsidRPr="00223889">
              <w:rPr>
                <w:rFonts w:ascii="Times New Roman" w:hAnsi="Times New Roman" w:cs="Times New Roman"/>
                <w:sz w:val="24"/>
                <w:szCs w:val="24"/>
              </w:rPr>
              <w:t>, LV-5101</w:t>
            </w:r>
          </w:p>
        </w:tc>
      </w:tr>
      <w:tr w:rsidR="00A4102D" w14:paraId="632299A8" w14:textId="77777777" w:rsidTr="00762AE8">
        <w:tc>
          <w:tcPr>
            <w:tcW w:w="421" w:type="dxa"/>
          </w:tcPr>
          <w:p w14:paraId="167B9664" w14:textId="77777777" w:rsidR="00F7419F" w:rsidRPr="00070E23" w:rsidRDefault="00F7419F" w:rsidP="00F7419F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1E454988" w14:textId="77777777" w:rsidR="00F7419F" w:rsidRPr="00922C9D" w:rsidRDefault="00EE5343" w:rsidP="00F7419F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 xml:space="preserve">(juridiskās personas reģistrācijas numurs un adrese vai </w:t>
            </w: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fiziskās personas adrese)</w:t>
            </w:r>
          </w:p>
        </w:tc>
      </w:tr>
      <w:tr w:rsidR="00A4102D" w14:paraId="3173DC68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416DA529" w14:textId="77777777" w:rsidR="00F7419F" w:rsidRPr="00E227D8" w:rsidRDefault="00EE5343" w:rsidP="00F741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2665FBA6" w14:textId="77777777" w:rsidR="00F7419F" w:rsidRPr="00E227D8" w:rsidRDefault="00EE5343" w:rsidP="00F741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>
              <w:rPr>
                <w:rFonts w:ascii="Times New Roman" w:hAnsi="Times New Roman" w:cs="Times New Roman"/>
                <w:sz w:val="24"/>
              </w:rPr>
              <w:t xml:space="preserve"> Lienes Seržantes 2025.gada 16.februāra iesniegumi b/n</w:t>
            </w:r>
          </w:p>
        </w:tc>
      </w:tr>
      <w:tr w:rsidR="00A4102D" w14:paraId="10676EDB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44DB5819" w14:textId="77777777" w:rsidR="00F7419F" w:rsidRPr="00070E23" w:rsidRDefault="00F7419F" w:rsidP="00F7419F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2DCF9A83" w14:textId="77777777" w:rsidR="00F7419F" w:rsidRPr="00070E23" w:rsidRDefault="00F7419F" w:rsidP="00F7419F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A4102D" w14:paraId="0E04429B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6B14842C" w14:textId="77777777" w:rsidR="00F7419F" w:rsidRPr="00E227D8" w:rsidRDefault="00EE5343" w:rsidP="00F741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0D1F8A2B" w14:textId="77777777" w:rsidR="00F7419F" w:rsidRPr="00E227D8" w:rsidRDefault="00EE5343" w:rsidP="00F741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U3</w:t>
            </w:r>
            <w:r w:rsidRPr="00ED1B9F">
              <w:rPr>
                <w:rFonts w:ascii="Times New Roman" w:hAnsi="Times New Roman" w:cs="Times New Roman"/>
                <w:sz w:val="24"/>
                <w:szCs w:val="24"/>
              </w:rPr>
              <w:t xml:space="preserve"> ugunsnoturī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bas pakāpe, telpas </w:t>
            </w:r>
            <w:r w:rsidRPr="00ED1B9F">
              <w:rPr>
                <w:rFonts w:ascii="Times New Roman" w:hAnsi="Times New Roman" w:cs="Times New Roman"/>
                <w:sz w:val="24"/>
                <w:szCs w:val="24"/>
              </w:rPr>
              <w:t>nodrošināta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r w:rsidRPr="00ED1B9F">
              <w:rPr>
                <w:rFonts w:ascii="Times New Roman" w:hAnsi="Times New Roman" w:cs="Times New Roman"/>
                <w:sz w:val="24"/>
                <w:szCs w:val="24"/>
              </w:rPr>
              <w:t xml:space="preserve"> ar automātisko ugunsgrēka atklāšanas un trauksmes signalizācijas sistēmu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un ugunsdzēsības aparātiem.</w:t>
            </w:r>
          </w:p>
        </w:tc>
      </w:tr>
      <w:tr w:rsidR="00A4102D" w14:paraId="73865AEB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547BE383" w14:textId="77777777" w:rsidR="00F7419F" w:rsidRPr="00070E23" w:rsidRDefault="00F7419F" w:rsidP="00F7419F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2FD40310" w14:textId="77777777" w:rsidR="00F7419F" w:rsidRPr="00070E23" w:rsidRDefault="00F7419F" w:rsidP="00F7419F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A4102D" w14:paraId="0725204B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045AEEF9" w14:textId="77777777" w:rsidR="00F7419F" w:rsidRPr="00E227D8" w:rsidRDefault="00EE5343" w:rsidP="00F741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2F8E74D7" w14:textId="77777777" w:rsidR="00F7419F" w:rsidRPr="00E227D8" w:rsidRDefault="00EE5343" w:rsidP="00F741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p</w:t>
            </w:r>
            <w:r w:rsidRPr="00F312EA">
              <w:rPr>
                <w:rFonts w:ascii="Times New Roman" w:hAnsi="Times New Roman" w:cs="Times New Roman"/>
                <w:sz w:val="24"/>
                <w:szCs w:val="24"/>
              </w:rPr>
              <w:t xml:space="preserve">ārkāpumi netika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konstatēti.</w:t>
            </w:r>
          </w:p>
        </w:tc>
      </w:tr>
      <w:tr w:rsidR="00A4102D" w14:paraId="215BCEBB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36549BF6" w14:textId="77777777" w:rsidR="00F7419F" w:rsidRPr="00070E23" w:rsidRDefault="00F7419F" w:rsidP="00F7419F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66F0077A" w14:textId="77777777" w:rsidR="00F7419F" w:rsidRPr="00070E23" w:rsidRDefault="00F7419F" w:rsidP="00F7419F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A4102D" w14:paraId="0697003E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5A1695A1" w14:textId="77777777" w:rsidR="00F7419F" w:rsidRPr="00E227D8" w:rsidRDefault="00EE5343" w:rsidP="00F741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2F771615" w14:textId="77777777" w:rsidR="00F7419F" w:rsidRPr="00E227D8" w:rsidRDefault="00EE5343" w:rsidP="00F741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 xml:space="preserve">Viesu nams “Valteri”, “Padomi”, Aizkraukles pagastā, Aizkraukles novadā </w:t>
            </w:r>
            <w:r w:rsidRPr="005C1334">
              <w:rPr>
                <w:rFonts w:ascii="Times New Roman" w:hAnsi="Times New Roman" w:cs="Times New Roman"/>
                <w:b/>
                <w:sz w:val="24"/>
              </w:rPr>
              <w:t>atbilst</w:t>
            </w:r>
            <w:r>
              <w:rPr>
                <w:rFonts w:ascii="Times New Roman" w:hAnsi="Times New Roman" w:cs="Times New Roman"/>
                <w:sz w:val="24"/>
              </w:rPr>
              <w:t xml:space="preserve"> ugunsdrošības prasībām diennakts nometņu</w:t>
            </w:r>
            <w:r w:rsidRPr="005C1334">
              <w:rPr>
                <w:rFonts w:ascii="Times New Roman" w:hAnsi="Times New Roman" w:cs="Times New Roman"/>
                <w:sz w:val="24"/>
              </w:rPr>
              <w:t xml:space="preserve"> rīkošanai.</w:t>
            </w:r>
          </w:p>
        </w:tc>
      </w:tr>
      <w:tr w:rsidR="00A4102D" w14:paraId="71158672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69F1117A" w14:textId="77777777" w:rsidR="00F7419F" w:rsidRPr="00070E23" w:rsidRDefault="00F7419F" w:rsidP="00F7419F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6038760C" w14:textId="77777777" w:rsidR="00F7419F" w:rsidRPr="00070E23" w:rsidRDefault="00F7419F" w:rsidP="00F7419F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A4102D" w14:paraId="17DB0EAF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61D3A651" w14:textId="77777777" w:rsidR="00F7419F" w:rsidRPr="00E227D8" w:rsidRDefault="00EE5343" w:rsidP="00F741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0FA068A4" w14:textId="77777777" w:rsidR="00F7419F" w:rsidRPr="00E227D8" w:rsidRDefault="00EE5343" w:rsidP="00F741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Atzinums </w:t>
            </w:r>
            <w:r>
              <w:rPr>
                <w:rFonts w:ascii="Times New Roman" w:hAnsi="Times New Roman" w:cs="Times New Roman"/>
                <w:sz w:val="24"/>
              </w:rPr>
              <w:t>izdots</w:t>
            </w:r>
            <w:r w:rsidRPr="00E227D8">
              <w:rPr>
                <w:rFonts w:ascii="Times New Roman" w:hAnsi="Times New Roman" w:cs="Times New Roman"/>
                <w:sz w:val="24"/>
              </w:rPr>
              <w:t xml:space="preserve">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6955AE">
              <w:rPr>
                <w:rFonts w:ascii="Times New Roman" w:hAnsi="Times New Roman" w:cs="Times New Roman"/>
                <w:sz w:val="24"/>
              </w:rPr>
              <w:t>Ministru kabineta 2009.gada 1.septembra noteikumu Nr.981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6955AE">
              <w:rPr>
                <w:rFonts w:ascii="Times New Roman" w:hAnsi="Times New Roman" w:cs="Times New Roman"/>
                <w:sz w:val="24"/>
              </w:rPr>
              <w:t xml:space="preserve">”Bērnu nometņu </w:t>
            </w:r>
            <w:r w:rsidRPr="006955AE">
              <w:rPr>
                <w:rFonts w:ascii="Times New Roman" w:hAnsi="Times New Roman" w:cs="Times New Roman"/>
                <w:sz w:val="24"/>
              </w:rPr>
              <w:t>organizēšanas un darbības kārtība” 8.5. punkta prasībām.</w:t>
            </w:r>
          </w:p>
        </w:tc>
      </w:tr>
      <w:tr w:rsidR="00A4102D" w14:paraId="7143E5DB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49CEFE67" w14:textId="77777777" w:rsidR="00F7419F" w:rsidRPr="00070E23" w:rsidRDefault="00F7419F" w:rsidP="00F7419F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2502A36A" w14:textId="77777777" w:rsidR="00F7419F" w:rsidRPr="00070E23" w:rsidRDefault="00EE5343" w:rsidP="00F7419F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A4102D" w14:paraId="0F56DF96" w14:textId="77777777" w:rsidTr="004B095D">
        <w:tc>
          <w:tcPr>
            <w:tcW w:w="421" w:type="dxa"/>
            <w:tcBorders>
              <w:bottom w:val="single" w:sz="4" w:space="0" w:color="auto"/>
            </w:tcBorders>
          </w:tcPr>
          <w:p w14:paraId="54D60648" w14:textId="77777777" w:rsidR="00F7419F" w:rsidRPr="00E227D8" w:rsidRDefault="00EE5343" w:rsidP="00F741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31BBDE96" w14:textId="77777777" w:rsidR="00F7419F" w:rsidRPr="00E227D8" w:rsidRDefault="00EE5343" w:rsidP="00F741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7F637F">
              <w:rPr>
                <w:rFonts w:ascii="Times New Roman" w:hAnsi="Times New Roman" w:cs="Times New Roman"/>
                <w:sz w:val="24"/>
              </w:rPr>
              <w:t xml:space="preserve">Valsts </w:t>
            </w:r>
            <w:r>
              <w:rPr>
                <w:rFonts w:ascii="Times New Roman" w:hAnsi="Times New Roman" w:cs="Times New Roman"/>
                <w:sz w:val="24"/>
              </w:rPr>
              <w:t>izglītības satura centrā</w:t>
            </w:r>
          </w:p>
        </w:tc>
      </w:tr>
      <w:tr w:rsidR="00A4102D" w14:paraId="4D15AEDF" w14:textId="77777777" w:rsidTr="004B095D"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14:paraId="12CC2EB9" w14:textId="77777777" w:rsidR="00F7419F" w:rsidRPr="00070E23" w:rsidRDefault="00F7419F" w:rsidP="00F7419F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3E292FA5" w14:textId="77777777" w:rsidR="00F7419F" w:rsidRPr="00070E23" w:rsidRDefault="00EE5343" w:rsidP="00F7419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 xml:space="preserve">(iestādes vai institūcijas nosaukums, kur paredzēts iesniegt </w:t>
            </w: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atzinumu)</w:t>
            </w:r>
          </w:p>
        </w:tc>
      </w:tr>
    </w:tbl>
    <w:p w14:paraId="53E28A5C" w14:textId="77777777" w:rsidR="00E227D8" w:rsidRDefault="00EE5343" w:rsidP="006643B9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14:paraId="34E2D419" w14:textId="77777777" w:rsidR="00762AE8" w:rsidRPr="007D2C05" w:rsidRDefault="00762AE8" w:rsidP="006643B9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14:paraId="7CEF9367" w14:textId="77777777" w:rsidR="00B245E2" w:rsidRPr="007D2C05" w:rsidRDefault="00EE5343" w:rsidP="006643B9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A4102D" w14:paraId="4FF67621" w14:textId="77777777" w:rsidTr="00736BC1"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14:paraId="0DF6CBD6" w14:textId="77777777" w:rsidR="00B245E2" w:rsidRPr="00B245E2" w:rsidRDefault="00EE5343" w:rsidP="00F741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="00276E52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932E98">
              <w:rPr>
                <w:rFonts w:ascii="Times New Roman" w:hAnsi="Times New Roman"/>
                <w:color w:val="000000"/>
                <w:sz w:val="24"/>
                <w:szCs w:val="24"/>
              </w:rPr>
              <w:t>Zemgales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2D69C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1F39A4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="00276E52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932E98" w:rsidRPr="005911CD">
              <w:rPr>
                <w:rFonts w:ascii="Times New Roman" w:hAnsi="Times New Roman"/>
                <w:color w:val="000000"/>
                <w:sz w:val="24"/>
                <w:szCs w:val="24"/>
              </w:rPr>
              <w:t>Dobeles ielā 16, Jelgavā, LV-3001</w:t>
            </w:r>
            <w:r w:rsidR="00932E98" w:rsidRPr="005911C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A4102D" w14:paraId="6011F165" w14:textId="77777777" w:rsidTr="00B245E2">
        <w:tc>
          <w:tcPr>
            <w:tcW w:w="9061" w:type="dxa"/>
            <w:tcBorders>
              <w:top w:val="single" w:sz="4" w:space="0" w:color="auto"/>
            </w:tcBorders>
          </w:tcPr>
          <w:p w14:paraId="3D1EC254" w14:textId="77777777" w:rsidR="00B245E2" w:rsidRPr="00B245E2" w:rsidRDefault="00EE5343" w:rsidP="00B245E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14:paraId="2B66AA93" w14:textId="77777777" w:rsidR="00B245E2" w:rsidRDefault="00B245E2" w:rsidP="00762AE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4"/>
        <w:gridCol w:w="284"/>
        <w:gridCol w:w="1843"/>
        <w:gridCol w:w="283"/>
        <w:gridCol w:w="2687"/>
      </w:tblGrid>
      <w:tr w:rsidR="00A4102D" w14:paraId="12FBFAB8" w14:textId="77777777" w:rsidTr="00762AE8"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14:paraId="1CAA9F0C" w14:textId="77777777" w:rsidR="00B245E2" w:rsidRPr="007D2C05" w:rsidRDefault="00EE5343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08CB">
              <w:rPr>
                <w:rFonts w:ascii="Times New Roman" w:hAnsi="Times New Roman" w:cs="Times New Roman"/>
                <w:sz w:val="24"/>
                <w:szCs w:val="24"/>
              </w:rPr>
              <w:t xml:space="preserve">Valsts ugunsdzēsības un glābšanas dienesta Zemgales reģiona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pārvaldes</w:t>
            </w:r>
            <w:r w:rsidRPr="00AF08CB">
              <w:rPr>
                <w:rFonts w:ascii="Times New Roman" w:hAnsi="Times New Roman" w:cs="Times New Roman"/>
                <w:sz w:val="24"/>
                <w:szCs w:val="24"/>
              </w:rPr>
              <w:t xml:space="preserve"> Ugunsdrošības uzraudzības un civilās aizsardzības nodaļas inspektors</w:t>
            </w:r>
          </w:p>
        </w:tc>
        <w:tc>
          <w:tcPr>
            <w:tcW w:w="284" w:type="dxa"/>
            <w:vAlign w:val="bottom"/>
          </w:tcPr>
          <w:p w14:paraId="58A45A70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14:paraId="342E54AD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14:paraId="70735074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14:paraId="12E269A8" w14:textId="77777777" w:rsidR="00B245E2" w:rsidRPr="007D2C05" w:rsidRDefault="00EE5343" w:rsidP="00326AF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M.Ignatjevs</w:t>
            </w:r>
          </w:p>
        </w:tc>
      </w:tr>
      <w:tr w:rsidR="00A4102D" w14:paraId="03C71BDA" w14:textId="77777777" w:rsidTr="00C33E3A">
        <w:tc>
          <w:tcPr>
            <w:tcW w:w="3964" w:type="dxa"/>
            <w:tcBorders>
              <w:top w:val="single" w:sz="4" w:space="0" w:color="auto"/>
            </w:tcBorders>
          </w:tcPr>
          <w:p w14:paraId="67CE3085" w14:textId="77777777" w:rsidR="00B245E2" w:rsidRPr="00B245E2" w:rsidRDefault="00EE5343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14:paraId="6C2849B0" w14:textId="77777777"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14:paraId="609FC9F0" w14:textId="77777777" w:rsidR="00B245E2" w:rsidRPr="00B245E2" w:rsidRDefault="00EE5343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14:paraId="6D12F6B1" w14:textId="77777777"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14:paraId="0B8EE3D5" w14:textId="77777777" w:rsidR="00B245E2" w:rsidRPr="00B245E2" w:rsidRDefault="00EE5343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14:paraId="088439E3" w14:textId="77777777" w:rsidR="00B245E2" w:rsidRDefault="00B245E2" w:rsidP="00B245E2">
      <w:pPr>
        <w:rPr>
          <w:rFonts w:ascii="Times New Roman" w:hAnsi="Times New Roman" w:cs="Times New Roman"/>
          <w:sz w:val="24"/>
          <w:szCs w:val="24"/>
        </w:rPr>
      </w:pPr>
    </w:p>
    <w:p w14:paraId="53AD7C13" w14:textId="77777777" w:rsidR="00E227D8" w:rsidRDefault="00EE5343" w:rsidP="007D2C0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74"/>
        <w:gridCol w:w="284"/>
        <w:gridCol w:w="2403"/>
      </w:tblGrid>
      <w:tr w:rsidR="00A4102D" w14:paraId="214926FE" w14:textId="77777777" w:rsidTr="00736BC1"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14:paraId="417DD119" w14:textId="77777777" w:rsidR="007D2C05" w:rsidRDefault="00EE5343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10.03.2025</w:t>
            </w:r>
            <w:r w:rsidRPr="006C3B37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 xml:space="preserve">. elektroniski parakstīts dokuments nosūtīts uz        e-pastu </w:t>
            </w: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liene_karklina@inbox.lv</w:t>
            </w:r>
          </w:p>
        </w:tc>
        <w:tc>
          <w:tcPr>
            <w:tcW w:w="284" w:type="dxa"/>
            <w:vAlign w:val="bottom"/>
          </w:tcPr>
          <w:p w14:paraId="12CB9103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14:paraId="2686ED45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4102D" w14:paraId="2A1DF327" w14:textId="77777777" w:rsidTr="0097786E">
        <w:tc>
          <w:tcPr>
            <w:tcW w:w="6374" w:type="dxa"/>
            <w:tcBorders>
              <w:top w:val="single" w:sz="4" w:space="0" w:color="auto"/>
            </w:tcBorders>
          </w:tcPr>
          <w:p w14:paraId="0E699739" w14:textId="77777777" w:rsidR="007D2C05" w:rsidRPr="007D2C05" w:rsidRDefault="00EE5343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14:paraId="03DB1AFC" w14:textId="77777777" w:rsidR="007D2C05" w:rsidRPr="007D2C05" w:rsidRDefault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14:paraId="07A6EEA5" w14:textId="77777777" w:rsidR="007D2C05" w:rsidRPr="007D2C05" w:rsidRDefault="00EE5343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14:paraId="5A05F662" w14:textId="77777777"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14:paraId="31C9F7ED" w14:textId="77777777" w:rsidR="00C33E3A" w:rsidRDefault="00EE5343" w:rsidP="007D2C0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 xml:space="preserve">20____. gada ___. </w:t>
      </w:r>
      <w:r w:rsidRPr="00C33E3A">
        <w:rPr>
          <w:rFonts w:ascii="Times New Roman" w:hAnsi="Times New Roman" w:cs="Times New Roman"/>
          <w:sz w:val="24"/>
          <w:szCs w:val="24"/>
        </w:rPr>
        <w:t>___________</w:t>
      </w:r>
    </w:p>
    <w:p w14:paraId="2C390F46" w14:textId="77777777" w:rsidR="00762AE8" w:rsidRDefault="00762AE8" w:rsidP="007D2C05">
      <w:pPr>
        <w:rPr>
          <w:rFonts w:ascii="Times New Roman" w:hAnsi="Times New Roman" w:cs="Times New Roman"/>
          <w:sz w:val="24"/>
          <w:szCs w:val="24"/>
        </w:rPr>
      </w:pPr>
    </w:p>
    <w:p w14:paraId="240BB18B" w14:textId="77777777" w:rsidR="00762AE8" w:rsidRPr="00762AE8" w:rsidRDefault="00762AE8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14:paraId="6FA6F56A" w14:textId="77777777" w:rsidR="00762AE8" w:rsidRPr="00762AE8" w:rsidRDefault="00EE5343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14:paraId="7321CE21" w14:textId="77777777" w:rsidR="00762AE8" w:rsidRPr="00762AE8" w:rsidRDefault="00EE5343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R="00762AE8" w:rsidRPr="00762AE8" w:rsidSect="00AF2AD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9677E2B" w14:textId="77777777" w:rsidR="00EE5343" w:rsidRDefault="00EE5343">
      <w:pPr>
        <w:spacing w:after="0" w:line="240" w:lineRule="auto"/>
      </w:pPr>
      <w:r>
        <w:separator/>
      </w:r>
    </w:p>
  </w:endnote>
  <w:endnote w:type="continuationSeparator" w:id="0">
    <w:p w14:paraId="6C4DF93C" w14:textId="77777777" w:rsidR="00EE5343" w:rsidRDefault="00EE534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B7A4A0" w14:textId="77777777" w:rsidR="00762AE8" w:rsidRDefault="00762AE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7A18DC" w14:textId="77777777" w:rsidR="00762AE8" w:rsidRPr="00794977" w:rsidRDefault="00762AE8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9234D0" w14:textId="77777777" w:rsidR="00762AE8" w:rsidRPr="00794977" w:rsidRDefault="00762AE8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8C64533" w14:textId="77777777" w:rsidR="00EE5343" w:rsidRDefault="00EE5343">
      <w:pPr>
        <w:spacing w:after="0" w:line="240" w:lineRule="auto"/>
      </w:pPr>
      <w:r>
        <w:separator/>
      </w:r>
    </w:p>
  </w:footnote>
  <w:footnote w:type="continuationSeparator" w:id="0">
    <w:p w14:paraId="2ED7988D" w14:textId="77777777" w:rsidR="00EE5343" w:rsidRDefault="00EE534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E9EEDF" w14:textId="77777777" w:rsidR="00762AE8" w:rsidRDefault="00762AE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Times New Roman" w:hAnsi="Times New Roman" w:cs="Times New Roman"/>
        <w:sz w:val="20"/>
        <w:szCs w:val="20"/>
      </w:rPr>
      <w:id w:val="2121919539"/>
      <w:docPartObj>
        <w:docPartGallery w:val="Page Numbers (Top of Page)"/>
        <w:docPartUnique/>
      </w:docPartObj>
    </w:sdtPr>
    <w:sdtEndPr/>
    <w:sdtContent>
      <w:p w14:paraId="5F64FB27" w14:textId="77777777" w:rsidR="00E227D8" w:rsidRPr="00762AE8" w:rsidRDefault="00EE5343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14:paraId="4003E86D" w14:textId="77777777" w:rsidR="00E227D8" w:rsidRPr="00762AE8" w:rsidRDefault="00E227D8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1BB07A" w14:textId="77777777" w:rsidR="00762AE8" w:rsidRPr="00794977" w:rsidRDefault="00762AE8" w:rsidP="007949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mirrorMargin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27D8"/>
    <w:rsid w:val="0003677C"/>
    <w:rsid w:val="00036F18"/>
    <w:rsid w:val="00060BB1"/>
    <w:rsid w:val="00070E23"/>
    <w:rsid w:val="00105EDB"/>
    <w:rsid w:val="0015650A"/>
    <w:rsid w:val="001A004B"/>
    <w:rsid w:val="001F39A4"/>
    <w:rsid w:val="00223889"/>
    <w:rsid w:val="0025180B"/>
    <w:rsid w:val="00276E52"/>
    <w:rsid w:val="00281811"/>
    <w:rsid w:val="002A02AD"/>
    <w:rsid w:val="002D69C2"/>
    <w:rsid w:val="00317542"/>
    <w:rsid w:val="00326AFF"/>
    <w:rsid w:val="003437F5"/>
    <w:rsid w:val="00346269"/>
    <w:rsid w:val="003B78D3"/>
    <w:rsid w:val="003E0B96"/>
    <w:rsid w:val="00426EBD"/>
    <w:rsid w:val="00441E69"/>
    <w:rsid w:val="004677F8"/>
    <w:rsid w:val="00483BBB"/>
    <w:rsid w:val="004901B0"/>
    <w:rsid w:val="004B03FF"/>
    <w:rsid w:val="004B095D"/>
    <w:rsid w:val="004E6B03"/>
    <w:rsid w:val="00586362"/>
    <w:rsid w:val="005911CD"/>
    <w:rsid w:val="00594CE4"/>
    <w:rsid w:val="005C1334"/>
    <w:rsid w:val="005D1C44"/>
    <w:rsid w:val="005D635A"/>
    <w:rsid w:val="00635786"/>
    <w:rsid w:val="006643B9"/>
    <w:rsid w:val="006955AE"/>
    <w:rsid w:val="006C3B37"/>
    <w:rsid w:val="00724ED0"/>
    <w:rsid w:val="00736BC1"/>
    <w:rsid w:val="00762AE8"/>
    <w:rsid w:val="007665C9"/>
    <w:rsid w:val="00794977"/>
    <w:rsid w:val="00794DFA"/>
    <w:rsid w:val="00797B91"/>
    <w:rsid w:val="007A187F"/>
    <w:rsid w:val="007D2C05"/>
    <w:rsid w:val="007F637F"/>
    <w:rsid w:val="00884E35"/>
    <w:rsid w:val="00922C9D"/>
    <w:rsid w:val="00932E98"/>
    <w:rsid w:val="00964438"/>
    <w:rsid w:val="0097786E"/>
    <w:rsid w:val="00A025C5"/>
    <w:rsid w:val="00A24FDC"/>
    <w:rsid w:val="00A4102D"/>
    <w:rsid w:val="00A47DBC"/>
    <w:rsid w:val="00AD1F8A"/>
    <w:rsid w:val="00AD6425"/>
    <w:rsid w:val="00AF08CB"/>
    <w:rsid w:val="00AF2AD4"/>
    <w:rsid w:val="00B00630"/>
    <w:rsid w:val="00B245E2"/>
    <w:rsid w:val="00B42A8D"/>
    <w:rsid w:val="00B42FA5"/>
    <w:rsid w:val="00B433A0"/>
    <w:rsid w:val="00B5539A"/>
    <w:rsid w:val="00B60EAD"/>
    <w:rsid w:val="00B97A08"/>
    <w:rsid w:val="00C33E3A"/>
    <w:rsid w:val="00C51BBF"/>
    <w:rsid w:val="00C522E2"/>
    <w:rsid w:val="00C946FD"/>
    <w:rsid w:val="00C959F6"/>
    <w:rsid w:val="00CB3357"/>
    <w:rsid w:val="00D639C2"/>
    <w:rsid w:val="00DB3B2E"/>
    <w:rsid w:val="00E0387C"/>
    <w:rsid w:val="00E227D8"/>
    <w:rsid w:val="00E60393"/>
    <w:rsid w:val="00ED1B9F"/>
    <w:rsid w:val="00EE5343"/>
    <w:rsid w:val="00F312EA"/>
    <w:rsid w:val="00F62D4D"/>
    <w:rsid w:val="00F7419F"/>
    <w:rsid w:val="00F93E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E64731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hyperlink" Target="mailto:zemgale@vugd.gov.lv" TargetMode="External"/><Relationship Id="rId12" Type="http://schemas.openxmlformats.org/officeDocument/2006/relationships/header" Target="head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411</Words>
  <Characters>2349</Characters>
  <Application>Microsoft Office Word</Application>
  <DocSecurity>0</DocSecurity>
  <Lines>19</Lines>
  <Paragraphs>5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2755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Janis Serzants</cp:lastModifiedBy>
  <cp:revision>2</cp:revision>
  <dcterms:created xsi:type="dcterms:W3CDTF">2025-03-11T20:14:00Z</dcterms:created>
  <dcterms:modified xsi:type="dcterms:W3CDTF">2025-03-11T20:14:00Z</dcterms:modified>
</cp:coreProperties>
</file>