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CE2BDE4" w14:textId="77777777" w:rsidTr="00713D14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8A22C5" w:rsidP="00713D14" w14:paraId="66AD2EA1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A8D01F2" w14:textId="77777777" w:rsidTr="00713D14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8A22C5" w:rsidRPr="00260584" w:rsidP="00713D14" w14:paraId="419BA0C8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8A22C5" w:rsidP="00713D14" w14:paraId="0A73E10A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8A22C5" w:rsidRPr="00EB093C" w:rsidP="008A22C5" w14:paraId="2E905511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04AC267" w14:textId="77777777" w:rsidTr="00713D14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8A22C5" w:rsidRPr="005D1C44" w:rsidP="00713D14" w14:paraId="721C30D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8A22C5" w:rsidRPr="005D1C44" w:rsidP="00713D14" w14:paraId="3E8A5C6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A22C5" w:rsidRPr="00A47DBC" w:rsidP="00713D14" w14:paraId="5D07D38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Biedrība “Mini-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pitch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”</w:t>
            </w:r>
          </w:p>
        </w:tc>
      </w:tr>
      <w:tr w14:paraId="5CD8D14F" w14:textId="77777777" w:rsidTr="00713D14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8A22C5" w:rsidRPr="005D1C44" w:rsidP="00713D14" w14:paraId="1F10B38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8A22C5" w:rsidRPr="005D1C44" w:rsidP="00713D14" w14:paraId="5EC3E7C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8A22C5" w:rsidRPr="005D1C44" w:rsidP="00713D14" w14:paraId="1CA0B8A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2B5B5F8" w14:textId="77777777" w:rsidTr="00713D14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8A22C5" w:rsidRPr="00D639C2" w:rsidP="00713D14" w14:paraId="04E29A1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06.03.2025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8A22C5" w:rsidRPr="005D1C44" w:rsidP="00713D14" w14:paraId="043E4EC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A22C5" w:rsidRPr="005D1C44" w:rsidP="00713D14" w14:paraId="6560194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6C6DD2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40008307353</w:t>
            </w:r>
          </w:p>
        </w:tc>
      </w:tr>
      <w:tr w14:paraId="1153AAE7" w14:textId="77777777" w:rsidTr="00713D14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8A22C5" w:rsidRPr="005D1C44" w:rsidP="00713D14" w14:paraId="0012BF6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8A22C5" w:rsidRPr="005D1C44" w:rsidP="00713D14" w14:paraId="6A45201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8A22C5" w:rsidRPr="005D1C44" w:rsidP="00713D14" w14:paraId="78EC039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89136DB" w14:textId="77777777" w:rsidTr="00713D14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8A22C5" w:rsidRPr="005D1C44" w:rsidP="00713D14" w14:paraId="51D025F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8A22C5" w:rsidRPr="005D1C44" w:rsidP="00713D14" w14:paraId="394DBB4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A22C5" w:rsidRPr="005D1C44" w:rsidP="00713D14" w14:paraId="7616ED0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C6DD2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Lielirbes iela 1, Rīga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, LV-1046</w:t>
            </w:r>
          </w:p>
        </w:tc>
      </w:tr>
      <w:tr w14:paraId="5CAD749F" w14:textId="77777777" w:rsidTr="00713D14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8A22C5" w:rsidRPr="005D1C44" w:rsidP="00713D14" w14:paraId="25F26AA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8A22C5" w:rsidRPr="005D1C44" w:rsidP="00713D14" w14:paraId="5FF2E64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8A22C5" w:rsidRPr="005D1C44" w:rsidP="00713D14" w14:paraId="047A236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8A22C5" w:rsidRPr="00B42A8D" w:rsidP="008A22C5" w14:paraId="055FCCCF" w14:textId="77777777">
      <w:pPr>
        <w:rPr>
          <w:rFonts w:ascii="Times New Roman" w:hAnsi="Times New Roman" w:cs="Times New Roman"/>
          <w:sz w:val="24"/>
          <w:szCs w:val="24"/>
        </w:rPr>
      </w:pPr>
    </w:p>
    <w:p w:rsidR="008A22C5" w:rsidRPr="00B42A8D" w:rsidP="008A22C5" w14:paraId="4740DAE5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/33</w:t>
      </w:r>
    </w:p>
    <w:p w:rsidR="008A22C5" w:rsidP="008A22C5" w14:paraId="1E1A57C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8A22C5" w:rsidRPr="00762AE8" w:rsidP="008A22C5" w14:paraId="73A696A1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64507645" w14:textId="77777777" w:rsidTr="00713D14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36"/>
        </w:trPr>
        <w:tc>
          <w:tcPr>
            <w:tcW w:w="426" w:type="dxa"/>
            <w:vMerge w:val="restart"/>
          </w:tcPr>
          <w:p w:rsidR="008A22C5" w:rsidRPr="00E227D8" w:rsidP="00713D14" w14:paraId="58ED8B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2C195EA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3550">
              <w:rPr>
                <w:rFonts w:ascii="Times New Roman" w:hAnsi="Times New Roman" w:cs="Times New Roman"/>
                <w:sz w:val="24"/>
              </w:rPr>
              <w:t>Rīgas Juglas vidusskolas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  <w:r w:rsidRPr="00873550">
              <w:rPr>
                <w:rFonts w:ascii="Times New Roman" w:hAnsi="Times New Roman" w:cs="Times New Roman"/>
                <w:sz w:val="24"/>
              </w:rPr>
              <w:t xml:space="preserve"> nometnei</w:t>
            </w:r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r w:rsidRPr="006C6DD2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Rīgas Juglas vsk. Bērnu pavasara brīvlaika</w:t>
            </w:r>
          </w:p>
        </w:tc>
      </w:tr>
      <w:tr w14:paraId="4126D5D0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04"/>
        </w:trPr>
        <w:tc>
          <w:tcPr>
            <w:tcW w:w="426" w:type="dxa"/>
            <w:vMerge/>
          </w:tcPr>
          <w:p w:rsidR="008A22C5" w:rsidP="00713D14" w14:paraId="7DD613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A22C5" w:rsidRPr="00E227D8" w:rsidP="00713D14" w14:paraId="18C4636C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C6DD2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 xml:space="preserve"> nometne 2025</w:t>
            </w:r>
            <w:r>
              <w:rPr>
                <w:rFonts w:ascii="Times New Roman" w:hAnsi="Times New Roman" w:cs="Times New Roman"/>
                <w:sz w:val="24"/>
              </w:rPr>
              <w:t>” paredzētās telpas (turpmāk-Telpas).</w:t>
            </w:r>
          </w:p>
        </w:tc>
      </w:tr>
      <w:tr w14:paraId="4387619C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09E5738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428D587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CD922FD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8A22C5" w:rsidRPr="00E227D8" w:rsidP="00713D14" w14:paraId="3BB887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3123935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3550">
              <w:rPr>
                <w:rFonts w:ascii="Times New Roman" w:hAnsi="Times New Roman" w:cs="Times New Roman"/>
                <w:sz w:val="24"/>
              </w:rPr>
              <w:t xml:space="preserve">Malienas iela 89, Rīga, LV-1064 </w:t>
            </w:r>
            <w:r>
              <w:rPr>
                <w:rFonts w:ascii="Times New Roman" w:hAnsi="Times New Roman" w:cs="Times New Roman"/>
                <w:sz w:val="24"/>
              </w:rPr>
              <w:t>(turpmāk- Objekts).</w:t>
            </w:r>
          </w:p>
        </w:tc>
      </w:tr>
      <w:tr w14:paraId="700729E5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7120135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8A22C5" w:rsidRPr="00070E23" w:rsidP="00713D14" w14:paraId="76929265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87FC5B9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E227D8" w:rsidP="00713D14" w14:paraId="5DDF24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547931F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3550">
              <w:rPr>
                <w:rFonts w:ascii="Times New Roman" w:hAnsi="Times New Roman" w:cs="Times New Roman"/>
                <w:sz w:val="24"/>
              </w:rPr>
              <w:t>Rīgas Juglas vidusskola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3C28EB5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68D12BF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3B91645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3F2D833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E227D8" w:rsidP="00713D14" w14:paraId="69E985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3EACBD9C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</w:t>
            </w:r>
            <w:r w:rsidRPr="00873550">
              <w:rPr>
                <w:rFonts w:ascii="Times New Roman" w:hAnsi="Times New Roman"/>
                <w:color w:val="000000"/>
                <w:sz w:val="24"/>
                <w:szCs w:val="24"/>
              </w:rPr>
              <w:t>Nr.90011629763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E2208E">
              <w:rPr>
                <w:rFonts w:ascii="Times New Roman" w:hAnsi="Times New Roman"/>
                <w:color w:val="000000"/>
                <w:sz w:val="24"/>
                <w:szCs w:val="24"/>
              </w:rPr>
              <w:t>Kvēles iela 64, Rīga, LV-1064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14:paraId="629FB68A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165CDDC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03B5703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653758B7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64"/>
        </w:trPr>
        <w:tc>
          <w:tcPr>
            <w:tcW w:w="426" w:type="dxa"/>
            <w:vMerge w:val="restart"/>
          </w:tcPr>
          <w:p w:rsidR="008A22C5" w:rsidRPr="00E227D8" w:rsidP="00713D14" w14:paraId="242AB8E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1605526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Toma Kalniņa iesniegums Nr. b/n Valsts </w:t>
            </w:r>
            <w:r w:rsidRPr="00281CBD">
              <w:rPr>
                <w:rFonts w:ascii="Times New Roman" w:hAnsi="Times New Roman" w:cs="Times New Roman"/>
                <w:sz w:val="24"/>
              </w:rPr>
              <w:t>ugunsdzēsības un glābšanas</w:t>
            </w:r>
          </w:p>
        </w:tc>
      </w:tr>
      <w:tr w14:paraId="400897DB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  <w:vMerge/>
          </w:tcPr>
          <w:p w:rsidR="008A22C5" w:rsidP="00713D14" w14:paraId="175344C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A22C5" w:rsidRPr="00E227D8" w:rsidP="00713D14" w14:paraId="7081D656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81CBD">
              <w:rPr>
                <w:rFonts w:ascii="Times New Roman" w:hAnsi="Times New Roman" w:cs="Times New Roman"/>
                <w:sz w:val="24"/>
              </w:rPr>
              <w:t>dienesta Rīga</w:t>
            </w:r>
            <w:r>
              <w:rPr>
                <w:rFonts w:ascii="Times New Roman" w:hAnsi="Times New Roman" w:cs="Times New Roman"/>
                <w:sz w:val="24"/>
              </w:rPr>
              <w:t>s reģiona pārvaldē reģistrēts 2025.gada.19.februārī</w:t>
            </w:r>
            <w:r w:rsidRPr="00873550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ar Nr. 22/8-1.5/290</w:t>
            </w:r>
            <w:r w:rsidRPr="00236E2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58DC2C4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24B674B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06A86740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6179B83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76"/>
        </w:trPr>
        <w:tc>
          <w:tcPr>
            <w:tcW w:w="426" w:type="dxa"/>
            <w:vMerge w:val="restart"/>
          </w:tcPr>
          <w:p w:rsidR="008A22C5" w:rsidRPr="00E227D8" w:rsidP="00713D14" w14:paraId="2A759B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7CE486E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Telpas</w:t>
            </w:r>
            <w:r w:rsidRPr="00873550">
              <w:rPr>
                <w:rFonts w:ascii="Times New Roman" w:hAnsi="Times New Roman" w:cs="Times New Roman"/>
                <w:sz w:val="24"/>
                <w:szCs w:val="24"/>
              </w:rPr>
              <w:t xml:space="preserve"> 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aprīkotas</w:t>
            </w:r>
            <w:r w:rsidRPr="00873550">
              <w:rPr>
                <w:rFonts w:ascii="Times New Roman" w:hAnsi="Times New Roman" w:cs="Times New Roman"/>
                <w:sz w:val="24"/>
                <w:szCs w:val="24"/>
              </w:rPr>
              <w:t xml:space="preserve"> ar</w:t>
            </w:r>
            <w:r>
              <w:t xml:space="preserve"> </w:t>
            </w:r>
            <w:r w:rsidRPr="00873550">
              <w:rPr>
                <w:rFonts w:ascii="Times New Roman" w:hAnsi="Times New Roman" w:cs="Times New Roman"/>
                <w:sz w:val="24"/>
                <w:szCs w:val="24"/>
              </w:rPr>
              <w:t>automātisko ugunsgrēka</w:t>
            </w:r>
          </w:p>
        </w:tc>
      </w:tr>
      <w:tr w14:paraId="009A5612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76"/>
        </w:trPr>
        <w:tc>
          <w:tcPr>
            <w:tcW w:w="426" w:type="dxa"/>
            <w:vMerge/>
          </w:tcPr>
          <w:p w:rsidR="008A22C5" w:rsidP="00713D14" w14:paraId="32B5E3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A22C5" w:rsidRPr="00E227D8" w:rsidP="00713D14" w14:paraId="06F503A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3550">
              <w:rPr>
                <w:rFonts w:ascii="Times New Roman" w:hAnsi="Times New Roman" w:cs="Times New Roman"/>
                <w:sz w:val="24"/>
                <w:szCs w:val="24"/>
              </w:rPr>
              <w:t>atklāšanas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3550">
              <w:rPr>
                <w:rFonts w:ascii="Times New Roman" w:hAnsi="Times New Roman" w:cs="Times New Roman"/>
                <w:sz w:val="24"/>
              </w:rPr>
              <w:t>un trauksmes signalizācijas sistēmu un ugunsdzēsības</w:t>
            </w:r>
            <w:r>
              <w:t xml:space="preserve"> </w:t>
            </w:r>
            <w:r w:rsidRPr="00873550">
              <w:rPr>
                <w:rFonts w:ascii="Times New Roman" w:hAnsi="Times New Roman" w:cs="Times New Roman"/>
                <w:sz w:val="24"/>
              </w:rPr>
              <w:t>aparātiem.</w:t>
            </w:r>
          </w:p>
        </w:tc>
      </w:tr>
      <w:tr w14:paraId="7CE60C7E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3BE4A4B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4D8EDDF6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B6CC5A2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E227D8" w:rsidP="00713D14" w14:paraId="207A2D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0A38ADB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14:paraId="7C89E57D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56E6994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67928F2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086FE1C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28"/>
        </w:trPr>
        <w:tc>
          <w:tcPr>
            <w:tcW w:w="426" w:type="dxa"/>
          </w:tcPr>
          <w:p w:rsidR="008A22C5" w:rsidRPr="00E227D8" w:rsidP="00713D14" w14:paraId="5135D9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3C6709" w14:paraId="19F75510" w14:textId="15A524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D613B4">
              <w:rPr>
                <w:rFonts w:ascii="Times New Roman" w:hAnsi="Times New Roman" w:cs="Times New Roman"/>
                <w:sz w:val="24"/>
              </w:rPr>
              <w:t xml:space="preserve">Telpas atbilst </w:t>
            </w:r>
            <w:r w:rsidR="003C6709">
              <w:rPr>
                <w:rFonts w:ascii="Times New Roman" w:hAnsi="Times New Roman" w:cs="Times New Roman"/>
                <w:sz w:val="24"/>
              </w:rPr>
              <w:t>ugunsdrošības</w:t>
            </w:r>
            <w:r w:rsidRPr="00873550" w:rsidR="003C6709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3550" w:rsidR="003C6709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14:paraId="29F7A118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4D8552E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  <w:bookmarkStart w:id="0" w:name="_GoBack"/>
            <w:bookmarkEnd w:id="0"/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0ECB57E5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95BE5CA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76"/>
        </w:trPr>
        <w:tc>
          <w:tcPr>
            <w:tcW w:w="426" w:type="dxa"/>
            <w:vMerge w:val="restart"/>
          </w:tcPr>
          <w:p w:rsidR="008A22C5" w:rsidRPr="00E227D8" w:rsidP="00713D14" w14:paraId="1BEBD2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40F1050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noteikumiem Nr.981</w:t>
            </w:r>
          </w:p>
        </w:tc>
      </w:tr>
      <w:tr w14:paraId="5123929F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276"/>
        </w:trPr>
        <w:tc>
          <w:tcPr>
            <w:tcW w:w="426" w:type="dxa"/>
            <w:vMerge/>
          </w:tcPr>
          <w:p w:rsidR="008A22C5" w:rsidP="00713D14" w14:paraId="558B72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8A22C5" w:rsidRPr="00E227D8" w:rsidP="00713D14" w14:paraId="61AD51AF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81CBD">
              <w:rPr>
                <w:rFonts w:ascii="Times New Roman" w:hAnsi="Times New Roman" w:cs="Times New Roman"/>
                <w:sz w:val="24"/>
              </w:rPr>
              <w:t>“</w:t>
            </w:r>
            <w:r w:rsidRPr="00EE1CC7">
              <w:rPr>
                <w:rFonts w:ascii="Times New Roman" w:hAnsi="Times New Roman" w:cs="Times New Roman"/>
                <w:sz w:val="24"/>
              </w:rPr>
              <w:t>Bērnu nometņu organizēšanas un darbības kārtība</w:t>
            </w:r>
            <w:r>
              <w:rPr>
                <w:rFonts w:ascii="Times New Roman" w:hAnsi="Times New Roman" w:cs="Times New Roman"/>
                <w:sz w:val="24"/>
              </w:rPr>
              <w:t>” 8.5</w:t>
            </w:r>
            <w:r w:rsidRPr="00281CBD">
              <w:rPr>
                <w:rFonts w:ascii="Times New Roman" w:hAnsi="Times New Roman" w:cs="Times New Roman"/>
                <w:sz w:val="24"/>
              </w:rPr>
              <w:t>.apakšpunktu.</w:t>
            </w:r>
          </w:p>
        </w:tc>
      </w:tr>
      <w:tr w14:paraId="18FFAEF2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070E23" w:rsidP="00713D14" w14:paraId="5CBCB4C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4E6F258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4651821" w14:textId="77777777" w:rsidTr="00713D14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8A22C5" w:rsidRPr="00E227D8" w:rsidP="00713D14" w14:paraId="23E739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8A22C5" w:rsidRPr="00E227D8" w:rsidP="00713D14" w14:paraId="78A5316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E1CC7">
              <w:rPr>
                <w:rFonts w:ascii="Times New Roman" w:hAnsi="Times New Roman" w:cs="Times New Roman"/>
                <w:sz w:val="24"/>
              </w:rPr>
              <w:t>Valsts izglītības satura centra</w:t>
            </w:r>
            <w:r w:rsidRPr="00281CB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866EFD4" w14:textId="77777777" w:rsidTr="00713D14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8A22C5" w:rsidRPr="00070E23" w:rsidP="00713D14" w14:paraId="655B906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8A22C5" w:rsidRPr="00070E23" w:rsidP="00713D14" w14:paraId="04C0180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8A22C5" w:rsidP="008A22C5" w14:paraId="000B7AB3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8A22C5" w:rsidRPr="007D2C05" w:rsidP="008A22C5" w14:paraId="536EE0F8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8A22C5" w:rsidRPr="007D2C05" w:rsidP="008A22C5" w14:paraId="5FB96FEC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0589CD80" w14:textId="77777777" w:rsidTr="00713D14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8A22C5" w:rsidRPr="00B245E2" w:rsidP="00713D14" w14:paraId="6807927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80BADC3" w14:textId="77777777" w:rsidTr="00713D14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8A22C5" w:rsidRPr="00B245E2" w:rsidP="00713D14" w14:paraId="129D4FD1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8A22C5" w:rsidP="008A22C5" w14:paraId="3315EB7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2734CC2F" w14:textId="77777777" w:rsidTr="00713D14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8A22C5" w:rsidRPr="007D2C05" w:rsidP="00713D14" w14:paraId="6AF6A44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8A22C5" w:rsidRPr="007D2C05" w:rsidP="00713D14" w14:paraId="1308D0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8A22C5" w:rsidRPr="007D2C05" w:rsidP="00713D14" w14:paraId="543FD5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8A22C5" w:rsidRPr="007D2C05" w:rsidP="00713D14" w14:paraId="2FEFF3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8A22C5" w:rsidRPr="007D2C05" w:rsidP="00713D14" w14:paraId="2358F82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A.Šakurovs</w:t>
            </w:r>
          </w:p>
        </w:tc>
      </w:tr>
      <w:tr w14:paraId="608026EB" w14:textId="77777777" w:rsidTr="00713D14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8A22C5" w:rsidRPr="00B245E2" w:rsidP="00713D14" w14:paraId="2F89DCA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8A22C5" w:rsidRPr="00B245E2" w:rsidP="00713D14" w14:paraId="56E2A14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8A22C5" w:rsidRPr="00B245E2" w:rsidP="00713D14" w14:paraId="4F51D38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8A22C5" w:rsidRPr="00B245E2" w:rsidP="00713D14" w14:paraId="112C6E0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8A22C5" w:rsidRPr="00B245E2" w:rsidP="00713D14" w14:paraId="7086052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8A22C5" w:rsidP="008A22C5" w14:paraId="2F61F47E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8A22C5" w:rsidP="008A22C5" w14:paraId="5BED478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59097B6D" w14:textId="77777777" w:rsidTr="00713D14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8A22C5" w:rsidP="00713D14" w14:paraId="38DF25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8A22C5" w:rsidP="00713D14" w14:paraId="63A3C1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8A22C5" w:rsidP="00713D14" w14:paraId="1C39309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B193923" w14:textId="77777777" w:rsidTr="00713D14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8A22C5" w:rsidRPr="007D2C05" w:rsidP="00713D14" w14:paraId="5BD0E06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8A22C5" w:rsidRPr="007D2C05" w:rsidP="00713D14" w14:paraId="773CFC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8A22C5" w:rsidRPr="007D2C05" w:rsidP="00713D14" w14:paraId="79C2A3F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8A22C5" w:rsidP="008A22C5" w14:paraId="51B1B7AD" w14:textId="77777777">
      <w:pPr>
        <w:rPr>
          <w:rFonts w:ascii="Times New Roman" w:hAnsi="Times New Roman" w:cs="Times New Roman"/>
          <w:sz w:val="24"/>
          <w:szCs w:val="24"/>
        </w:rPr>
      </w:pPr>
    </w:p>
    <w:p w:rsidR="008A22C5" w:rsidP="008A22C5" w14:paraId="29E0380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8A22C5" w:rsidP="008A22C5" w14:paraId="19D1FF4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A22C5" w:rsidP="008A22C5" w14:paraId="283BB42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A22C5" w:rsidRPr="00762AE8" w:rsidP="008A22C5" w14:paraId="157B99E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8A22C5" w:rsidRPr="00762AE8" w:rsidP="008A22C5" w14:paraId="41CB38C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6962E5" w:rsidRPr="008A22C5" w:rsidP="008A22C5" w14:paraId="2C4E4E03" w14:textId="77777777"/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085539540"/>
      <w:docPartObj>
        <w:docPartGallery w:val="Page Numbers (Top of Page)"/>
        <w:docPartUnique/>
      </w:docPartObj>
    </w:sdtPr>
    <w:sdtContent>
      <w:p w:rsidR="00E227D8" w:rsidRPr="00762AE8" w14:paraId="6FF9C5D6" w14:textId="7414ACD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C670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C279F6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01E0B606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36E2A"/>
    <w:rsid w:val="00260584"/>
    <w:rsid w:val="00281811"/>
    <w:rsid w:val="00281CBD"/>
    <w:rsid w:val="00295194"/>
    <w:rsid w:val="003437F5"/>
    <w:rsid w:val="00346269"/>
    <w:rsid w:val="0035000E"/>
    <w:rsid w:val="00387C99"/>
    <w:rsid w:val="00390F52"/>
    <w:rsid w:val="003B78D3"/>
    <w:rsid w:val="003C6709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6C6DD2"/>
    <w:rsid w:val="00711637"/>
    <w:rsid w:val="00713D14"/>
    <w:rsid w:val="00736BC1"/>
    <w:rsid w:val="00762AE8"/>
    <w:rsid w:val="0076330A"/>
    <w:rsid w:val="007665C9"/>
    <w:rsid w:val="00794977"/>
    <w:rsid w:val="00794DFA"/>
    <w:rsid w:val="007D2C05"/>
    <w:rsid w:val="00873550"/>
    <w:rsid w:val="00884E35"/>
    <w:rsid w:val="008866CD"/>
    <w:rsid w:val="008A22C5"/>
    <w:rsid w:val="00921AD0"/>
    <w:rsid w:val="00922C9D"/>
    <w:rsid w:val="00964438"/>
    <w:rsid w:val="0097786E"/>
    <w:rsid w:val="00A025C5"/>
    <w:rsid w:val="00A24FDC"/>
    <w:rsid w:val="00A47DBC"/>
    <w:rsid w:val="00A5100D"/>
    <w:rsid w:val="00A71182"/>
    <w:rsid w:val="00AA11C2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13B4"/>
    <w:rsid w:val="00D639C2"/>
    <w:rsid w:val="00DB3B2E"/>
    <w:rsid w:val="00E0387C"/>
    <w:rsid w:val="00E144F4"/>
    <w:rsid w:val="00E2208E"/>
    <w:rsid w:val="00E227D8"/>
    <w:rsid w:val="00E36657"/>
    <w:rsid w:val="00E60393"/>
    <w:rsid w:val="00E73BD3"/>
    <w:rsid w:val="00EB093C"/>
    <w:rsid w:val="00EB4646"/>
    <w:rsid w:val="00EE1CC7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10C635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22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1733</Words>
  <Characters>988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Gļebs Markovs</cp:lastModifiedBy>
  <cp:revision>10</cp:revision>
  <dcterms:created xsi:type="dcterms:W3CDTF">2022-12-19T10:05:00Z</dcterms:created>
  <dcterms:modified xsi:type="dcterms:W3CDTF">2025-03-06T11:00:00Z</dcterms:modified>
</cp:coreProperties>
</file>