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34902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03AAE1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49E7A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98BEB8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7D8A54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7485D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D26E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E3E09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FEEC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AB97B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01C">
              <w:rPr>
                <w:rFonts w:ascii="Times New Roman" w:hAnsi="Times New Roman"/>
                <w:sz w:val="24"/>
                <w:szCs w:val="24"/>
              </w:rPr>
              <w:t>SIA “DREAMTEAM DANCE”</w:t>
            </w:r>
          </w:p>
        </w:tc>
      </w:tr>
      <w:tr w14:paraId="48BE7D9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F4AF8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FE2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4F1BB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7900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EE3F2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CF76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F498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01C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40203344214</w:t>
            </w:r>
          </w:p>
        </w:tc>
      </w:tr>
      <w:tr w14:paraId="4DA0B5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D175A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121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A68B2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BFFB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72C8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8AB6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B79B2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01C">
              <w:rPr>
                <w:rFonts w:ascii="Times New Roman" w:hAnsi="Times New Roman"/>
                <w:color w:val="000000"/>
                <w:sz w:val="24"/>
                <w:szCs w:val="24"/>
              </w:rPr>
              <w:t>Brīvības gatve 193A, Rīga, LV-1039</w:t>
            </w:r>
          </w:p>
        </w:tc>
      </w:tr>
      <w:tr w14:paraId="2B280A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16FB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AFC6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6935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A2216F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D77CE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/143</w:t>
      </w:r>
    </w:p>
    <w:p w:rsidR="00C959F6" w:rsidP="00070E23" w14:paraId="0DE0C50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2F4509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29736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A701C" w:rsidRPr="00E227D8" w:rsidP="00EA701C" w14:paraId="71C4E5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227D8" w:rsidP="00EA701C" w14:paraId="299FC3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 atpūtas kompleksa “</w:t>
            </w:r>
            <w:r>
              <w:rPr>
                <w:rFonts w:ascii="Times New Roman" w:hAnsi="Times New Roman" w:cs="Times New Roman"/>
                <w:sz w:val="24"/>
              </w:rPr>
              <w:t>Burtakas</w:t>
            </w:r>
            <w:r>
              <w:rPr>
                <w:rFonts w:ascii="Times New Roman" w:hAnsi="Times New Roman" w:cs="Times New Roman"/>
                <w:sz w:val="24"/>
              </w:rPr>
              <w:t xml:space="preserve">”, Kubla pirts māja, </w:t>
            </w:r>
            <w:r>
              <w:rPr>
                <w:rFonts w:ascii="Times New Roman" w:hAnsi="Times New Roman" w:cs="Times New Roman"/>
                <w:sz w:val="24"/>
              </w:rPr>
              <w:t>Lielpirts</w:t>
            </w:r>
            <w:r>
              <w:rPr>
                <w:rFonts w:ascii="Times New Roman" w:hAnsi="Times New Roman" w:cs="Times New Roman"/>
                <w:sz w:val="24"/>
              </w:rPr>
              <w:t xml:space="preserve"> māja, BB pirts </w:t>
            </w:r>
          </w:p>
        </w:tc>
      </w:tr>
      <w:tr w14:paraId="28558EC8" w14:textId="77777777" w:rsidTr="003914F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701C" w:rsidRPr="00070E23" w:rsidP="00EA701C" w14:paraId="5E3D6E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227D8" w:rsidP="00EA701C" w14:paraId="75C882F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māja, piestātnes mājiņas</w:t>
            </w:r>
          </w:p>
        </w:tc>
      </w:tr>
      <w:tr w14:paraId="3B6A07F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5360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9AB0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7E518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C127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6065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701C">
              <w:rPr>
                <w:rFonts w:ascii="Times New Roman" w:hAnsi="Times New Roman" w:cs="Times New Roman"/>
                <w:sz w:val="24"/>
              </w:rPr>
              <w:t>“</w:t>
            </w:r>
            <w:r w:rsidRPr="00EA701C">
              <w:rPr>
                <w:rFonts w:ascii="Times New Roman" w:hAnsi="Times New Roman" w:cs="Times New Roman"/>
                <w:sz w:val="24"/>
              </w:rPr>
              <w:t>Burtakas</w:t>
            </w:r>
            <w:r w:rsidRPr="00EA701C">
              <w:rPr>
                <w:rFonts w:ascii="Times New Roman" w:hAnsi="Times New Roman" w:cs="Times New Roman"/>
                <w:sz w:val="24"/>
              </w:rPr>
              <w:t xml:space="preserve">”, Straupes pagasts, </w:t>
            </w:r>
            <w:r w:rsidRPr="00EA701C">
              <w:rPr>
                <w:rFonts w:ascii="Times New Roman" w:hAnsi="Times New Roman" w:cs="Times New Roman"/>
                <w:sz w:val="24"/>
              </w:rPr>
              <w:t>Cēsu</w:t>
            </w:r>
            <w:r w:rsidRPr="00EA701C">
              <w:rPr>
                <w:rFonts w:ascii="Times New Roman" w:hAnsi="Times New Roman" w:cs="Times New Roman"/>
                <w:sz w:val="24"/>
              </w:rPr>
              <w:t xml:space="preserve"> novads, LV- 4152</w:t>
            </w:r>
          </w:p>
        </w:tc>
      </w:tr>
      <w:tr w14:paraId="1DA2EB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80AE9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5BE39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7A04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2F7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209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701C">
              <w:rPr>
                <w:rFonts w:ascii="Times New Roman" w:hAnsi="Times New Roman" w:cs="Times New Roman"/>
                <w:sz w:val="24"/>
              </w:rPr>
              <w:t>SIA “</w:t>
            </w:r>
            <w:r w:rsidRPr="00EA701C">
              <w:rPr>
                <w:rFonts w:ascii="Times New Roman" w:hAnsi="Times New Roman" w:cs="Times New Roman"/>
                <w:sz w:val="24"/>
              </w:rPr>
              <w:t>Burtakas</w:t>
            </w:r>
            <w:r w:rsidRPr="00EA701C"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30A67EA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6FA8E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307F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5DCD09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E54C0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A701C" w14:paraId="146BC7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01C">
              <w:rPr>
                <w:rFonts w:ascii="Times New Roman" w:hAnsi="Times New Roman" w:cs="Times New Roman"/>
                <w:sz w:val="24"/>
                <w:szCs w:val="24"/>
              </w:rPr>
              <w:t>reģistrācijas numurs 44103059772, “</w:t>
            </w:r>
            <w:r w:rsidRPr="00EA701C">
              <w:rPr>
                <w:rFonts w:ascii="Times New Roman" w:hAnsi="Times New Roman" w:cs="Times New Roman"/>
                <w:sz w:val="24"/>
                <w:szCs w:val="24"/>
              </w:rPr>
              <w:t>Burtakas</w:t>
            </w:r>
            <w:r w:rsidRPr="00EA701C">
              <w:rPr>
                <w:rFonts w:ascii="Times New Roman" w:hAnsi="Times New Roman" w:cs="Times New Roman"/>
                <w:sz w:val="24"/>
                <w:szCs w:val="24"/>
              </w:rPr>
              <w:t xml:space="preserve">”, Straupes pagasts, </w:t>
            </w:r>
            <w:r w:rsidRPr="00EA701C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EA701C">
              <w:rPr>
                <w:rFonts w:ascii="Times New Roman" w:hAnsi="Times New Roman" w:cs="Times New Roman"/>
                <w:sz w:val="24"/>
                <w:szCs w:val="24"/>
              </w:rPr>
              <w:t xml:space="preserve"> novads,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8A6CBB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A701C" w:rsidRPr="00E227D8" w14:paraId="033A6D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A701C" w14:paraId="73900F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01C">
              <w:rPr>
                <w:rFonts w:ascii="Times New Roman" w:hAnsi="Times New Roman" w:cs="Times New Roman"/>
                <w:sz w:val="24"/>
                <w:szCs w:val="24"/>
              </w:rPr>
              <w:t>LV- 4152</w:t>
            </w:r>
          </w:p>
        </w:tc>
      </w:tr>
      <w:tr w14:paraId="5DB850F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1E13F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94882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E8172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701C" w:rsidRPr="00E227D8" w:rsidP="00EA701C" w14:paraId="03081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D47DBB" w:rsidP="00EA701C" w14:paraId="689C4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DBB">
              <w:rPr>
                <w:rFonts w:ascii="Times New Roman" w:hAnsi="Times New Roman" w:cs="Times New Roman"/>
                <w:sz w:val="24"/>
                <w:szCs w:val="24"/>
              </w:rPr>
              <w:t>Iesniegtie dokumenti: Freibergas Elīnas (nometņu vadītājas apliecības Nr.</w:t>
            </w:r>
            <w:r w:rsidRPr="00D47DBB">
              <w:rPr>
                <w:sz w:val="24"/>
                <w:szCs w:val="24"/>
              </w:rPr>
              <w:t xml:space="preserve"> </w:t>
            </w:r>
            <w:r w:rsidRPr="00D47DBB">
              <w:rPr>
                <w:rFonts w:ascii="Times New Roman" w:hAnsi="Times New Roman" w:cs="Times New Roman"/>
                <w:sz w:val="24"/>
                <w:szCs w:val="24"/>
              </w:rPr>
              <w:t xml:space="preserve">116-00909) </w:t>
            </w:r>
          </w:p>
        </w:tc>
      </w:tr>
      <w:tr w14:paraId="63F460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701C" w:rsidP="00EA701C" w14:paraId="57116F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D47DBB" w:rsidP="00EA701C" w14:paraId="52DF84BE" w14:textId="4385E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DBB">
              <w:rPr>
                <w:rFonts w:ascii="Times New Roman" w:hAnsi="Times New Roman" w:cs="Times New Roman"/>
                <w:sz w:val="24"/>
                <w:szCs w:val="24"/>
              </w:rPr>
              <w:t>2025.</w:t>
            </w:r>
            <w:r w:rsidRPr="00D47DBB" w:rsidR="00B91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DBB" w:rsidR="00D3626F">
              <w:rPr>
                <w:rFonts w:ascii="Times New Roman" w:hAnsi="Times New Roman" w:cs="Times New Roman"/>
                <w:sz w:val="24"/>
                <w:szCs w:val="24"/>
              </w:rPr>
              <w:t>gada 11</w:t>
            </w:r>
            <w:r w:rsidRPr="00D47D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7DBB" w:rsidR="00B91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DBB">
              <w:rPr>
                <w:rFonts w:ascii="Times New Roman" w:hAnsi="Times New Roman" w:cs="Times New Roman"/>
                <w:sz w:val="24"/>
                <w:szCs w:val="24"/>
              </w:rPr>
              <w:t>jūnija iesniegums.</w:t>
            </w:r>
          </w:p>
        </w:tc>
      </w:tr>
      <w:tr w14:paraId="4D696B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2671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E5D0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CB38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701C" w:rsidRPr="00E227D8" w:rsidP="00EA701C" w14:paraId="6044C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227D8" w:rsidP="00EA701C" w14:paraId="4A5F3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brīvi stāvošas 2 stāvu koka Kubula pirts </w:t>
            </w:r>
          </w:p>
        </w:tc>
      </w:tr>
      <w:tr w14:paraId="545A51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701C" w:rsidP="00EA701C" w14:paraId="09493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227D8" w:rsidP="00B91771" w14:paraId="5865CC45" w14:textId="5D00A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57">
              <w:rPr>
                <w:rFonts w:ascii="Times New Roman" w:hAnsi="Times New Roman" w:cs="Times New Roman"/>
                <w:sz w:val="24"/>
                <w:szCs w:val="24"/>
              </w:rPr>
              <w:t xml:space="preserve">māja, </w:t>
            </w:r>
            <w:r w:rsidRPr="00783357">
              <w:rPr>
                <w:rFonts w:ascii="Times New Roman" w:hAnsi="Times New Roman" w:cs="Times New Roman"/>
                <w:sz w:val="24"/>
                <w:szCs w:val="24"/>
              </w:rPr>
              <w:t>Lielpirts</w:t>
            </w:r>
            <w:r w:rsidRPr="00783357">
              <w:rPr>
                <w:rFonts w:ascii="Times New Roman" w:hAnsi="Times New Roman" w:cs="Times New Roman"/>
                <w:sz w:val="24"/>
                <w:szCs w:val="24"/>
              </w:rPr>
              <w:t xml:space="preserve"> māja, BB pirts māja, un  1 stāvu piestātnes  mājiņas</w:t>
            </w:r>
            <w:r w:rsidR="00894E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1771">
              <w:t xml:space="preserve"> </w:t>
            </w:r>
            <w:r w:rsidRPr="00B91771" w:rsidR="00B91771"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r w:rsidRPr="00B91771" w:rsidR="00B91771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B91771" w:rsidR="00B91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73BD7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701C" w:rsidP="00EA701C" w14:paraId="27E90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227D8" w:rsidP="00EA701C" w14:paraId="3247CACD" w14:textId="7D41B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57">
              <w:rPr>
                <w:rFonts w:ascii="Times New Roman" w:hAnsi="Times New Roman" w:cs="Times New Roman"/>
                <w:sz w:val="24"/>
                <w:szCs w:val="24"/>
              </w:rPr>
              <w:t>pakāpe</w:t>
            </w:r>
            <w:r w:rsidR="00894E1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83357">
              <w:rPr>
                <w:rFonts w:ascii="Times New Roman" w:hAnsi="Times New Roman" w:cs="Times New Roman"/>
                <w:sz w:val="24"/>
                <w:szCs w:val="24"/>
              </w:rPr>
              <w:t>, telpas aprīkotas ar autonomiem ugunsgrēka detektoriem, kas reaģē uz dūmiem</w:t>
            </w:r>
          </w:p>
        </w:tc>
      </w:tr>
      <w:tr w14:paraId="0347D3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701C" w:rsidP="00EA701C" w14:paraId="1DCE6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701C" w:rsidRPr="00E227D8" w:rsidP="00B91771" w14:paraId="11E46D75" w14:textId="6AB5E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57">
              <w:rPr>
                <w:rFonts w:ascii="Times New Roman" w:hAnsi="Times New Roman" w:cs="Times New Roman"/>
                <w:sz w:val="24"/>
                <w:szCs w:val="24"/>
              </w:rPr>
              <w:t>un telpas nodrošinātas ar ugunsdzēsības aparātiem.</w:t>
            </w:r>
            <w:r w:rsidR="00B91771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B91771" w:rsidR="00B91771">
              <w:rPr>
                <w:rFonts w:ascii="Times New Roman" w:hAnsi="Times New Roman" w:cs="Times New Roman"/>
                <w:sz w:val="24"/>
                <w:szCs w:val="24"/>
              </w:rPr>
              <w:t xml:space="preserve">ās var izmantot bērnu diennakts  </w:t>
            </w:r>
          </w:p>
        </w:tc>
      </w:tr>
      <w:tr w14:paraId="5B6D0D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1771" w:rsidP="00EA701C" w14:paraId="672816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91771" w:rsidRPr="00783357" w:rsidP="00EA701C" w14:paraId="07F4F524" w14:textId="018AB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771">
              <w:rPr>
                <w:rFonts w:ascii="Times New Roman" w:hAnsi="Times New Roman" w:cs="Times New Roman"/>
                <w:sz w:val="24"/>
                <w:szCs w:val="24"/>
              </w:rPr>
              <w:t>nometnes rīkošanai, nepārsniedzot 10 izmitināšanas vietas katrā ēkā.</w:t>
            </w:r>
          </w:p>
        </w:tc>
      </w:tr>
      <w:tr w14:paraId="1BC840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9195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100C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FFEA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5137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2CE4A2A" w14:textId="3834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1771"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3A7F52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D8CC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397D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AA15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867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4FC0F3" w14:textId="2071F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91771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91771" w:rsidR="00B91771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0B47E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FF06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1BAA7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F9AB1F" w14:textId="77777777" w:rsidTr="002672F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5872" w:rsidRPr="00E227D8" w:rsidP="00555872" w14:paraId="577024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872" w:rsidRPr="00E227D8" w:rsidP="00555872" w14:paraId="04329137" w14:textId="2828C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4CA8AE27" w14:textId="77777777" w:rsidTr="002672F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5872" w:rsidP="00555872" w14:paraId="5F268A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872" w:rsidRPr="00E227D8" w:rsidP="00555872" w14:paraId="64953F42" w14:textId="404647B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366E6BDA" w14:textId="77777777" w:rsidTr="002672F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5872" w:rsidP="00555872" w14:paraId="7E2DEC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872" w:rsidRPr="00E227D8" w:rsidP="00555872" w14:paraId="42D9BE82" w14:textId="63391C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3494DF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6CF1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6F4A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E0CE7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4F3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7A74D4" w14:textId="00C26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872" w:rsidR="00555872">
              <w:rPr>
                <w:rFonts w:ascii="Times New Roman" w:hAnsi="Times New Roman" w:cs="Times New Roman"/>
                <w:sz w:val="24"/>
              </w:rPr>
              <w:t>Valsts izglītības attīstības aģentūras nometņu reģistram.</w:t>
            </w:r>
          </w:p>
        </w:tc>
      </w:tr>
      <w:tr w14:paraId="1381B14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65DA9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23056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17BE6A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94DC74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7E1CF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B46938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CF06D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170BA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35555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279A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D2393C1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55872" w14:paraId="504BEE01" w14:textId="08CC9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BF68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CADD1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3527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55872" w14:paraId="0D652AB2" w14:textId="76E42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2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E7213C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E840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1027C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6F3B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1513B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45FE8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3B226A4F" w14:textId="77777777" w:rsidTr="00AF2FF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55872" w:rsidRPr="007D2C05" w:rsidP="00555872" w14:paraId="5DF542D5" w14:textId="50EB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555872" w:rsidRPr="007D2C05" w:rsidP="00AF2FF8" w14:paraId="2511D3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55872" w:rsidRPr="007D2C05" w:rsidP="00AF2FF8" w14:paraId="37E3F6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55872" w:rsidRPr="007D2C05" w:rsidP="00AF2FF8" w14:paraId="3F6EE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55872" w:rsidRPr="00555872" w:rsidP="00555872" w14:paraId="1BF5AE0A" w14:textId="310AF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I.Reķe</w:t>
            </w:r>
          </w:p>
        </w:tc>
      </w:tr>
      <w:tr w14:paraId="046E0E9B" w14:textId="77777777" w:rsidTr="00AF2FF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55872" w:rsidRPr="00B245E2" w:rsidP="00AF2FF8" w14:paraId="325526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55872" w:rsidRPr="00B245E2" w:rsidP="00AF2FF8" w14:paraId="07BD5E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5872" w:rsidRPr="00B245E2" w:rsidP="00AF2FF8" w14:paraId="06D02C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55872" w:rsidRPr="00B245E2" w:rsidP="00AF2FF8" w14:paraId="7B43D8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55872" w:rsidRPr="00B245E2" w:rsidP="00AF2FF8" w14:paraId="74D402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96C97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5FAE36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D2E40B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4F3C5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6F95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5D23B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F16B6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276BF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A6CC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9FFC9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CB10E2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F78C48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198C59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5872" w:rsidP="007D2C05" w14:paraId="0C5749E3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0BBA3FF1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0333B60E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71DBDEB8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1AFC3C6C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59A6C44A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6DC5288A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3FB13849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0CC90FA1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1869556E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1BFF0A72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224074B5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1DCA0D90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6B76FD90" w14:textId="77777777">
      <w:pPr>
        <w:rPr>
          <w:rFonts w:ascii="Times New Roman" w:hAnsi="Times New Roman" w:cs="Times New Roman"/>
          <w:sz w:val="24"/>
          <w:szCs w:val="24"/>
        </w:rPr>
      </w:pPr>
    </w:p>
    <w:p w:rsidR="00555872" w:rsidP="007D2C05" w14:paraId="4EEA7C9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2A09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9BA4A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AC1B3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2D2F3A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45AF0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A7F57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88D43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00954945"/>
      <w:docPartObj>
        <w:docPartGallery w:val="Page Numbers (Top of Page)"/>
        <w:docPartUnique/>
      </w:docPartObj>
    </w:sdtPr>
    <w:sdtContent>
      <w:p w:rsidR="00E227D8" w:rsidRPr="00762AE8" w14:paraId="652DA9E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7D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DBD4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35A59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E102235"/>
    <w:multiLevelType w:val="hybridMultilevel"/>
    <w:tmpl w:val="66DA3D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276B0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5872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83357"/>
    <w:rsid w:val="00794977"/>
    <w:rsid w:val="00794DFA"/>
    <w:rsid w:val="00797B91"/>
    <w:rsid w:val="007A187F"/>
    <w:rsid w:val="007D2C05"/>
    <w:rsid w:val="00884E35"/>
    <w:rsid w:val="00894E12"/>
    <w:rsid w:val="008A1FE3"/>
    <w:rsid w:val="008F5161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AF2FF8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1771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3626F"/>
    <w:rsid w:val="00D47DBB"/>
    <w:rsid w:val="00D639C2"/>
    <w:rsid w:val="00D96668"/>
    <w:rsid w:val="00DB3B2E"/>
    <w:rsid w:val="00E0387C"/>
    <w:rsid w:val="00E227D8"/>
    <w:rsid w:val="00E60393"/>
    <w:rsid w:val="00EA701C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7F94B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55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2066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14</cp:revision>
  <dcterms:created xsi:type="dcterms:W3CDTF">2022-12-19T09:19:00Z</dcterms:created>
  <dcterms:modified xsi:type="dcterms:W3CDTF">2025-07-01T05:18:00Z</dcterms:modified>
</cp:coreProperties>
</file>