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6B7C9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45FA5E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B3C25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A9743D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8131FB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B3237F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A6390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994A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D1DF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80D4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SB Darbnīca RADI</w:t>
            </w:r>
          </w:p>
        </w:tc>
      </w:tr>
      <w:tr w14:paraId="1D0C36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A3C73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1E82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902C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E370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A550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0D8C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C385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017BED">
              <w:rPr>
                <w:rFonts w:ascii="Times New Roman" w:hAnsi="Times New Roman"/>
                <w:color w:val="000000"/>
                <w:sz w:val="24"/>
                <w:szCs w:val="24"/>
              </w:rPr>
              <w:t>40203567685</w:t>
            </w:r>
          </w:p>
        </w:tc>
      </w:tr>
      <w:tr w14:paraId="327711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6B7B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D06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98E48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EBB2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F588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82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17BED" w14:paraId="009637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BED">
              <w:rPr>
                <w:rFonts w:ascii="Times New Roman" w:hAnsi="Times New Roman"/>
                <w:color w:val="000000"/>
                <w:sz w:val="24"/>
                <w:szCs w:val="24"/>
              </w:rPr>
              <w:t>"Brieži", Silva, 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aunkalnes pag., Smiltenes nov., </w:t>
            </w:r>
            <w:r w:rsidRPr="00017BED">
              <w:rPr>
                <w:rFonts w:ascii="Times New Roman" w:hAnsi="Times New Roman"/>
                <w:color w:val="000000"/>
                <w:sz w:val="24"/>
                <w:szCs w:val="24"/>
              </w:rPr>
              <w:t>LV-4729</w:t>
            </w:r>
          </w:p>
        </w:tc>
      </w:tr>
      <w:tr w14:paraId="45FF44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623E0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67AF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D6F1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E1013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F8FB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/257</w:t>
      </w:r>
    </w:p>
    <w:p w:rsidR="00C959F6" w:rsidP="00070E23" w14:paraId="00D9A57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AD30C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43F5DEF" w14:textId="77777777" w:rsidTr="00F53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3F764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38D95284" w14:textId="569BD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</w:t>
            </w:r>
            <w:r w:rsidR="006021D7">
              <w:rPr>
                <w:rFonts w:ascii="Times New Roman" w:hAnsi="Times New Roman" w:cs="Times New Roman"/>
                <w:sz w:val="24"/>
              </w:rPr>
              <w:t>omerctelpu</w:t>
            </w:r>
            <w:r w:rsidR="006021D7">
              <w:rPr>
                <w:rFonts w:ascii="Times New Roman" w:hAnsi="Times New Roman" w:cs="Times New Roman"/>
                <w:sz w:val="24"/>
              </w:rPr>
              <w:t xml:space="preserve"> un biroju</w:t>
            </w:r>
            <w:r w:rsidRPr="00017BED">
              <w:rPr>
                <w:rFonts w:ascii="Times New Roman" w:hAnsi="Times New Roman" w:cs="Times New Roman"/>
                <w:sz w:val="24"/>
              </w:rPr>
              <w:t xml:space="preserve"> ēka</w:t>
            </w:r>
          </w:p>
        </w:tc>
      </w:tr>
      <w:tr w14:paraId="71CBF90D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0E0354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30C788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017623C" w14:textId="77777777" w:rsidTr="00F53E0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391E5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5C4F7A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7BED">
              <w:rPr>
                <w:rFonts w:ascii="Times New Roman" w:hAnsi="Times New Roman" w:cs="Times New Roman"/>
                <w:sz w:val="24"/>
              </w:rPr>
              <w:t>Baznīcas laukums 5, Smiltene, Smiltenes novads, LV-4729</w:t>
            </w:r>
          </w:p>
        </w:tc>
      </w:tr>
      <w:tr w14:paraId="397D4975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3E5F" w:rsidRPr="00070E23" w:rsidP="00F53E0D" w14:paraId="4C2087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3E5F" w:rsidRPr="00070E23" w:rsidP="00F53E0D" w14:paraId="16EA66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827385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1677CF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0D669583" w14:textId="041AE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6021D7">
              <w:rPr>
                <w:rFonts w:ascii="Times New Roman" w:hAnsi="Times New Roman" w:cs="Times New Roman"/>
                <w:sz w:val="24"/>
              </w:rPr>
              <w:t xml:space="preserve"> SIA MID-LAND </w:t>
            </w:r>
          </w:p>
        </w:tc>
      </w:tr>
      <w:tr w14:paraId="6FD72B09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2E9680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5EC2BC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94BA86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3E5F" w:rsidRPr="00E227D8" w:rsidP="00F53E0D" w14:paraId="2C9AEF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4ED0DC00" w14:textId="0701F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44103007836, </w:t>
            </w:r>
            <w:r w:rsidRPr="006021D7">
              <w:rPr>
                <w:rFonts w:ascii="Times New Roman" w:hAnsi="Times New Roman" w:cs="Times New Roman"/>
                <w:sz w:val="24"/>
                <w:szCs w:val="24"/>
              </w:rPr>
              <w:t>Baznīcas laukums 5, Smiltene, Smiltenes novads, LV-4729</w:t>
            </w:r>
          </w:p>
        </w:tc>
      </w:tr>
      <w:tr w14:paraId="76D6C22E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3E5F" w:rsidRPr="00922C9D" w:rsidP="00F53E0D" w14:paraId="0DC48E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922C9D" w:rsidP="00F53E0D" w14:paraId="489428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38EB2EC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27E44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7C318A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Sanitas Briedes (</w:t>
            </w:r>
            <w:r w:rsidRPr="00F4151F">
              <w:rPr>
                <w:rFonts w:ascii="Times New Roman" w:hAnsi="Times New Roman" w:cs="Times New Roman"/>
                <w:sz w:val="24"/>
              </w:rPr>
              <w:t>apliecības Nr. 091-00021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0B9ECEA7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6472C1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2181CC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E9EDC3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666AA5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245BE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ēka</w:t>
            </w: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 xml:space="preserve"> ar automātiskās</w:t>
            </w:r>
            <w:r>
              <w:t xml:space="preserve"> </w:t>
            </w:r>
          </w:p>
        </w:tc>
      </w:tr>
      <w:tr w14:paraId="67DFEF76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P="00F53E0D" w14:paraId="4D533E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0D82A4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8E7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</w:t>
            </w:r>
            <w:r w:rsidRPr="00743F79">
              <w:rPr>
                <w:rFonts w:ascii="Times New Roman" w:hAnsi="Times New Roman" w:cs="Times New Roman"/>
                <w:sz w:val="24"/>
                <w:szCs w:val="24"/>
              </w:rPr>
              <w:t>ugunsdzēsības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F79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E984F71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P="00F53E0D" w14:paraId="14F28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A378E7" w:rsidP="00F53E0D" w14:paraId="36693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>Evakuācijas ceļi brīvi un izejas viegli atveramas no</w:t>
            </w:r>
            <w: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  <w:szCs w:val="24"/>
              </w:rPr>
              <w:t>iekšpuses.</w:t>
            </w:r>
            <w:r>
              <w:t xml:space="preserve"> </w:t>
            </w:r>
          </w:p>
        </w:tc>
      </w:tr>
      <w:tr w14:paraId="32068C0B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342C95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2D625F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1C2A8E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40375B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26B9B3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071B90C3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7C9955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217456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DD036D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73E5F" w:rsidRPr="00E227D8" w:rsidP="00F53E0D" w14:paraId="478D3F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73E5F" w:rsidRPr="00E227D8" w:rsidP="00F53E0D" w14:paraId="10BA1C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A8151C">
              <w:rPr>
                <w:rFonts w:ascii="Times New Roman" w:hAnsi="Times New Roman" w:cs="Times New Roman"/>
                <w:sz w:val="24"/>
              </w:rPr>
              <w:t>ugunsdrošibas</w:t>
            </w:r>
            <w:r w:rsidRPr="00A8151C">
              <w:rPr>
                <w:rFonts w:ascii="Times New Roman" w:hAnsi="Times New Roman" w:cs="Times New Roman"/>
                <w:sz w:val="24"/>
              </w:rPr>
              <w:t xml:space="preserve"> prasībām.</w:t>
            </w:r>
          </w:p>
        </w:tc>
      </w:tr>
      <w:tr w14:paraId="5A3DF388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0FD948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1DC644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5841E2" w14:textId="77777777" w:rsidTr="00F53E0D">
        <w:tblPrEx>
          <w:tblW w:w="0" w:type="auto"/>
          <w:tblLayout w:type="fixed"/>
          <w:tblCellMar>
            <w:left w:w="73" w:type="dxa"/>
            <w:right w:w="73" w:type="dxa"/>
          </w:tblCellMar>
          <w:tblLook w:val="04A0"/>
        </w:tblPrEx>
        <w:tc>
          <w:tcPr>
            <w:tcW w:w="421" w:type="dxa"/>
            <w:tcBorders>
              <w:bottom w:val="single" w:sz="2" w:space="0" w:color="auto"/>
            </w:tcBorders>
          </w:tcPr>
          <w:p w:rsidR="00073E5F" w:rsidRPr="00E227D8" w:rsidP="00F53E0D" w14:paraId="15B481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2" w:space="0" w:color="auto"/>
            </w:tcBorders>
          </w:tcPr>
          <w:p w:rsidR="00073E5F" w:rsidRPr="00E227D8" w:rsidP="00F53E0D" w14:paraId="48E71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  <w:r>
              <w:rPr>
                <w:rFonts w:ascii="Times New Roman" w:hAnsi="Times New Roman" w:cs="Times New Roman"/>
                <w:sz w:val="24"/>
              </w:rPr>
              <w:t xml:space="preserve"> 1.</w:t>
            </w:r>
          </w:p>
        </w:tc>
      </w:tr>
      <w:tr w14:paraId="20F17ECD" w14:textId="77777777" w:rsidTr="00F53E0D">
        <w:tblPrEx>
          <w:tblW w:w="0" w:type="auto"/>
          <w:tblLayout w:type="fixed"/>
          <w:tblCellMar>
            <w:left w:w="73" w:type="dxa"/>
            <w:right w:w="73" w:type="dxa"/>
          </w:tblCellMar>
          <w:tblLook w:val="04A0"/>
        </w:tblPrEx>
        <w:tc>
          <w:tcPr>
            <w:tcW w:w="421" w:type="dxa"/>
            <w:tcBorders>
              <w:bottom w:val="single" w:sz="2" w:space="0" w:color="auto"/>
            </w:tcBorders>
          </w:tcPr>
          <w:p w:rsidR="00073E5F" w:rsidP="00F53E0D" w14:paraId="05E46D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2" w:space="0" w:color="auto"/>
            </w:tcBorders>
          </w:tcPr>
          <w:p w:rsidR="00073E5F" w:rsidRPr="00E227D8" w:rsidP="00F53E0D" w14:paraId="2755C84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448FA">
              <w:rPr>
                <w:rFonts w:ascii="Times New Roman" w:hAnsi="Times New Roman" w:cs="Times New Roman"/>
                <w:sz w:val="24"/>
              </w:rPr>
              <w:t>septembra noteikumu Nr.981 „Bērnu nometņu organizēšanas un darbības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448FA">
              <w:rPr>
                <w:rFonts w:ascii="Times New Roman" w:hAnsi="Times New Roman" w:cs="Times New Roman"/>
                <w:sz w:val="24"/>
              </w:rPr>
              <w:t xml:space="preserve">kārtība” </w:t>
            </w:r>
          </w:p>
        </w:tc>
      </w:tr>
      <w:tr w14:paraId="518C5921" w14:textId="77777777" w:rsidTr="00F53E0D">
        <w:tblPrEx>
          <w:tblW w:w="0" w:type="auto"/>
          <w:tblLayout w:type="fixed"/>
          <w:tblCellMar>
            <w:left w:w="73" w:type="dxa"/>
            <w:right w:w="73" w:type="dxa"/>
          </w:tblCellMar>
          <w:tblLook w:val="04A0"/>
        </w:tblPrEx>
        <w:tc>
          <w:tcPr>
            <w:tcW w:w="421" w:type="dxa"/>
            <w:tcBorders>
              <w:bottom w:val="single" w:sz="2" w:space="0" w:color="auto"/>
            </w:tcBorders>
          </w:tcPr>
          <w:p w:rsidR="00073E5F" w:rsidP="00F53E0D" w14:paraId="6B9A2F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2" w:space="0" w:color="auto"/>
            </w:tcBorders>
          </w:tcPr>
          <w:p w:rsidR="00073E5F" w:rsidRPr="00A448FA" w:rsidP="00F53E0D" w14:paraId="1521ECF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F6D2B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CDEDD13" w14:textId="77777777" w:rsidTr="00F53E0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104436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23FC30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67922AD" w14:textId="77777777" w:rsidTr="00F53E0D">
        <w:tblPrEx>
          <w:tblW w:w="0" w:type="auto"/>
          <w:tblLayout w:type="fixed"/>
          <w:tblCellMar>
            <w:left w:w="73" w:type="dxa"/>
            <w:right w:w="73" w:type="dxa"/>
          </w:tblCellMar>
          <w:tblLook w:val="04A0"/>
        </w:tblPrEx>
        <w:tc>
          <w:tcPr>
            <w:tcW w:w="421" w:type="dxa"/>
            <w:tcBorders>
              <w:bottom w:val="single" w:sz="2" w:space="0" w:color="auto"/>
            </w:tcBorders>
          </w:tcPr>
          <w:p w:rsidR="00073E5F" w:rsidRPr="00E227D8" w:rsidP="00F53E0D" w14:paraId="2CD3EB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2" w:space="0" w:color="auto"/>
            </w:tcBorders>
          </w:tcPr>
          <w:p w:rsidR="00073E5F" w:rsidRPr="00E227D8" w:rsidP="00F53E0D" w14:paraId="59009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51B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D571830" w14:textId="77777777" w:rsidTr="00F53E0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73E5F" w:rsidRPr="00070E23" w:rsidP="00F53E0D" w14:paraId="7033EA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3E5F" w:rsidRPr="00070E23" w:rsidP="00F53E0D" w14:paraId="12B88F1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73E5F" w:rsidP="00073E5F" w14:paraId="2147BC4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073E5F" w:rsidRPr="007D2C05" w:rsidP="00073E5F" w14:paraId="580FF87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073E5F" w:rsidRPr="007D2C05" w:rsidP="00073E5F" w14:paraId="77BCD2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6E0F6B" w14:textId="77777777" w:rsidTr="00F53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73E5F" w:rsidRPr="00B245E2" w:rsidP="00F53E0D" w14:paraId="21EF61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A1E65DA" w14:textId="77777777" w:rsidTr="00F53E0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073E5F" w:rsidRPr="00B245E2" w:rsidP="00F53E0D" w14:paraId="5452734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073E5F" w:rsidP="00073E5F" w14:paraId="7B36595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AE31F04" w14:textId="77777777" w:rsidTr="00F53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73E5F" w:rsidRPr="007D2C05" w:rsidP="00F53E0D" w14:paraId="6F0DA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B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073E5F" w:rsidRPr="007D2C05" w:rsidP="00F53E0D" w14:paraId="7A9331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73E5F" w:rsidRPr="007D2C05" w:rsidP="00F53E0D" w14:paraId="7BD595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73E5F" w:rsidRPr="007D2C05" w:rsidP="00F53E0D" w14:paraId="4BC23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73E5F" w:rsidRPr="007D2C05" w:rsidP="00F53E0D" w14:paraId="7454F9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177AD53B" w14:textId="77777777" w:rsidTr="00F53E0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073E5F" w:rsidRPr="00B245E2" w:rsidP="00F53E0D" w14:paraId="7629DE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073E5F" w:rsidRPr="00B245E2" w:rsidP="00F53E0D" w14:paraId="3F5367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73E5F" w:rsidRPr="00B245E2" w:rsidP="00F53E0D" w14:paraId="7DA949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073E5F" w:rsidRPr="00B245E2" w:rsidP="00F53E0D" w14:paraId="627BDA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73E5F" w:rsidRPr="00B245E2" w:rsidP="00F53E0D" w14:paraId="447354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073E5F" w:rsidP="00073E5F" w14:paraId="5E530708" w14:textId="77777777">
      <w:pPr>
        <w:rPr>
          <w:rFonts w:ascii="Times New Roman" w:hAnsi="Times New Roman" w:cs="Times New Roman"/>
          <w:sz w:val="24"/>
          <w:szCs w:val="24"/>
        </w:rPr>
      </w:pPr>
    </w:p>
    <w:p w:rsidR="00073E5F" w:rsidP="00073E5F" w14:paraId="3241AC8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75813EA" w14:textId="77777777" w:rsidTr="00F53E0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73E5F" w:rsidP="00F53E0D" w14:paraId="1C8388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073E5F" w:rsidP="00F53E0D" w14:paraId="7D0E4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073E5F" w:rsidP="00F53E0D" w14:paraId="28023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6E0D8EA" w14:textId="77777777" w:rsidTr="00F53E0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073E5F" w:rsidRPr="007D2C05" w:rsidP="00F53E0D" w14:paraId="0900F9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73E5F" w:rsidRPr="007D2C05" w:rsidP="00F53E0D" w14:paraId="057B5E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073E5F" w:rsidRPr="007D2C05" w:rsidP="00F53E0D" w14:paraId="68E7FC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073E5F" w:rsidP="00073E5F" w14:paraId="1AEE5789" w14:textId="77777777">
      <w:pPr>
        <w:rPr>
          <w:rFonts w:ascii="Times New Roman" w:hAnsi="Times New Roman" w:cs="Times New Roman"/>
          <w:sz w:val="24"/>
          <w:szCs w:val="24"/>
        </w:rPr>
      </w:pPr>
    </w:p>
    <w:p w:rsidR="00073E5F" w:rsidP="00073E5F" w14:paraId="44A0E40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073E5F" w:rsidP="00073E5F" w14:paraId="6B58E8C3" w14:textId="77777777">
      <w:pPr>
        <w:rPr>
          <w:rFonts w:ascii="Times New Roman" w:hAnsi="Times New Roman" w:cs="Times New Roman"/>
          <w:sz w:val="24"/>
          <w:szCs w:val="24"/>
        </w:rPr>
      </w:pPr>
    </w:p>
    <w:p w:rsidR="00073E5F" w:rsidP="00073E5F" w14:paraId="4CE663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6E4812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5E020A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F5161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400D6A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5DB155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7721DB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68EA47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7EBA28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46A126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2F44E6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146C0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124652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2ED37E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2BB08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5C320C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70BA8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6558DC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1D0D34C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1EADFD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13E896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5CF029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46E1F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FC8F21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2AFB6A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A2D4D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706ED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2FD333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545A5F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2A1BF7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0DFD4F0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49CCBE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P="00073E5F" w14:paraId="4EBB6F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3DEF" w:rsidRPr="00762AE8" w:rsidP="00073E5F" w14:paraId="07BBED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73E5F" w:rsidRPr="00762AE8" w:rsidP="00073E5F" w14:paraId="3D7948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DC3DEF" w14:paraId="6B3A0D06" w14:textId="4FA54A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  <w:bookmarkStart w:id="0" w:name="_GoBack"/>
      <w:bookmarkEnd w:id="0"/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D8125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11279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51DEB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8E966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99068313"/>
      <w:docPartObj>
        <w:docPartGallery w:val="Page Numbers (Top of Page)"/>
        <w:docPartUnique/>
      </w:docPartObj>
    </w:sdtPr>
    <w:sdtContent>
      <w:p w:rsidR="00E227D8" w:rsidRPr="00762AE8" w14:paraId="613DC1D1" w14:textId="5E0A3C7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3D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416B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722CAB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7BED"/>
    <w:rsid w:val="0003677C"/>
    <w:rsid w:val="00060BB1"/>
    <w:rsid w:val="00070E23"/>
    <w:rsid w:val="00073E5F"/>
    <w:rsid w:val="000E4899"/>
    <w:rsid w:val="00105EDB"/>
    <w:rsid w:val="00106941"/>
    <w:rsid w:val="0015650A"/>
    <w:rsid w:val="00175884"/>
    <w:rsid w:val="001A004B"/>
    <w:rsid w:val="001F39A4"/>
    <w:rsid w:val="0025180B"/>
    <w:rsid w:val="00265B09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021D7"/>
    <w:rsid w:val="00635786"/>
    <w:rsid w:val="00724ED0"/>
    <w:rsid w:val="00736BC1"/>
    <w:rsid w:val="00743F79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E51B6"/>
    <w:rsid w:val="00922C9D"/>
    <w:rsid w:val="00964438"/>
    <w:rsid w:val="0097786E"/>
    <w:rsid w:val="009E4DAD"/>
    <w:rsid w:val="00A025C5"/>
    <w:rsid w:val="00A24FDC"/>
    <w:rsid w:val="00A378E7"/>
    <w:rsid w:val="00A448FA"/>
    <w:rsid w:val="00A47DBC"/>
    <w:rsid w:val="00A8151C"/>
    <w:rsid w:val="00AB4441"/>
    <w:rsid w:val="00AD1F8A"/>
    <w:rsid w:val="00AF2AD4"/>
    <w:rsid w:val="00B00630"/>
    <w:rsid w:val="00B245E2"/>
    <w:rsid w:val="00B34B45"/>
    <w:rsid w:val="00B42A8D"/>
    <w:rsid w:val="00B42FA5"/>
    <w:rsid w:val="00B5539A"/>
    <w:rsid w:val="00B60EAD"/>
    <w:rsid w:val="00B660CC"/>
    <w:rsid w:val="00B77087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C3DEF"/>
    <w:rsid w:val="00DF6D2B"/>
    <w:rsid w:val="00E0387C"/>
    <w:rsid w:val="00E227D8"/>
    <w:rsid w:val="00E60393"/>
    <w:rsid w:val="00F4151F"/>
    <w:rsid w:val="00F51398"/>
    <w:rsid w:val="00F53E0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50A1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13</cp:revision>
  <dcterms:created xsi:type="dcterms:W3CDTF">2022-12-19T09:19:00Z</dcterms:created>
  <dcterms:modified xsi:type="dcterms:W3CDTF">2024-10-18T05:53:00Z</dcterms:modified>
</cp:coreProperties>
</file>