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BBE2D4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63E8D3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83C67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CB2DC8" w:rsidP="00476420" w14:paraId="4AF997D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6441D44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C78F60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6154C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8725B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FDAA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B7001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F9E9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SIA “</w:t>
            </w:r>
            <w:r w:rsidRPr="002B73A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Vieglatlētikas klubs </w:t>
            </w:r>
            <w:r w:rsidRPr="002B73A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Feather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0B1E41F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21B22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BC81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BA09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96171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D69C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4330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98C2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141203">
              <w:rPr>
                <w:rFonts w:ascii="Times New Roman" w:hAnsi="Times New Roman"/>
                <w:color w:val="000000"/>
                <w:sz w:val="24"/>
                <w:szCs w:val="24"/>
              </w:rPr>
              <w:t>40203557352</w:t>
            </w:r>
          </w:p>
        </w:tc>
      </w:tr>
      <w:tr w14:paraId="4350F2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A46BB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8B59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AE23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107DE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773F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CD12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4ADC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03">
              <w:rPr>
                <w:rFonts w:ascii="Times New Roman" w:hAnsi="Times New Roman"/>
                <w:color w:val="000000"/>
                <w:sz w:val="24"/>
                <w:szCs w:val="24"/>
              </w:rPr>
              <w:t>Ogres nov., 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šķile, Tīnūžu šoseja 9 - 56, LV-</w:t>
            </w:r>
            <w:r w:rsidRPr="00141203">
              <w:rPr>
                <w:rFonts w:ascii="Times New Roman" w:hAnsi="Times New Roman"/>
                <w:color w:val="000000"/>
                <w:sz w:val="24"/>
                <w:szCs w:val="24"/>
              </w:rPr>
              <w:t>5052</w:t>
            </w:r>
          </w:p>
        </w:tc>
      </w:tr>
      <w:tr w14:paraId="25B5BE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EFDA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B144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9510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4E1C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7ABAE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</w:t>
      </w:r>
    </w:p>
    <w:p w:rsidR="00C959F6" w:rsidP="00070E23" w14:paraId="1062FE1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0BB589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09CBF94" w14:textId="77777777" w:rsidTr="003B0A99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B2DC8" w:rsidRPr="00E227D8" w:rsidP="003B0A99" w14:paraId="6E430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1BE58E9C" w14:textId="6E07B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Daugavas stadiona rezerves laukums un horeogrāfijas zāle</w:t>
            </w:r>
            <w:r w:rsidR="00510030">
              <w:rPr>
                <w:rFonts w:ascii="Times New Roman" w:hAnsi="Times New Roman" w:cs="Times New Roman"/>
                <w:sz w:val="24"/>
              </w:rPr>
              <w:t>, kas paredzētas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2BDD856" w14:textId="77777777" w:rsidTr="003B0A99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B2DC8" w:rsidP="003B0A99" w14:paraId="286E60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2D787F7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B73A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Vieglatlētikas piedzīvojumu nometne 2025</w:t>
            </w:r>
            <w:r>
              <w:rPr>
                <w:rFonts w:ascii="Times New Roman" w:hAnsi="Times New Roman" w:cs="Times New Roman"/>
                <w:sz w:val="24"/>
              </w:rPr>
              <w:t xml:space="preserve">” dienas nometnes organizēšanai (turpmāk – </w:t>
            </w:r>
          </w:p>
        </w:tc>
      </w:tr>
      <w:tr w14:paraId="044B4923" w14:textId="77777777" w:rsidTr="003B0A99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B2DC8" w:rsidP="003B0A99" w14:paraId="48211D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P="003B0A99" w14:paraId="396C216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75D89772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574184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07918C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869A15" w14:textId="77777777" w:rsidTr="003B0A9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CB2DC8" w:rsidRPr="00E227D8" w:rsidP="003B0A99" w14:paraId="1136D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00B472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636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Augšiela</w:t>
            </w:r>
            <w:r w:rsidRPr="00F1636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1,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LV-1009.</w:t>
            </w:r>
          </w:p>
        </w:tc>
      </w:tr>
      <w:tr w14:paraId="4AD75C4B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37D1EB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CB2DC8" w:rsidRPr="00070E23" w:rsidP="003B0A99" w14:paraId="0B54AF5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D84510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42FC9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6E825A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</w:t>
            </w:r>
            <w:r w:rsidRPr="00B60756">
              <w:rPr>
                <w:rFonts w:ascii="Times New Roman" w:hAnsi="Times New Roman" w:cs="Times New Roman"/>
                <w:sz w:val="24"/>
              </w:rPr>
              <w:t xml:space="preserve"> "Latvijas Nacionālais sporta centrs"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F50AD5E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18DE44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21E5FE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CD5B54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2517A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171A02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C31338">
              <w:rPr>
                <w:rFonts w:ascii="Times New Roman" w:hAnsi="Times New Roman" w:cs="Times New Roman"/>
                <w:sz w:val="24"/>
                <w:szCs w:val="24"/>
              </w:rPr>
              <w:t>50003140671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 </w:t>
            </w:r>
            <w:r w:rsidRPr="00F1636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Augšiela</w:t>
            </w:r>
            <w:r w:rsidRPr="00F1636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1,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LV-1009.</w:t>
            </w:r>
          </w:p>
        </w:tc>
      </w:tr>
      <w:tr w14:paraId="6C00976A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70357E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4F46D9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F4AD300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6DBDAE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20D67B7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Antras </w:t>
            </w:r>
            <w:r>
              <w:rPr>
                <w:rFonts w:ascii="Times New Roman" w:hAnsi="Times New Roman" w:cs="Times New Roman"/>
                <w:sz w:val="24"/>
              </w:rPr>
              <w:t>Savičas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28.janvāra</w:t>
            </w:r>
          </w:p>
        </w:tc>
      </w:tr>
      <w:tr w14:paraId="0BB4A99F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548D9A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5762FDE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Iesniegums, kas Valsts ugunsdzēsības un glābšanas dienesta Rīgas reģiona pārvaldē reģistrēts</w:t>
            </w:r>
          </w:p>
        </w:tc>
      </w:tr>
      <w:tr w14:paraId="1786B955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2CDBE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P="003B0A99" w14:paraId="0C0E3151" w14:textId="02D47F0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>
              <w:rPr>
                <w:rFonts w:ascii="Times New Roman" w:hAnsi="Times New Roman" w:cs="Times New Roman"/>
                <w:sz w:val="24"/>
              </w:rPr>
              <w:t>.gada 28.janvārī ar Nr. 22/8-1.5/166.</w:t>
            </w:r>
          </w:p>
        </w:tc>
      </w:tr>
      <w:tr w14:paraId="1681811B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2680C1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349014F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5665FC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0142AA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75A015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Daugavas stadiona telpas, kas aprīkotas ar</w:t>
            </w:r>
          </w:p>
        </w:tc>
      </w:tr>
      <w:tr w14:paraId="578B117D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229323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01D806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 automātisko balss</w:t>
            </w:r>
          </w:p>
        </w:tc>
      </w:tr>
      <w:tr w14:paraId="68F0C5E8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0D2AC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P="003B0A99" w14:paraId="3D650EA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izziņošanas sistēmu, iekšējo</w:t>
            </w:r>
            <w:r w:rsidRPr="00300CAB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</w:t>
            </w:r>
            <w:r w:rsidRPr="003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</w:p>
        </w:tc>
      </w:tr>
      <w:tr w14:paraId="49BBCD79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77E54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P="003B0A99" w14:paraId="319204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0BFB6AE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44C66A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0AE07A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64863F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35D01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0AFF6F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pārkāpumi netika </w:t>
            </w:r>
          </w:p>
        </w:tc>
      </w:tr>
      <w:tr w14:paraId="546DFBA1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1F7EDA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60811E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konstatēti.</w:t>
            </w:r>
          </w:p>
        </w:tc>
      </w:tr>
      <w:tr w14:paraId="619BEC77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1A5B44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3A581E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00FE16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35CB73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5910B5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3918A958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4E2089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5136A9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C0FA15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02255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6DA374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5A7E0BE4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P="003B0A99" w14:paraId="3046B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23C8695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6E8DF27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070E23" w:rsidP="003B0A99" w14:paraId="309B09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46BA5F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F5E25B" w14:textId="77777777" w:rsidTr="003B0A9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B2DC8" w:rsidRPr="00E227D8" w:rsidP="003B0A99" w14:paraId="5EC5C4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2DC8" w:rsidRPr="00E227D8" w:rsidP="003B0A99" w14:paraId="641984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31B994" w14:textId="77777777" w:rsidTr="003B0A99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B2DC8" w:rsidRPr="00070E23" w:rsidP="003B0A99" w14:paraId="10F989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B2DC8" w:rsidRPr="00070E23" w:rsidP="003B0A99" w14:paraId="500DDF0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B2DC8" w:rsidP="00CB2DC8" w14:paraId="71A938C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B2DC8" w:rsidRPr="007D2C05" w:rsidP="00CB2DC8" w14:paraId="03F43E9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B2DC8" w:rsidRPr="007D2C05" w:rsidP="00CB2DC8" w14:paraId="4C11793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7FCA851" w14:textId="77777777" w:rsidTr="003B0A9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B2DC8" w:rsidRPr="00B245E2" w:rsidP="003B0A99" w14:paraId="55646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9D72E0" w14:textId="77777777" w:rsidTr="003B0A99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CB2DC8" w:rsidRPr="00B245E2" w:rsidP="003B0A99" w14:paraId="02D1E07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B2DC8" w:rsidP="00CB2DC8" w14:paraId="5B4CCA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1ADD19B" w14:textId="77777777" w:rsidTr="003B0A9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B2DC8" w:rsidRPr="007D2C05" w:rsidP="003B0A99" w14:paraId="2C12B9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B2DC8" w:rsidRPr="007D2C05" w:rsidP="003B0A99" w14:paraId="655E5D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B2DC8" w:rsidRPr="007D2C05" w:rsidP="003B0A99" w14:paraId="702F6E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B2DC8" w:rsidRPr="007D2C05" w:rsidP="003B0A99" w14:paraId="66A86E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B2DC8" w:rsidRPr="00C31338" w:rsidP="00510030" w14:paraId="669C3518" w14:textId="2D18E2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7EC02909" w14:textId="77777777" w:rsidTr="003B0A99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CB2DC8" w:rsidRPr="00B245E2" w:rsidP="003B0A99" w14:paraId="544EF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B2DC8" w:rsidRPr="00B245E2" w:rsidP="003B0A99" w14:paraId="73C3F9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B2DC8" w:rsidRPr="00B245E2" w:rsidP="003B0A99" w14:paraId="404016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B2DC8" w:rsidRPr="00B245E2" w:rsidP="003B0A99" w14:paraId="75B3CA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CB2DC8" w:rsidRPr="00B245E2" w:rsidP="003B0A99" w14:paraId="0D6BE1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B2DC8" w:rsidP="00CB2DC8" w14:paraId="2CF3378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CB2DC8" w:rsidP="00CB2DC8" w14:paraId="09A525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BC70777" w14:textId="77777777" w:rsidTr="003B0A9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CB2DC8" w:rsidP="00CB2DC8" w14:paraId="1FA83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C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uz e-pastu </w:t>
            </w:r>
            <w:r w:rsidRPr="00CB2DC8">
              <w:rPr>
                <w:rFonts w:ascii="Times New Roman" w:hAnsi="Times New Roman" w:cs="Times New Roman"/>
                <w:i/>
                <w:sz w:val="24"/>
                <w:szCs w:val="24"/>
              </w:rPr>
              <w:t>savicantra@gmail.com</w:t>
            </w:r>
          </w:p>
        </w:tc>
        <w:tc>
          <w:tcPr>
            <w:tcW w:w="284" w:type="dxa"/>
            <w:vAlign w:val="bottom"/>
          </w:tcPr>
          <w:p w:rsidR="00CB2DC8" w:rsidP="003B0A99" w14:paraId="134AA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CB2DC8" w:rsidP="003B0A99" w14:paraId="32D76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D21103" w14:textId="77777777" w:rsidTr="003B0A99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CB2DC8" w:rsidRPr="007D2C05" w:rsidP="003B0A99" w14:paraId="6D7629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B2DC8" w:rsidRPr="007D2C05" w:rsidP="003B0A99" w14:paraId="692352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CB2DC8" w:rsidRPr="007D2C05" w:rsidP="003B0A99" w14:paraId="0B2C05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B2DC8" w:rsidP="00CB2DC8" w14:paraId="3FE372BC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2DC8" w:rsidP="00CB2DC8" w14:paraId="13B57D8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B2DC8" w:rsidP="00CB2DC8" w14:paraId="349E49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2DC8" w:rsidP="00CB2DC8" w14:paraId="376C79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2DC8" w:rsidRPr="00762AE8" w:rsidP="00CB2DC8" w14:paraId="5788D8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CB2DC8" w:rsidRPr="00762AE8" w:rsidP="00CB2DC8" w14:paraId="37E987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762AE8" w:rsidP="006962E5" w14:paraId="14F941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0945932"/>
      <w:docPartObj>
        <w:docPartGallery w:val="Page Numbers (Top of Page)"/>
        <w:docPartUnique/>
      </w:docPartObj>
    </w:sdtPr>
    <w:sdtContent>
      <w:p w:rsidR="00E227D8" w:rsidRPr="00762AE8" w14:paraId="2778FF9B" w14:textId="3CCD480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F2B5F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390C97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41203"/>
    <w:rsid w:val="0015650A"/>
    <w:rsid w:val="00260584"/>
    <w:rsid w:val="00281811"/>
    <w:rsid w:val="00295194"/>
    <w:rsid w:val="002B73A1"/>
    <w:rsid w:val="00300CAB"/>
    <w:rsid w:val="003437F5"/>
    <w:rsid w:val="00346269"/>
    <w:rsid w:val="0035000E"/>
    <w:rsid w:val="00387C99"/>
    <w:rsid w:val="00390F52"/>
    <w:rsid w:val="003B0A99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003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C74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756"/>
    <w:rsid w:val="00B60EAD"/>
    <w:rsid w:val="00B97A08"/>
    <w:rsid w:val="00BE4E1E"/>
    <w:rsid w:val="00C07822"/>
    <w:rsid w:val="00C31338"/>
    <w:rsid w:val="00C33E3A"/>
    <w:rsid w:val="00C51BBF"/>
    <w:rsid w:val="00C522E2"/>
    <w:rsid w:val="00C946FD"/>
    <w:rsid w:val="00C959F6"/>
    <w:rsid w:val="00CB2DC8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F1636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4C7C87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2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11</cp:revision>
  <dcterms:created xsi:type="dcterms:W3CDTF">2022-12-19T10:05:00Z</dcterms:created>
  <dcterms:modified xsi:type="dcterms:W3CDTF">2025-02-07T09:49:00Z</dcterms:modified>
</cp:coreProperties>
</file>