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0FADB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3B9EEE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BD817E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78871D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883301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C18D77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72FCF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00E1F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EAEB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7692150" w14:textId="059EDC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“Mellene”</w:t>
            </w:r>
          </w:p>
        </w:tc>
      </w:tr>
      <w:tr w14:paraId="2CCC67A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0291ED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91FF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FF9CA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E4BCD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B20B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04.02.2025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803F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01C072B" w14:textId="6E2BB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20794B">
              <w:rPr>
                <w:rFonts w:ascii="Times New Roman" w:hAnsi="Times New Roman"/>
                <w:color w:val="000000"/>
                <w:sz w:val="24"/>
                <w:szCs w:val="24"/>
              </w:rPr>
              <w:t>40008305352</w:t>
            </w:r>
          </w:p>
        </w:tc>
      </w:tr>
      <w:tr w14:paraId="3F071F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24AD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1D7C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D2E94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FFAF9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541A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7688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4C80ED" w14:textId="3D56A8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794B">
              <w:rPr>
                <w:rFonts w:ascii="Times New Roman" w:hAnsi="Times New Roman"/>
                <w:color w:val="000000"/>
                <w:sz w:val="24"/>
                <w:szCs w:val="24"/>
              </w:rPr>
              <w:t>Dienvidu iela 9 - 20, Salaspils, Salaspils novads, LV-2169</w:t>
            </w:r>
          </w:p>
        </w:tc>
      </w:tr>
      <w:tr w14:paraId="09CE9C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5141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4F47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77ED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643FC3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9300E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</w:t>
      </w:r>
    </w:p>
    <w:p w:rsidR="00C959F6" w:rsidP="00070E23" w14:paraId="13A6E8E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542D12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5EEBE6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72A76" w:rsidRPr="00E227D8" w:rsidP="00C72A76" w14:paraId="6F5F4F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366FB1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Viesu mājas “</w:t>
            </w:r>
            <w:r>
              <w:rPr>
                <w:rFonts w:ascii="Times New Roman" w:hAnsi="Times New Roman" w:cs="Times New Roman"/>
                <w:sz w:val="24"/>
              </w:rPr>
              <w:t>Skangaļu</w:t>
            </w:r>
            <w:r>
              <w:rPr>
                <w:rFonts w:ascii="Times New Roman" w:hAnsi="Times New Roman" w:cs="Times New Roman"/>
                <w:sz w:val="24"/>
              </w:rPr>
              <w:t xml:space="preserve"> muiža” muižas ēka, skolas ēka, nometnes mājas </w:t>
            </w:r>
          </w:p>
        </w:tc>
      </w:tr>
      <w:tr w14:paraId="3C3BB5F4" w14:textId="77777777" w:rsidTr="00A760D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2A76" w:rsidRPr="00070E23" w:rsidP="00C72A76" w14:paraId="630C83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7215752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F5A03">
              <w:rPr>
                <w:rFonts w:ascii="Times New Roman" w:hAnsi="Times New Roman" w:cs="Times New Roman"/>
                <w:sz w:val="24"/>
              </w:rPr>
              <w:t xml:space="preserve">“Liepas” un </w:t>
            </w:r>
            <w:r w:rsidRPr="00815249">
              <w:rPr>
                <w:rFonts w:ascii="Times New Roman" w:hAnsi="Times New Roman" w:cs="Times New Roman"/>
                <w:sz w:val="24"/>
              </w:rPr>
              <w:t>“Ozoliņi”</w:t>
            </w:r>
            <w:r>
              <w:rPr>
                <w:rFonts w:ascii="Times New Roman" w:hAnsi="Times New Roman" w:cs="Times New Roman"/>
                <w:sz w:val="24"/>
              </w:rPr>
              <w:t xml:space="preserve"> un  </w:t>
            </w:r>
            <w:r>
              <w:rPr>
                <w:rFonts w:ascii="Times New Roman" w:hAnsi="Times New Roman" w:cs="Times New Roman"/>
                <w:sz w:val="24"/>
              </w:rPr>
              <w:t>dārzniekmāja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9DFBC0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C01D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A3477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1B3677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3C46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E7821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A76">
              <w:rPr>
                <w:rFonts w:ascii="Times New Roman" w:hAnsi="Times New Roman" w:cs="Times New Roman"/>
                <w:sz w:val="24"/>
              </w:rPr>
              <w:t>Adrese: „</w:t>
            </w:r>
            <w:r w:rsidRPr="00C72A76">
              <w:rPr>
                <w:rFonts w:ascii="Times New Roman" w:hAnsi="Times New Roman" w:cs="Times New Roman"/>
                <w:sz w:val="24"/>
              </w:rPr>
              <w:t>Skangaļu</w:t>
            </w:r>
            <w:r w:rsidRPr="00C72A76">
              <w:rPr>
                <w:rFonts w:ascii="Times New Roman" w:hAnsi="Times New Roman" w:cs="Times New Roman"/>
                <w:sz w:val="24"/>
              </w:rPr>
              <w:t xml:space="preserve"> muiža”, Liepas pagasts, </w:t>
            </w:r>
            <w:r w:rsidRPr="00C72A76">
              <w:rPr>
                <w:rFonts w:ascii="Times New Roman" w:hAnsi="Times New Roman" w:cs="Times New Roman"/>
                <w:sz w:val="24"/>
              </w:rPr>
              <w:t>Cēsu</w:t>
            </w:r>
            <w:r w:rsidRPr="00C72A76">
              <w:rPr>
                <w:rFonts w:ascii="Times New Roman" w:hAnsi="Times New Roman" w:cs="Times New Roman"/>
                <w:sz w:val="24"/>
              </w:rPr>
              <w:t xml:space="preserve">  novads, LV-4128.</w:t>
            </w:r>
          </w:p>
        </w:tc>
      </w:tr>
      <w:tr w14:paraId="232022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A951A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51BB5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92D5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E36E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0D84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A76">
              <w:rPr>
                <w:rFonts w:ascii="Times New Roman" w:hAnsi="Times New Roman" w:cs="Times New Roman"/>
                <w:sz w:val="24"/>
              </w:rPr>
              <w:t>Īpašnieks (valdītājs): SIA “</w:t>
            </w:r>
            <w:r w:rsidRPr="00C72A76">
              <w:rPr>
                <w:rFonts w:ascii="Times New Roman" w:hAnsi="Times New Roman" w:cs="Times New Roman"/>
                <w:sz w:val="24"/>
              </w:rPr>
              <w:t>Skangaļu</w:t>
            </w:r>
            <w:r w:rsidRPr="00C72A76">
              <w:rPr>
                <w:rFonts w:ascii="Times New Roman" w:hAnsi="Times New Roman" w:cs="Times New Roman"/>
                <w:sz w:val="24"/>
              </w:rPr>
              <w:t xml:space="preserve"> muiža ”,</w:t>
            </w:r>
          </w:p>
        </w:tc>
      </w:tr>
      <w:tr w14:paraId="12CB257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14B4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C5638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173FAE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72A76" w:rsidRPr="00E227D8" w:rsidP="00C72A76" w14:paraId="166A18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7F3077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>reģistrācijas numurs 40203067093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“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>Skangaļu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 muiža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”, 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 xml:space="preserve">Liepas pagasts, 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 xml:space="preserve"> novads,</w:t>
            </w:r>
          </w:p>
        </w:tc>
      </w:tr>
      <w:tr w14:paraId="47BFED2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72A76" w:rsidRPr="00E227D8" w:rsidP="00C72A76" w14:paraId="596C8B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3433F1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>LV-4128.</w:t>
            </w:r>
          </w:p>
        </w:tc>
      </w:tr>
      <w:tr w14:paraId="0058541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8F9E5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5F8AE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ADC82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RPr="00E227D8" w:rsidP="00C72A76" w14:paraId="579E8B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785FB6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Lauras </w:t>
            </w:r>
            <w:r>
              <w:rPr>
                <w:rFonts w:ascii="Times New Roman" w:hAnsi="Times New Roman" w:cs="Times New Roman"/>
                <w:sz w:val="24"/>
              </w:rPr>
              <w:t>Riekstiņas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(nometņu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Nr. </w:t>
            </w:r>
            <w:r w:rsidRPr="00C72A76">
              <w:rPr>
                <w:rFonts w:ascii="Times New Roman" w:hAnsi="Times New Roman" w:cs="Times New Roman"/>
                <w:sz w:val="24"/>
              </w:rPr>
              <w:t>085-00022)</w:t>
            </w:r>
          </w:p>
        </w:tc>
      </w:tr>
      <w:tr w14:paraId="608B42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P="00C72A76" w14:paraId="48899A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61F3C9A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. gada  </w:t>
            </w:r>
            <w:r>
              <w:rPr>
                <w:rFonts w:ascii="Times New Roman" w:hAnsi="Times New Roman" w:cs="Times New Roman"/>
                <w:sz w:val="24"/>
              </w:rPr>
              <w:t>28. janvāra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 iesniegums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Valsts ugunsdzēsības un glābšanas </w:t>
            </w:r>
            <w:r w:rsidRPr="00C72A76">
              <w:rPr>
                <w:rFonts w:ascii="Times New Roman" w:hAnsi="Times New Roman" w:cs="Times New Roman"/>
                <w:sz w:val="24"/>
              </w:rPr>
              <w:t>dienesta</w:t>
            </w:r>
          </w:p>
        </w:tc>
      </w:tr>
      <w:tr w14:paraId="444B2E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P="00C72A76" w14:paraId="598757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38237BA5" w14:textId="44002A85">
            <w:pPr>
              <w:rPr>
                <w:rFonts w:ascii="Times New Roman" w:hAnsi="Times New Roman" w:cs="Times New Roman"/>
                <w:sz w:val="24"/>
              </w:rPr>
            </w:pPr>
            <w:r w:rsidRPr="00571666">
              <w:rPr>
                <w:rFonts w:ascii="Times New Roman" w:hAnsi="Times New Roman" w:cs="Times New Roman"/>
                <w:sz w:val="24"/>
              </w:rPr>
              <w:t xml:space="preserve">Vidzemes </w:t>
            </w:r>
            <w:r>
              <w:rPr>
                <w:rFonts w:ascii="Times New Roman" w:hAnsi="Times New Roman" w:cs="Times New Roman"/>
                <w:sz w:val="24"/>
              </w:rPr>
              <w:t>reģiona pārvaldē reģistrēts 2025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. gada </w:t>
            </w:r>
            <w:r>
              <w:rPr>
                <w:rFonts w:ascii="Times New Roman" w:hAnsi="Times New Roman" w:cs="Times New Roman"/>
                <w:sz w:val="24"/>
              </w:rPr>
              <w:t>28. janvārī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ar </w:t>
            </w:r>
            <w:r w:rsidRPr="00C72A76">
              <w:rPr>
                <w:rFonts w:ascii="Times New Roman" w:hAnsi="Times New Roman" w:cs="Times New Roman"/>
                <w:sz w:val="24"/>
              </w:rPr>
              <w:t xml:space="preserve">Nr. </w:t>
            </w:r>
            <w:r w:rsidRPr="0020794B" w:rsidR="0020794B">
              <w:rPr>
                <w:rFonts w:ascii="Times New Roman" w:hAnsi="Times New Roman" w:cs="Times New Roman"/>
                <w:sz w:val="24"/>
              </w:rPr>
              <w:t>22/10-1.4/35</w:t>
            </w:r>
            <w:r w:rsidR="0020794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E4842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3D07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75AB7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3623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RPr="00E227D8" w:rsidP="00C72A76" w14:paraId="151EA0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52F64E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 stāvu muižas ēka,  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 xml:space="preserve">2-stāvu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skolas ēka, 2- </w:t>
            </w:r>
          </w:p>
        </w:tc>
      </w:tr>
      <w:tr w14:paraId="75B7A2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P="00C72A76" w14:paraId="0E00F7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562F75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stāvu </w:t>
            </w: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>dārzniekmāja</w:t>
            </w: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1- stāvu nometņu mājas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  “Liepas” un “Ozoliņi”. Ēkām ir  U2 </w:t>
            </w:r>
          </w:p>
        </w:tc>
      </w:tr>
      <w:tr w14:paraId="312FB3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P="00C72A76" w14:paraId="20E39C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212790" w:rsidP="00C72A76" w14:paraId="56EBDAA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pakāpe. Ēkas ir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automātiskās ugunsgrēka atklāšanas un  </w:t>
            </w:r>
          </w:p>
        </w:tc>
      </w:tr>
      <w:tr w14:paraId="5A6F96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P="00C72A76" w14:paraId="0E031B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212790" w:rsidP="00C72A76" w14:paraId="283027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trauksmes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sistēmu,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un </w:t>
            </w:r>
          </w:p>
        </w:tc>
      </w:tr>
      <w:tr w14:paraId="203BF2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P="00C72A76" w14:paraId="05FA21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212790" w:rsidP="00C72A76" w14:paraId="67E6E7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izejas viegli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atveramas no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 xml:space="preserve">iekšpuses. </w:t>
            </w:r>
          </w:p>
        </w:tc>
      </w:tr>
      <w:tr w14:paraId="1C1DF6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6E3A0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596FA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AF3F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9413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FB7AE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A7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45126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20C5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4DA8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98A6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494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E61F2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72A7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72A76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1BEAB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13837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4A38F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5AF2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RPr="00E227D8" w:rsidP="00C72A76" w14:paraId="4AD4EE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65D304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194884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P="00C72A76" w14:paraId="1B17B6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77BC990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981 „Bērnu nometņu organizēšanas un darbības kārtība”</w:t>
            </w:r>
          </w:p>
        </w:tc>
      </w:tr>
      <w:tr w14:paraId="6B42C5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2A76" w:rsidP="00C72A76" w14:paraId="0E1206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2A76" w:rsidRPr="00E227D8" w:rsidP="00C72A76" w14:paraId="6499619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8.5.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7AA09D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AE66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B1C3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D8DFA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071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D177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2A76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5ECDB4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0867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D663AD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AA5B02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1629A5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EC79F7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547C1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20794B" w14:paraId="3B3EA53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3CB51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D29E4D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2FC1AE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FFE0E3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72A76" w14:paraId="2CA1112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A7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A1C85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32BE2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5A427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57AB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A76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0AD2914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07401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D5A90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659A0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75D27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BC6F5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B1C058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D0D7A8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41F064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922E0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9FF8C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BB9DB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A4F67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54145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184D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36BEE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8F733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44E6B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153E87A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P="00762AE8" w14:paraId="2B0A5C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40796D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0D691BF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146198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7F1FCB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01CB2C8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6A77DF2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13B7D5A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0E8C17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2F7E91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25A764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21CC329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31BE2E0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67F905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574C783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2BACC6C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1E5175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361135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4D3698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428EC6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7A50EBC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0D7283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7D191A2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470E158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025BB1B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P="00762AE8" w14:paraId="12BE31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0794B" w:rsidRPr="00762AE8" w:rsidP="00762AE8" w14:paraId="567C41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7920F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976B7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ED44AB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D3ECF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BA69BF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99743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4579896"/>
      <w:docPartObj>
        <w:docPartGallery w:val="Page Numbers (Top of Page)"/>
        <w:docPartUnique/>
      </w:docPartObj>
    </w:sdtPr>
    <w:sdtContent>
      <w:p w:rsidR="00E227D8" w:rsidRPr="00762AE8" w14:paraId="129BAB2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0794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01430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E2841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1F5A03"/>
    <w:rsid w:val="0020794B"/>
    <w:rsid w:val="00212790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71666"/>
    <w:rsid w:val="00586BD3"/>
    <w:rsid w:val="00587D8F"/>
    <w:rsid w:val="00594CE4"/>
    <w:rsid w:val="005D1C44"/>
    <w:rsid w:val="005D635A"/>
    <w:rsid w:val="00635786"/>
    <w:rsid w:val="00724ED0"/>
    <w:rsid w:val="00736BC1"/>
    <w:rsid w:val="007515E8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8E1F74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2A76"/>
    <w:rsid w:val="00C74B0A"/>
    <w:rsid w:val="00C946FD"/>
    <w:rsid w:val="00C959F6"/>
    <w:rsid w:val="00CB3357"/>
    <w:rsid w:val="00D639C2"/>
    <w:rsid w:val="00D96668"/>
    <w:rsid w:val="00DB3B2E"/>
    <w:rsid w:val="00E0387C"/>
    <w:rsid w:val="00E12CF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044501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2019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10</cp:revision>
  <dcterms:created xsi:type="dcterms:W3CDTF">2022-12-19T09:19:00Z</dcterms:created>
  <dcterms:modified xsi:type="dcterms:W3CDTF">2025-02-04T07:25:00Z</dcterms:modified>
</cp:coreProperties>
</file>