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416DCD2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04CA687B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24B124F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5C224F96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2B540B87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250A397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FF25D8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0E1668" w:rsidP="00C522E2" w14:paraId="144C539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4F309AC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6ADCD7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0E1668" w:rsidP="00A24FDC" w14:paraId="24AFD83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1668">
              <w:rPr>
                <w:rFonts w:ascii="Times New Roman" w:hAnsi="Times New Roman"/>
                <w:sz w:val="24"/>
                <w:szCs w:val="24"/>
              </w:rPr>
              <w:t>Sabi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edrība ar ierobežotu atbildību </w:t>
            </w:r>
          </w:p>
          <w:p w:rsidR="00E227D8" w:rsidRPr="00A47DBC" w:rsidP="00A24FDC" w14:paraId="0905D61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“VALODU MAPE”</w:t>
            </w:r>
          </w:p>
        </w:tc>
      </w:tr>
      <w:tr w14:paraId="06876D5B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FFC1BC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5C3740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647AB6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0BCC2FA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47AF4D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09.07.2025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C10434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6F122A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0E1668">
              <w:rPr>
                <w:rFonts w:ascii="Times New Roman" w:hAnsi="Times New Roman"/>
                <w:color w:val="000000"/>
                <w:sz w:val="24"/>
                <w:szCs w:val="24"/>
              </w:rPr>
              <w:t>44103091610</w:t>
            </w:r>
          </w:p>
        </w:tc>
      </w:tr>
      <w:tr w14:paraId="7ECA102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34DB7B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78EE13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4F62079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A132A2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8DBBD3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F7587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0E1668" w:rsidP="00A24FDC" w14:paraId="7C0A043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1668">
              <w:rPr>
                <w:rFonts w:ascii="Times New Roman" w:hAnsi="Times New Roman"/>
                <w:color w:val="000000"/>
                <w:sz w:val="24"/>
                <w:szCs w:val="24"/>
              </w:rPr>
              <w:t>Āra iela 3, Val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miera, </w:t>
            </w:r>
          </w:p>
          <w:p w:rsidR="00E227D8" w:rsidRPr="005D1C44" w:rsidP="00A24FDC" w14:paraId="27502E7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Valmieras novads, </w:t>
            </w:r>
            <w:r w:rsidRPr="000E1668">
              <w:rPr>
                <w:rFonts w:ascii="Times New Roman" w:hAnsi="Times New Roman"/>
                <w:color w:val="000000"/>
                <w:sz w:val="24"/>
                <w:szCs w:val="24"/>
              </w:rPr>
              <w:t>LV-4202</w:t>
            </w:r>
          </w:p>
        </w:tc>
      </w:tr>
      <w:tr w14:paraId="693ED08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C45DAD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EEA13F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50C059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9D21206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B0A4140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/148</w:t>
      </w:r>
    </w:p>
    <w:p w:rsidR="00C959F6" w:rsidP="00070E23" w14:paraId="5376229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61AF6A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533E3C8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375CD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966BB7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E1668">
              <w:rPr>
                <w:rFonts w:ascii="Times New Roman" w:hAnsi="Times New Roman" w:cs="Times New Roman"/>
                <w:sz w:val="24"/>
              </w:rPr>
              <w:t>Valmieras Viestura vidusskolas telpas.</w:t>
            </w:r>
          </w:p>
        </w:tc>
      </w:tr>
      <w:tr w14:paraId="2D544361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2B6580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85C05B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EE7F76F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A9AA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BFB9D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E1668">
              <w:rPr>
                <w:rFonts w:ascii="Times New Roman" w:hAnsi="Times New Roman" w:cs="Times New Roman"/>
                <w:sz w:val="24"/>
              </w:rPr>
              <w:t>Viestura aleja 3, Valmiera, Valmieras novads, LV – 4201.</w:t>
            </w:r>
          </w:p>
        </w:tc>
      </w:tr>
      <w:tr w14:paraId="153F4A3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740C039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0BF370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17EAFA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0F53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F0943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E1668">
              <w:rPr>
                <w:rFonts w:ascii="Times New Roman" w:hAnsi="Times New Roman" w:cs="Times New Roman"/>
                <w:sz w:val="24"/>
              </w:rPr>
              <w:t>Valmieras novada pašvaldība</w:t>
            </w:r>
          </w:p>
        </w:tc>
      </w:tr>
      <w:tr w14:paraId="785ED13D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425CFD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9A2749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559591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E1668" w:rsidRPr="00E227D8" w:rsidP="000E1668" w14:paraId="688E06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E1668" w:rsidRPr="00E227D8" w:rsidP="000E1668" w14:paraId="2BAD60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 w:rsidRPr="001D49A8">
              <w:rPr>
                <w:rFonts w:ascii="Times New Roman" w:hAnsi="Times New Roman" w:cs="Times New Roman"/>
                <w:sz w:val="24"/>
                <w:szCs w:val="24"/>
              </w:rPr>
              <w:t>90000043403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70330">
              <w:rPr>
                <w:rFonts w:ascii="Times New Roman" w:hAnsi="Times New Roman" w:cs="Times New Roman"/>
                <w:sz w:val="24"/>
                <w:szCs w:val="24"/>
              </w:rPr>
              <w:t xml:space="preserve">Lāčplēša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iela 2, Valmiera, Valmieras novads</w:t>
            </w:r>
            <w:r w:rsidRPr="00370330">
              <w:rPr>
                <w:rFonts w:ascii="Times New Roman" w:hAnsi="Times New Roman" w:cs="Times New Roman"/>
                <w:sz w:val="24"/>
                <w:szCs w:val="24"/>
              </w:rPr>
              <w:t>, LV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370330">
              <w:rPr>
                <w:rFonts w:ascii="Times New Roman" w:hAnsi="Times New Roman" w:cs="Times New Roman"/>
                <w:sz w:val="24"/>
                <w:szCs w:val="24"/>
              </w:rPr>
              <w:t>4201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852001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E1668" w:rsidRPr="00922C9D" w:rsidP="000E1668" w14:paraId="3FBBAE3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E1668" w:rsidRPr="00922C9D" w:rsidP="000E1668" w14:paraId="1E17F65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FEE620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E1668" w:rsidRPr="00E227D8" w:rsidP="000E1668" w14:paraId="1CDAF4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E1668" w:rsidRPr="00E227D8" w:rsidP="000E1668" w14:paraId="16F068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Leldes Gravas (n</w:t>
            </w:r>
            <w:r w:rsidRPr="000E1668">
              <w:rPr>
                <w:rFonts w:ascii="Times New Roman" w:hAnsi="Times New Roman" w:cs="Times New Roman"/>
                <w:sz w:val="24"/>
              </w:rPr>
              <w:t>ometņu vadītāja apliecības nr.: 117-00042</w:t>
            </w:r>
            <w:r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14:paraId="7A9385B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E1668" w:rsidP="000E1668" w14:paraId="173301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E1668" w:rsidRPr="00E227D8" w:rsidP="000E1668" w14:paraId="1ABA5D21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2025. gada 25. jūnija iesniegums.</w:t>
            </w:r>
          </w:p>
        </w:tc>
      </w:tr>
      <w:tr w14:paraId="07D97AC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E1668" w:rsidRPr="00070E23" w:rsidP="000E1668" w14:paraId="087CB4D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E1668" w:rsidRPr="00070E23" w:rsidP="000E1668" w14:paraId="33315D6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ED31C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E1668" w:rsidRPr="00E227D8" w:rsidP="000E1668" w14:paraId="3D482B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E1668" w:rsidRPr="00E227D8" w:rsidP="00FF161D" w14:paraId="14AFA22C" w14:textId="30CC13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D4A2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F161D">
              <w:rPr>
                <w:rFonts w:ascii="Times New Roman" w:hAnsi="Times New Roman" w:cs="Times New Roman"/>
                <w:sz w:val="24"/>
                <w:szCs w:val="24"/>
              </w:rPr>
              <w:t xml:space="preserve">- stāvu izglītība iestāde, U2b </w:t>
            </w:r>
          </w:p>
        </w:tc>
      </w:tr>
      <w:tr w14:paraId="1538882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E1668" w:rsidP="000E1668" w14:paraId="169A5C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E1668" w:rsidRPr="00E227D8" w:rsidP="000E1668" w14:paraId="3AD4EA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pakāpe. Telpās ierīkota automātiskā ugunsgrēka atklāšanas un</w:t>
            </w:r>
          </w:p>
        </w:tc>
      </w:tr>
      <w:tr w14:paraId="7904AA1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161D" w:rsidP="00FF161D" w14:paraId="34CC56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161D" w:rsidRPr="00E227D8" w:rsidP="00FF161D" w14:paraId="1E2127E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trauksmes signalizācijas sistēma, automātiskā ugunsgrēka balss izziņošanas sistēma, </w:t>
            </w:r>
          </w:p>
        </w:tc>
      </w:tr>
      <w:tr w14:paraId="5388AD4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161D" w:rsidP="00FF161D" w14:paraId="42FE717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161D" w:rsidP="00FF161D" w14:paraId="36541A7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51A8">
              <w:rPr>
                <w:rFonts w:ascii="Times New Roman" w:hAnsi="Times New Roman" w:cs="Times New Roman"/>
                <w:sz w:val="24"/>
              </w:rPr>
              <w:t xml:space="preserve">iekšējā ugunsdzēsības </w:t>
            </w:r>
            <w:r w:rsidRPr="006103D2">
              <w:rPr>
                <w:rFonts w:ascii="Times New Roman" w:hAnsi="Times New Roman" w:cs="Times New Roman"/>
                <w:sz w:val="24"/>
              </w:rPr>
              <w:t>ūdensvada</w:t>
            </w:r>
            <w:r>
              <w:t xml:space="preserve"> </w:t>
            </w:r>
            <w:r w:rsidRPr="006103D2">
              <w:rPr>
                <w:rFonts w:ascii="Times New Roman" w:hAnsi="Times New Roman" w:cs="Times New Roman"/>
                <w:sz w:val="24"/>
              </w:rPr>
              <w:t>sistēma</w:t>
            </w:r>
            <w:r>
              <w:rPr>
                <w:rFonts w:ascii="Times New Roman" w:hAnsi="Times New Roman" w:cs="Times New Roman"/>
                <w:sz w:val="24"/>
              </w:rPr>
              <w:t xml:space="preserve">, neautomātiskās dūmu lūkas.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Telpas</w:t>
            </w:r>
          </w:p>
        </w:tc>
      </w:tr>
      <w:tr w14:paraId="06401C5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161D" w:rsidP="00FF161D" w14:paraId="3D6BAF3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161D" w:rsidP="00FF161D" w14:paraId="672EB76F" w14:textId="5C258D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nodrošin</w:t>
            </w:r>
            <w:r w:rsidR="00ED4A2C">
              <w:rPr>
                <w:rFonts w:ascii="Times New Roman" w:hAnsi="Times New Roman" w:cs="Times New Roman"/>
                <w:sz w:val="24"/>
                <w:szCs w:val="24"/>
              </w:rPr>
              <w:t>ātas ar ugunsdzēsības aparātiem. K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oplietošanas telpās izvietoti evakuācijas</w:t>
            </w:r>
          </w:p>
        </w:tc>
      </w:tr>
      <w:tr w14:paraId="01FF43F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161D" w:rsidP="00FF161D" w14:paraId="648B97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161D" w:rsidRPr="00E227D8" w:rsidP="00FF161D" w14:paraId="5A4AC89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plāni, evakuācijas ceļi brīvi un durvis viegli atveramas.</w:t>
            </w:r>
          </w:p>
        </w:tc>
      </w:tr>
      <w:tr w14:paraId="19EAAEF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E1668" w:rsidRPr="00070E23" w:rsidP="000E1668" w14:paraId="38E0450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E1668" w:rsidRPr="00070E23" w:rsidP="000E1668" w14:paraId="0EC4407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CC94E3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E1668" w:rsidRPr="00E227D8" w:rsidP="000E1668" w14:paraId="5B46EC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E1668" w:rsidRPr="00E227D8" w:rsidP="000E1668" w14:paraId="4AD8DD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161D">
              <w:rPr>
                <w:rFonts w:ascii="Times New Roman" w:hAnsi="Times New Roman" w:cs="Times New Roman"/>
                <w:sz w:val="24"/>
                <w:szCs w:val="24"/>
              </w:rPr>
              <w:t>netika konstatēti.</w:t>
            </w:r>
          </w:p>
        </w:tc>
      </w:tr>
      <w:tr w14:paraId="1CDA4C9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E1668" w:rsidRPr="00070E23" w:rsidP="000E1668" w14:paraId="51CB42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E1668" w:rsidRPr="00070E23" w:rsidP="000E1668" w14:paraId="7DBED40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6F621E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E1668" w:rsidRPr="00E227D8" w:rsidP="000E1668" w14:paraId="7DB840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E1668" w:rsidRPr="00FF161D" w:rsidP="000E1668" w14:paraId="207FEE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FF161D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FF161D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5BE8CC2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E1668" w:rsidRPr="00070E23" w:rsidP="000E1668" w14:paraId="0B80381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E1668" w:rsidRPr="00070E23" w:rsidP="000E1668" w14:paraId="50F4D6F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358DDB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161D" w:rsidRPr="00E227D8" w:rsidP="00FF161D" w14:paraId="0CECD4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161D" w:rsidRPr="00F46BE4" w:rsidP="00FF161D" w14:paraId="748DEA0D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46BE4">
              <w:rPr>
                <w:rFonts w:ascii="Times New Roman" w:hAnsi="Times New Roman" w:cs="Times New Roman"/>
                <w:sz w:val="24"/>
              </w:rPr>
              <w:t>Latvijas Republik</w:t>
            </w:r>
            <w:r>
              <w:rPr>
                <w:rFonts w:ascii="Times New Roman" w:hAnsi="Times New Roman" w:cs="Times New Roman"/>
                <w:sz w:val="24"/>
              </w:rPr>
              <w:t>as Ministru kabineta 2009. gada</w:t>
            </w:r>
          </w:p>
        </w:tc>
      </w:tr>
      <w:tr w14:paraId="5177774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161D" w:rsidP="00FF161D" w14:paraId="033DE1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161D" w:rsidRPr="00E227D8" w:rsidP="00FF161D" w14:paraId="781179B8" w14:textId="77777777">
            <w:pPr>
              <w:rPr>
                <w:rFonts w:ascii="Times New Roman" w:hAnsi="Times New Roman" w:cs="Times New Roman"/>
                <w:sz w:val="24"/>
              </w:rPr>
            </w:pPr>
            <w:r w:rsidRPr="00F46BE4">
              <w:rPr>
                <w:rFonts w:ascii="Times New Roman" w:hAnsi="Times New Roman" w:cs="Times New Roman"/>
                <w:sz w:val="24"/>
              </w:rPr>
              <w:t>1. septembra noteikumu Nr. 981 “Bērnu nometņu org</w:t>
            </w:r>
            <w:r>
              <w:rPr>
                <w:rFonts w:ascii="Times New Roman" w:hAnsi="Times New Roman" w:cs="Times New Roman"/>
                <w:sz w:val="24"/>
              </w:rPr>
              <w:t>anizēšanas un darbības kārtība”</w:t>
            </w:r>
          </w:p>
        </w:tc>
      </w:tr>
      <w:tr w14:paraId="5D5B12D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161D" w:rsidP="00FF161D" w14:paraId="6F273A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161D" w:rsidRPr="00E227D8" w:rsidP="00FF161D" w14:paraId="4EE90B15" w14:textId="77777777">
            <w:pPr>
              <w:rPr>
                <w:rFonts w:ascii="Times New Roman" w:hAnsi="Times New Roman" w:cs="Times New Roman"/>
                <w:sz w:val="24"/>
              </w:rPr>
            </w:pPr>
            <w:r w:rsidRPr="00F46BE4">
              <w:rPr>
                <w:rFonts w:ascii="Times New Roman" w:hAnsi="Times New Roman" w:cs="Times New Roman"/>
                <w:sz w:val="24"/>
              </w:rPr>
              <w:t>8.5 apakšpunkta prasībām.</w:t>
            </w:r>
          </w:p>
        </w:tc>
      </w:tr>
      <w:tr w14:paraId="1DBF2B1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E1668" w:rsidRPr="00070E23" w:rsidP="000E1668" w14:paraId="09EEF01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E1668" w:rsidRPr="00070E23" w:rsidP="000E1668" w14:paraId="2E7D735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2DB8BF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161D" w:rsidRPr="00E227D8" w:rsidP="00FF161D" w14:paraId="49E52B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161D" w:rsidRPr="00E227D8" w:rsidP="00FF161D" w14:paraId="77B0C0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46BE4">
              <w:rPr>
                <w:rFonts w:ascii="Times New Roman" w:hAnsi="Times New Roman" w:cs="Times New Roman"/>
                <w:sz w:val="24"/>
              </w:rPr>
              <w:t>Valst</w:t>
            </w:r>
            <w:r>
              <w:rPr>
                <w:rFonts w:ascii="Times New Roman" w:hAnsi="Times New Roman" w:cs="Times New Roman"/>
                <w:sz w:val="24"/>
              </w:rPr>
              <w:t>s izglītības attīstības aģentūras nometņu reģistram.</w:t>
            </w:r>
          </w:p>
        </w:tc>
      </w:tr>
      <w:tr w14:paraId="539B8079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0E1668" w:rsidRPr="00070E23" w:rsidP="000E1668" w14:paraId="4B95D06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E1668" w:rsidRPr="00070E23" w:rsidP="000E1668" w14:paraId="4D6916C6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0F9C73EF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0018405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D69ED8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C6C2C24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23CA214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239570D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CE61826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CCD6145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B081855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FF161D" w:rsidRPr="007D2C05" w:rsidP="00FF161D" w14:paraId="3E195BD9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181C">
              <w:rPr>
                <w:rFonts w:ascii="Times New Roman" w:hAnsi="Times New Roman" w:cs="Times New Roman"/>
                <w:sz w:val="24"/>
                <w:szCs w:val="24"/>
              </w:rPr>
              <w:t>Valsts ugunsdzēsības un glābšanas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9181C">
              <w:rPr>
                <w:rFonts w:ascii="Times New Roman" w:hAnsi="Times New Roman" w:cs="Times New Roman"/>
                <w:sz w:val="24"/>
                <w:szCs w:val="24"/>
              </w:rPr>
              <w:t>dien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esta Vidzemes reģiona pārvaldes </w:t>
            </w:r>
            <w:r w:rsidRPr="0009181C">
              <w:rPr>
                <w:rFonts w:ascii="Times New Roman" w:hAnsi="Times New Roman" w:cs="Times New Roman"/>
                <w:sz w:val="24"/>
                <w:szCs w:val="24"/>
              </w:rPr>
              <w:t>Uguns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drošības uzraudzības un civilās </w:t>
            </w:r>
            <w:r w:rsidRPr="0009181C">
              <w:rPr>
                <w:rFonts w:ascii="Times New Roman" w:hAnsi="Times New Roman" w:cs="Times New Roman"/>
                <w:sz w:val="24"/>
                <w:szCs w:val="24"/>
              </w:rPr>
              <w:t>aizsardzības nodaļas inspektore</w:t>
            </w:r>
          </w:p>
        </w:tc>
        <w:tc>
          <w:tcPr>
            <w:tcW w:w="284" w:type="dxa"/>
            <w:vAlign w:val="bottom"/>
          </w:tcPr>
          <w:p w:rsidR="00FF161D" w:rsidRPr="007D2C05" w:rsidP="00FF161D" w14:paraId="6DE56E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FF161D" w:rsidRPr="007D2C05" w:rsidP="00FF161D" w14:paraId="15BE70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FF161D" w:rsidRPr="007D2C05" w:rsidP="00FF161D" w14:paraId="45EA204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FF161D" w:rsidRPr="007D2C05" w:rsidP="00FF161D" w14:paraId="41E4A12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A.Dreimane</w:t>
            </w:r>
          </w:p>
        </w:tc>
      </w:tr>
      <w:tr w14:paraId="1C40E9B2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FF161D" w:rsidRPr="00B245E2" w:rsidP="00FF161D" w14:paraId="009A5EA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FF161D" w:rsidRPr="00B245E2" w:rsidP="00FF161D" w14:paraId="3D2EFE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FF161D" w:rsidRPr="00B245E2" w:rsidP="00FF161D" w14:paraId="4EF84E0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FF161D" w:rsidRPr="00B245E2" w:rsidP="00FF161D" w14:paraId="26D74BD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FF161D" w:rsidRPr="00B245E2" w:rsidP="00FF161D" w14:paraId="2C8598B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0152082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30F029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C98E4DD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1E2B5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616408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5B570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7830D5E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0090BD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BD471B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01C44A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09A4A04D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BA6529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06BB0935" w14:textId="77777777">
      <w:pPr>
        <w:rPr>
          <w:rFonts w:ascii="Times New Roman" w:hAnsi="Times New Roman" w:cs="Times New Roman"/>
          <w:sz w:val="24"/>
          <w:szCs w:val="24"/>
        </w:rPr>
      </w:pPr>
    </w:p>
    <w:p w:rsidR="00FF161D" w:rsidP="00762AE8" w14:paraId="505CD90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F161D" w:rsidRPr="00FF161D" w:rsidP="00FF161D" w14:paraId="14FE7973" w14:textId="77777777"/>
    <w:p w:rsidR="00FF161D" w:rsidRPr="00FF161D" w:rsidP="00FF161D" w14:paraId="0185E216" w14:textId="77777777"/>
    <w:p w:rsidR="00FF161D" w:rsidRPr="00FF161D" w:rsidP="00FF161D" w14:paraId="083F070A" w14:textId="77777777"/>
    <w:p w:rsidR="00FF161D" w:rsidRPr="00FF161D" w:rsidP="00FF161D" w14:paraId="74FDC214" w14:textId="77777777"/>
    <w:p w:rsidR="00FF161D" w:rsidRPr="00FF161D" w:rsidP="00FF161D" w14:paraId="460B6E7E" w14:textId="77777777"/>
    <w:p w:rsidR="00FF161D" w:rsidRPr="00FF161D" w:rsidP="00FF161D" w14:paraId="3F9AA553" w14:textId="77777777"/>
    <w:p w:rsidR="00FF161D" w:rsidP="00FF161D" w14:paraId="2AC53AEB" w14:textId="77777777"/>
    <w:p w:rsidR="00762AE8" w:rsidRPr="00FF161D" w:rsidP="00FF161D" w14:paraId="6B721413" w14:textId="77777777">
      <w:pPr>
        <w:tabs>
          <w:tab w:val="left" w:pos="7464"/>
        </w:tabs>
      </w:pPr>
      <w:r>
        <w:tab/>
      </w:r>
    </w:p>
    <w:sectPr w:rsidSect="00AF2AD4">
      <w:headerReference w:type="default" r:id="rId5"/>
      <w:footerReference w:type="default" r:id="rId6"/>
      <w:headerReference w:type="first" r:id="rId7"/>
      <w:foot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F161D" w:rsidRPr="00762AE8" w:rsidP="00FF161D" w14:paraId="227121A3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FF161D" w:rsidRPr="00762AE8" w:rsidP="00FF161D" w14:paraId="692430F2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CDAF90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859757703"/>
      <w:docPartObj>
        <w:docPartGallery w:val="Page Numbers (Top of Page)"/>
        <w:docPartUnique/>
      </w:docPartObj>
    </w:sdtPr>
    <w:sdtContent>
      <w:p w:rsidR="00E227D8" w:rsidRPr="00762AE8" w14:paraId="3D747DF4" w14:textId="2C44829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D4A2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910D1FB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DDAD7BF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9181C"/>
    <w:rsid w:val="00094942"/>
    <w:rsid w:val="000B4CEF"/>
    <w:rsid w:val="000E1668"/>
    <w:rsid w:val="000E4899"/>
    <w:rsid w:val="00105EDB"/>
    <w:rsid w:val="00106941"/>
    <w:rsid w:val="0015650A"/>
    <w:rsid w:val="00175884"/>
    <w:rsid w:val="001A004B"/>
    <w:rsid w:val="001D49A8"/>
    <w:rsid w:val="001F39A4"/>
    <w:rsid w:val="0025180B"/>
    <w:rsid w:val="00276E52"/>
    <w:rsid w:val="00281811"/>
    <w:rsid w:val="0029382F"/>
    <w:rsid w:val="002D69C2"/>
    <w:rsid w:val="003151A8"/>
    <w:rsid w:val="00317542"/>
    <w:rsid w:val="003437F5"/>
    <w:rsid w:val="00346269"/>
    <w:rsid w:val="00370330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103D2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ED4A2C"/>
    <w:rsid w:val="00F46BE4"/>
    <w:rsid w:val="00F51398"/>
    <w:rsid w:val="00FF161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224E7EA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footer" Target="foot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1905</Words>
  <Characters>1086</Characters>
  <Application>Microsoft Office Word</Application>
  <DocSecurity>0</DocSecurity>
  <Lines>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Agita Dreimane</cp:lastModifiedBy>
  <cp:revision>10</cp:revision>
  <dcterms:created xsi:type="dcterms:W3CDTF">2022-12-19T09:19:00Z</dcterms:created>
  <dcterms:modified xsi:type="dcterms:W3CDTF">2025-07-08T11:24:00Z</dcterms:modified>
</cp:coreProperties>
</file>