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BC7DEC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BC7DEB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BC7DEC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BC7DEC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BC7DEC2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BC7DEC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BC7DE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BC7DEC5" w14:textId="44F8D3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BC7DE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BC7DEC7" w14:textId="3F58CA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Attīstības biedrība BELOCHKA</w:t>
            </w:r>
          </w:p>
        </w:tc>
      </w:tr>
      <w:tr w14:paraId="4BC7DEC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BC7DEC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C7DE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BC7DE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BC7DE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BC7DEC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20.09.2024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C7DE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BC7DECF" w14:textId="4C5091F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40008274122</w:t>
            </w:r>
          </w:p>
        </w:tc>
      </w:tr>
      <w:tr w14:paraId="4BC7DED4" w14:textId="77777777" w:rsidTr="007243A1">
        <w:tblPrEx>
          <w:tblW w:w="9967" w:type="dxa"/>
          <w:jc w:val="center"/>
          <w:tblLayout w:type="fixed"/>
          <w:tblLook w:val="0000"/>
        </w:tblPrEx>
        <w:trPr>
          <w:trHeight w:val="311"/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BC7DE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C7DE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BC7DE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BC7DED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C7DE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C7DE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BC7DED7" w14:textId="5EE999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3A1">
              <w:rPr>
                <w:rFonts w:ascii="Times New Roman" w:hAnsi="Times New Roman"/>
                <w:color w:val="000000"/>
                <w:sz w:val="24"/>
                <w:szCs w:val="24"/>
              </w:rPr>
              <w:t>Miera iela 61 k-1 - 9, Rīga, LV-1013</w:t>
            </w:r>
          </w:p>
        </w:tc>
      </w:tr>
      <w:tr w14:paraId="4BC7DE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C7DE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C7DE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BC7DE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BC7DEDD" w14:textId="77777777">
      <w:pPr>
        <w:rPr>
          <w:rFonts w:ascii="Times New Roman" w:hAnsi="Times New Roman" w:cs="Times New Roman"/>
          <w:sz w:val="24"/>
          <w:szCs w:val="24"/>
        </w:rPr>
      </w:pPr>
    </w:p>
    <w:p w:rsidR="00D16A74" w:rsidP="00070E23" w14:paraId="2288C4E5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</w:p>
    <w:p w:rsidR="00E227D8" w:rsidRPr="00B42A8D" w:rsidP="00070E23" w14:paraId="4BC7DED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/171</w:t>
      </w:r>
    </w:p>
    <w:p w:rsidR="00C959F6" w:rsidP="00070E23" w14:paraId="4BC7DED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BC7DEE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BC7DEE3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C7DE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BC7DEE2" w14:textId="3846B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 w:rsidR="007243A1">
              <w:rPr>
                <w:rFonts w:ascii="Times New Roman" w:hAnsi="Times New Roman" w:cs="Times New Roman"/>
                <w:sz w:val="24"/>
              </w:rPr>
              <w:t xml:space="preserve">Atpūtas komplekss „Brīvdienu māja </w:t>
            </w:r>
            <w:r w:rsidRPr="00F97AAF" w:rsidR="007243A1">
              <w:rPr>
                <w:rFonts w:ascii="Times New Roman" w:hAnsi="Times New Roman" w:cs="Times New Roman"/>
                <w:sz w:val="24"/>
              </w:rPr>
              <w:t>Ānes</w:t>
            </w:r>
            <w:r w:rsidRPr="00F97AAF" w:rsidR="007243A1">
              <w:rPr>
                <w:rFonts w:ascii="Times New Roman" w:hAnsi="Times New Roman" w:cs="Times New Roman"/>
                <w:sz w:val="24"/>
              </w:rPr>
              <w:t xml:space="preserve"> muižā”</w:t>
            </w:r>
            <w:r w:rsidR="007243A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 w:rsidR="007243A1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4BC7DEE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BC7DE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BC7DE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BC7DEE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C7DE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BC7DEE8" w14:textId="3D160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243A1">
              <w:rPr>
                <w:rFonts w:ascii="Times New Roman" w:hAnsi="Times New Roman" w:cs="Times New Roman"/>
                <w:sz w:val="24"/>
              </w:rPr>
              <w:t xml:space="preserve">“Otto”, </w:t>
            </w:r>
            <w:r w:rsidR="007243A1">
              <w:rPr>
                <w:rFonts w:ascii="Times New Roman" w:hAnsi="Times New Roman" w:cs="Times New Roman"/>
                <w:sz w:val="24"/>
              </w:rPr>
              <w:t>Āne</w:t>
            </w:r>
            <w:r w:rsidR="007243A1">
              <w:rPr>
                <w:rFonts w:ascii="Times New Roman" w:hAnsi="Times New Roman" w:cs="Times New Roman"/>
                <w:sz w:val="24"/>
              </w:rPr>
              <w:t>, Cenu pagasts</w:t>
            </w:r>
            <w:r w:rsidRPr="00F97AAF" w:rsidR="007243A1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7243A1">
              <w:rPr>
                <w:rFonts w:ascii="Times New Roman" w:hAnsi="Times New Roman" w:cs="Times New Roman"/>
                <w:sz w:val="24"/>
              </w:rPr>
              <w:t>Jelgavas novads</w:t>
            </w:r>
            <w:r w:rsidRPr="00F97AAF" w:rsidR="007243A1">
              <w:rPr>
                <w:rFonts w:ascii="Times New Roman" w:hAnsi="Times New Roman" w:cs="Times New Roman"/>
                <w:sz w:val="24"/>
              </w:rPr>
              <w:t>, LV-3043</w:t>
            </w:r>
          </w:p>
        </w:tc>
      </w:tr>
      <w:tr w14:paraId="4BC7DEE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BC7DE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BC7DE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C7DE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BC7DE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BC7DEEE" w14:textId="1EF27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27D8" w:rsidR="007243A1">
              <w:rPr>
                <w:rFonts w:ascii="Times New Roman" w:hAnsi="Times New Roman" w:cs="Times New Roman"/>
                <w:sz w:val="24"/>
              </w:rPr>
              <w:t>):</w:t>
            </w:r>
            <w:r w:rsidR="007243A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 w:rsidR="007243A1">
              <w:rPr>
                <w:rFonts w:ascii="Times New Roman" w:hAnsi="Times New Roman" w:cs="Times New Roman"/>
                <w:sz w:val="24"/>
              </w:rPr>
              <w:t>SIA “Zemgale S”</w:t>
            </w:r>
          </w:p>
        </w:tc>
      </w:tr>
      <w:tr w14:paraId="4BC7DEF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BC7DE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BC7DEF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BC7DEF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BC7DE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243A1" w14:paraId="4BC7DEF4" w14:textId="1C85F6C4">
            <w:pPr>
              <w:tabs>
                <w:tab w:val="left" w:pos="33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97AAF">
              <w:rPr>
                <w:rFonts w:ascii="Times New Roman" w:hAnsi="Times New Roman" w:cs="Times New Roman"/>
                <w:sz w:val="24"/>
                <w:szCs w:val="24"/>
              </w:rPr>
              <w:t>43603022715,  Skolotāju iela 3 Jelgava, LV-3001</w:t>
            </w:r>
          </w:p>
        </w:tc>
      </w:tr>
      <w:tr w14:paraId="4BC7DEF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4BC7DE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4BC7DEF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BC7DE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C7DE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16A74" w14:paraId="4BC7DEFA" w14:textId="25D7D2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243A1">
              <w:rPr>
                <w:rFonts w:ascii="Times New Roman" w:hAnsi="Times New Roman"/>
                <w:sz w:val="24"/>
                <w:szCs w:val="24"/>
              </w:rPr>
              <w:t>Attīstības biedrība</w:t>
            </w:r>
            <w:r w:rsidR="007243A1">
              <w:rPr>
                <w:rFonts w:ascii="Times New Roman" w:hAnsi="Times New Roman"/>
                <w:sz w:val="24"/>
                <w:szCs w:val="24"/>
              </w:rPr>
              <w:t>s</w:t>
            </w:r>
            <w:r w:rsidR="007243A1">
              <w:rPr>
                <w:rFonts w:ascii="Times New Roman" w:hAnsi="Times New Roman"/>
                <w:sz w:val="24"/>
                <w:szCs w:val="24"/>
              </w:rPr>
              <w:t xml:space="preserve"> BELOCHKA</w:t>
            </w:r>
            <w:r w:rsidR="0072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43A1">
              <w:rPr>
                <w:rFonts w:ascii="Times New Roman" w:hAnsi="Times New Roman"/>
                <w:sz w:val="24"/>
                <w:szCs w:val="24"/>
              </w:rPr>
              <w:t xml:space="preserve">nometnes vadītājas Izabellas </w:t>
            </w:r>
            <w:r w:rsidR="007243A1">
              <w:rPr>
                <w:rFonts w:ascii="Times New Roman" w:hAnsi="Times New Roman"/>
                <w:sz w:val="24"/>
                <w:szCs w:val="24"/>
              </w:rPr>
              <w:t>Patronovas</w:t>
            </w:r>
            <w:r w:rsidR="007243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43A1">
              <w:rPr>
                <w:rFonts w:ascii="Times New Roman" w:hAnsi="Times New Roman" w:cs="Times New Roman"/>
                <w:sz w:val="24"/>
              </w:rPr>
              <w:t>2024.gada 19.septem</w:t>
            </w:r>
            <w:r w:rsidR="007243A1">
              <w:rPr>
                <w:rFonts w:ascii="Times New Roman" w:hAnsi="Times New Roman" w:cs="Times New Roman"/>
                <w:sz w:val="24"/>
              </w:rPr>
              <w:t>bra iesniegums Nr. b/n</w:t>
            </w:r>
          </w:p>
        </w:tc>
      </w:tr>
      <w:tr w14:paraId="4BC7DE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C7DE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C7DE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C7DF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C7DE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16A74" w14:paraId="4BC7DF00" w14:textId="26CC3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3A1">
              <w:rPr>
                <w:rFonts w:ascii="Times New Roman" w:hAnsi="Times New Roman" w:cs="Times New Roman"/>
                <w:sz w:val="24"/>
                <w:szCs w:val="24"/>
              </w:rPr>
              <w:t>Objekta ēkas</w:t>
            </w:r>
            <w:r w:rsidRPr="00F97AAF" w:rsidR="007243A1">
              <w:rPr>
                <w:rFonts w:ascii="Times New Roman" w:hAnsi="Times New Roman" w:cs="Times New Roman"/>
                <w:sz w:val="24"/>
                <w:szCs w:val="24"/>
              </w:rPr>
              <w:t xml:space="preserve"> un telpas nodrošinātas</w:t>
            </w:r>
            <w:r w:rsidRPr="00F97AAF" w:rsidR="007243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AAF" w:rsidR="007243A1">
              <w:rPr>
                <w:rFonts w:ascii="Times New Roman" w:hAnsi="Times New Roman" w:cs="Times New Roman"/>
                <w:sz w:val="24"/>
                <w:szCs w:val="24"/>
              </w:rPr>
              <w:t>ar ugunsdzēsības aparātiem, ugunsdzēsības pārklājiem un automātisko ugunsgrēka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7AAF">
              <w:rPr>
                <w:rFonts w:ascii="Times New Roman" w:hAnsi="Times New Roman" w:cs="Times New Roman"/>
                <w:sz w:val="24"/>
                <w:szCs w:val="24"/>
              </w:rPr>
              <w:t>atklāšanas un trauksmes  signalizācijas sistēmu.</w:t>
            </w:r>
          </w:p>
        </w:tc>
      </w:tr>
      <w:tr w14:paraId="4BC7DF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C7DF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C7DF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C7DF0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C7DF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BC7DF06" w14:textId="26DDE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BC7DF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C7DF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C7DF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C7DF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C7DF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BC7DF0C" w14:textId="7AE08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BC7DF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C7DF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C7DF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C7DF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C7DF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D16A74" w14:paraId="4BC7DF12" w14:textId="3D006C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BC7DF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C7DF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C7DF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BC7DF1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BC7DF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BC7DF18" w14:textId="350EC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BC7DF1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BC7DF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BC7DF1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4BC7DF1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4BC7DF1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4BC7DF1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BC7DF2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4BC7DF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BC7DF2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BC7DF2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BC7DF2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BC7DF2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D16A74" w14:paraId="4BC7DF25" w14:textId="3DF6C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BC7DF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BC7DF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BC7DF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16A74" w14:paraId="4BC7DF29" w14:textId="6418B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I.Bergmane</w:t>
            </w:r>
          </w:p>
        </w:tc>
      </w:tr>
      <w:tr w14:paraId="4BC7DF3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BC7DF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BC7DF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BC7DF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BC7DF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BC7DF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BC7DF3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BC7DF3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BC7DF3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BC7DF33" w14:textId="4A888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20.09.2024</w:t>
            </w:r>
            <w:r w:rsidRPr="00A638BB">
              <w:rPr>
                <w:rFonts w:ascii="Times New Roman" w:hAnsi="Times New Roman" w:cs="Times New Roman"/>
                <w:i/>
                <w:sz w:val="24"/>
                <w:szCs w:val="24"/>
              </w:rPr>
              <w:t>. elektroniski parakstīts dokuments nosūtīts uz e-pastu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D16A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hyperlink r:id="rId6" w:history="1">
              <w:r w:rsidRPr="00D16A74">
                <w:rPr>
                  <w:rStyle w:val="Hyperlink"/>
                  <w:rFonts w:ascii="Times New Roman" w:hAnsi="Times New Roman" w:cs="Times New Roman"/>
                  <w:i/>
                  <w:color w:val="auto"/>
                  <w:sz w:val="24"/>
                  <w:szCs w:val="24"/>
                </w:rPr>
                <w:t>ver.izabella@gmail.com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4BC7DF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BC7DF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BC7DF3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BC7DF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BC7DF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BC7DF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BC7DF3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BC7DF3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BC7DF3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BC7DF3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BC7DF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4BC7DF4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BC7DF4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C7DF4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C7DF4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BC7DF4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31442444"/>
      <w:docPartObj>
        <w:docPartGallery w:val="Page Numbers (Top of Page)"/>
        <w:docPartUnique/>
      </w:docPartObj>
    </w:sdtPr>
    <w:sdtContent>
      <w:p w:rsidR="00E227D8" w:rsidRPr="00762AE8" w14:paraId="4BC7DF4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BC7DF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C7DF4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95E0E"/>
    <w:rsid w:val="005C1334"/>
    <w:rsid w:val="005D1C44"/>
    <w:rsid w:val="005D635A"/>
    <w:rsid w:val="00635786"/>
    <w:rsid w:val="006643B9"/>
    <w:rsid w:val="007243A1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E1CF0"/>
    <w:rsid w:val="00922C9D"/>
    <w:rsid w:val="00932E98"/>
    <w:rsid w:val="00964438"/>
    <w:rsid w:val="0097786E"/>
    <w:rsid w:val="00A025C5"/>
    <w:rsid w:val="00A24FDC"/>
    <w:rsid w:val="00A47DBC"/>
    <w:rsid w:val="00A638BB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852E0"/>
    <w:rsid w:val="00B97A08"/>
    <w:rsid w:val="00C33E3A"/>
    <w:rsid w:val="00C51BBF"/>
    <w:rsid w:val="00C522E2"/>
    <w:rsid w:val="00C946FD"/>
    <w:rsid w:val="00C959F6"/>
    <w:rsid w:val="00CB3357"/>
    <w:rsid w:val="00D16A74"/>
    <w:rsid w:val="00D639C2"/>
    <w:rsid w:val="00DB3B2E"/>
    <w:rsid w:val="00E0387C"/>
    <w:rsid w:val="00E227D8"/>
    <w:rsid w:val="00E60393"/>
    <w:rsid w:val="00F62D4D"/>
    <w:rsid w:val="00F7419F"/>
    <w:rsid w:val="00F93E34"/>
    <w:rsid w:val="00F97AA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BC7DEB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ver.izabella@gmail.com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1807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8</cp:revision>
  <dcterms:created xsi:type="dcterms:W3CDTF">2022-04-04T18:02:00Z</dcterms:created>
  <dcterms:modified xsi:type="dcterms:W3CDTF">2024-09-20T07:00:00Z</dcterms:modified>
</cp:coreProperties>
</file>