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6DE8F4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B85071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4DBFA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88EAC3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470753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6BD7EF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619C8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43A44" w:rsidRPr="005D1C44" w:rsidP="00143A44" w14:paraId="7EBCD7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43A44" w:rsidRPr="005D1C44" w:rsidP="00143A44" w14:paraId="2D9590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43A44" w:rsidRPr="00A47DBC" w:rsidP="00143A44" w14:paraId="5DDE59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SIA “</w:t>
            </w:r>
            <w:r w:rsidRPr="001577C6">
              <w:rPr>
                <w:rFonts w:ascii="Times New Roman" w:hAnsi="Times New Roman"/>
                <w:sz w:val="24"/>
                <w:szCs w:val="28"/>
              </w:rPr>
              <w:t>Zazazu</w:t>
            </w:r>
            <w:r w:rsidRPr="001577C6">
              <w:rPr>
                <w:rFonts w:ascii="Times New Roman" w:hAnsi="Times New Roman"/>
                <w:sz w:val="24"/>
                <w:szCs w:val="28"/>
              </w:rPr>
              <w:t>”</w:t>
            </w:r>
          </w:p>
        </w:tc>
      </w:tr>
      <w:tr w14:paraId="6BD0E74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143A44" w:rsidRPr="005D1C44" w:rsidP="00143A44" w14:paraId="1635388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43A44" w:rsidRPr="005D1C44" w:rsidP="00143A44" w14:paraId="12C70B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43A44" w:rsidRPr="005D1C44" w:rsidP="00143A44" w14:paraId="7905BA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3A5A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43A44" w:rsidRPr="00D639C2" w:rsidP="00143A44" w14:paraId="4845E8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24.09.2024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43A44" w:rsidRPr="005D1C44" w:rsidP="00143A44" w14:paraId="3CF983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43A44" w:rsidRPr="005D1C44" w:rsidP="00143A44" w14:paraId="4B3EAB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Reģistrācijas Nr. 40103910221</w:t>
            </w:r>
          </w:p>
        </w:tc>
      </w:tr>
      <w:tr w14:paraId="3D9639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43A44" w:rsidRPr="005D1C44" w:rsidP="00143A44" w14:paraId="5FC123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43A44" w:rsidRPr="005D1C44" w:rsidP="00143A44" w14:paraId="0F780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43A44" w:rsidRPr="005D1C44" w:rsidP="00143A44" w14:paraId="0AA02A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D9BB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43A44" w:rsidRPr="005D1C44" w:rsidP="00143A44" w14:paraId="47291D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43A44" w:rsidRPr="005D1C44" w:rsidP="00143A44" w14:paraId="0F6DBD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43A44" w:rsidRPr="005D1C44" w:rsidP="00143A44" w14:paraId="000E9E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“Ezītis 35”, Ezītis, Olaines pagasts,  Olaines novads, LV-2127</w:t>
            </w:r>
          </w:p>
        </w:tc>
      </w:tr>
      <w:tr w14:paraId="353568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43A44" w:rsidRPr="005D1C44" w:rsidP="00143A44" w14:paraId="7B014E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143A44" w:rsidRPr="005D1C44" w:rsidP="00143A44" w14:paraId="7C2812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43A44" w:rsidRPr="005D1C44" w:rsidP="00143A44" w14:paraId="285DE5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F5A03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0FD83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/272</w:t>
      </w:r>
    </w:p>
    <w:p w:rsidR="00C959F6" w:rsidP="00070E23" w14:paraId="38E669F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A7C9E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8645DC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3A44" w:rsidRPr="00E227D8" w:rsidP="00143A44" w14:paraId="19D09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7395E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</w:rPr>
              <w:t>Bērnu dienas nometnei “</w:t>
            </w:r>
            <w:r>
              <w:rPr>
                <w:rFonts w:ascii="Times New Roman" w:hAnsi="Times New Roman" w:cs="Times New Roman"/>
                <w:sz w:val="24"/>
              </w:rPr>
              <w:t>Harijs Poters un rudens brīvdienas</w:t>
            </w:r>
            <w:r w:rsidRPr="001577C6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telpas – </w:t>
            </w:r>
          </w:p>
        </w:tc>
      </w:tr>
      <w:tr w14:paraId="00DC7D4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3A44" w:rsidP="00143A44" w14:paraId="1D6F5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5362657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radošajā</w:t>
            </w:r>
            <w:r w:rsidRPr="001577C6">
              <w:rPr>
                <w:rFonts w:ascii="Times New Roman" w:hAnsi="Times New Roman" w:cs="Times New Roman"/>
                <w:sz w:val="24"/>
              </w:rPr>
              <w:t xml:space="preserve"> studijā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1577C6">
              <w:rPr>
                <w:rFonts w:ascii="Times New Roman" w:hAnsi="Times New Roman" w:cs="Times New Roman"/>
                <w:sz w:val="24"/>
              </w:rPr>
              <w:t>ATMOSFĒRA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1577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CEA9B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5BDB8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A4890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8E21F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143A44" w:rsidRPr="00E227D8" w:rsidP="00143A44" w14:paraId="5F5025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20CDC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</w:rPr>
              <w:t>Akas iela 8-16, Rīga.</w:t>
            </w:r>
          </w:p>
        </w:tc>
      </w:tr>
      <w:tr w14:paraId="197B40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37B8C9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143A44" w:rsidRPr="00070E23" w:rsidP="00143A44" w14:paraId="47155C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23E4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28549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512601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0ABE">
              <w:rPr>
                <w:rFonts w:ascii="Times New Roman" w:hAnsi="Times New Roman" w:cs="Times New Roman"/>
                <w:sz w:val="24"/>
                <w:lang w:val="en-US"/>
              </w:rPr>
              <w:t>SIA “Agert”, Reģistrācijas Nr. 40103670139,</w:t>
            </w:r>
          </w:p>
        </w:tc>
      </w:tr>
      <w:tr w14:paraId="12667D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0DF60D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337108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AD0F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00DC5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20EC3B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A44">
              <w:rPr>
                <w:rFonts w:ascii="Times New Roman" w:hAnsi="Times New Roman" w:cs="Times New Roman"/>
                <w:sz w:val="24"/>
                <w:szCs w:val="24"/>
              </w:rPr>
              <w:t>Krišjāņa Valdemāra iela 79/81 - 10, Rīga.</w:t>
            </w:r>
          </w:p>
        </w:tc>
      </w:tr>
      <w:tr w14:paraId="39DD6F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0725B0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4C0368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33113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7F0D6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5E6A56" w14:paraId="40C57BF4" w14:textId="547C7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0513F4">
              <w:rPr>
                <w:rFonts w:ascii="Times New Roman" w:hAnsi="Times New Roman" w:cs="Times New Roman"/>
                <w:sz w:val="24"/>
              </w:rPr>
              <w:t>Patronovas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 2024</w:t>
            </w:r>
            <w:r>
              <w:rPr>
                <w:rFonts w:ascii="Times New Roman" w:hAnsi="Times New Roman" w:cs="Times New Roman"/>
                <w:sz w:val="24"/>
              </w:rPr>
              <w:t>.gada 1</w:t>
            </w:r>
            <w:r w:rsidR="005E6A56">
              <w:rPr>
                <w:rFonts w:ascii="Times New Roman" w:hAnsi="Times New Roman" w:cs="Times New Roman"/>
                <w:sz w:val="24"/>
              </w:rPr>
              <w:t>6</w:t>
            </w:r>
            <w:r w:rsidRPr="000513F4">
              <w:rPr>
                <w:rFonts w:ascii="Times New Roman" w:hAnsi="Times New Roman" w:cs="Times New Roman"/>
                <w:sz w:val="24"/>
              </w:rPr>
              <w:t>.</w:t>
            </w:r>
            <w:r w:rsidR="00F600B7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Pr="000513F4">
              <w:rPr>
                <w:rFonts w:ascii="Times New Roman" w:hAnsi="Times New Roman" w:cs="Times New Roman"/>
                <w:sz w:val="24"/>
              </w:rPr>
              <w:t>Nr.b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/n., Valsts </w:t>
            </w:r>
          </w:p>
        </w:tc>
      </w:tr>
      <w:tr w14:paraId="352B63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3CCB1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5E6A56" w14:paraId="578219FA" w14:textId="15DEA9D7">
            <w:pPr>
              <w:rPr>
                <w:rFonts w:ascii="Times New Roman" w:hAnsi="Times New Roman" w:cs="Times New Roman"/>
                <w:sz w:val="24"/>
              </w:rPr>
            </w:pPr>
            <w:r w:rsidRPr="00612B28"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pārvaldē reģistrēts </w:t>
            </w:r>
            <w:r w:rsidRPr="000513F4">
              <w:rPr>
                <w:rFonts w:ascii="Times New Roman" w:hAnsi="Times New Roman" w:cs="Times New Roman"/>
                <w:sz w:val="24"/>
              </w:rPr>
              <w:t>2024</w:t>
            </w:r>
            <w:r>
              <w:rPr>
                <w:rFonts w:ascii="Times New Roman" w:hAnsi="Times New Roman" w:cs="Times New Roman"/>
                <w:sz w:val="24"/>
              </w:rPr>
              <w:t>.gada 1</w:t>
            </w:r>
            <w:r w:rsidR="005E6A56">
              <w:rPr>
                <w:rFonts w:ascii="Times New Roman" w:hAnsi="Times New Roman" w:cs="Times New Roman"/>
                <w:sz w:val="24"/>
              </w:rPr>
              <w:t>6</w:t>
            </w:r>
            <w:r w:rsidRPr="000513F4">
              <w:rPr>
                <w:rFonts w:ascii="Times New Roman" w:hAnsi="Times New Roman" w:cs="Times New Roman"/>
                <w:sz w:val="24"/>
              </w:rPr>
              <w:t>.</w:t>
            </w:r>
            <w:r w:rsidR="005E6A56">
              <w:rPr>
                <w:rFonts w:ascii="Times New Roman" w:hAnsi="Times New Roman" w:cs="Times New Roman"/>
                <w:sz w:val="24"/>
              </w:rPr>
              <w:t>septembrī</w:t>
            </w:r>
          </w:p>
        </w:tc>
      </w:tr>
      <w:tr w14:paraId="10E6E9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5C88FA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5E6A56" w14:paraId="0DF87D2D" w14:textId="022A36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</w:t>
            </w:r>
            <w:r w:rsidRPr="000513F4">
              <w:rPr>
                <w:rFonts w:ascii="Times New Roman" w:hAnsi="Times New Roman" w:cs="Times New Roman"/>
                <w:sz w:val="24"/>
              </w:rPr>
              <w:t>Nr. 22/8-1.5.1/</w:t>
            </w:r>
            <w:r>
              <w:rPr>
                <w:rFonts w:ascii="Times New Roman" w:hAnsi="Times New Roman" w:cs="Times New Roman"/>
                <w:sz w:val="24"/>
              </w:rPr>
              <w:t>181</w:t>
            </w: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</w:tr>
      <w:tr w14:paraId="3EC980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058D89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21E08E8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58F4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535960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26E3A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radošā</w:t>
            </w:r>
            <w:r w:rsidRPr="001577C6">
              <w:rPr>
                <w:rFonts w:ascii="Times New Roman" w:hAnsi="Times New Roman" w:cs="Times New Roman"/>
                <w:sz w:val="24"/>
                <w:szCs w:val="24"/>
              </w:rPr>
              <w:t>s studijas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612B28">
              <w:rPr>
                <w:rFonts w:ascii="Times New Roman" w:hAnsi="Times New Roman" w:cs="Times New Roman"/>
                <w:sz w:val="24"/>
                <w:szCs w:val="24"/>
              </w:rPr>
              <w:t>ATMOSFĒRA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12B28">
              <w:rPr>
                <w:rFonts w:ascii="Times New Roman" w:hAnsi="Times New Roman" w:cs="Times New Roman"/>
                <w:sz w:val="24"/>
                <w:szCs w:val="24"/>
              </w:rPr>
              <w:t xml:space="preserve"> telpas ar kopējo </w:t>
            </w:r>
          </w:p>
        </w:tc>
      </w:tr>
      <w:tr w14:paraId="65EED1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7AA8E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F600B7" w14:paraId="3DE3C44F" w14:textId="2E505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B7">
              <w:rPr>
                <w:rFonts w:ascii="Times New Roman" w:hAnsi="Times New Roman" w:cs="Times New Roman"/>
                <w:sz w:val="24"/>
                <w:szCs w:val="24"/>
              </w:rPr>
              <w:t>platību 60m</w:t>
            </w:r>
            <w:r w:rsidRPr="00F600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600B7" w:rsidR="00F600B7">
              <w:rPr>
                <w:rFonts w:ascii="Times New Roman" w:hAnsi="Times New Roman" w:cs="Times New Roman"/>
                <w:sz w:val="24"/>
                <w:szCs w:val="24"/>
              </w:rPr>
              <w:t xml:space="preserve">, kas </w:t>
            </w:r>
            <w:r w:rsidRPr="00F600B7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automātisko ugunsgrēka atklāšanas un trauksmes </w:t>
            </w:r>
          </w:p>
        </w:tc>
      </w:tr>
      <w:tr w14:paraId="72A00D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15D6F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1577C6" w:rsidP="00143A44" w14:paraId="729253A6" w14:textId="5BBBF0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0B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</w:t>
            </w:r>
            <w:bookmarkStart w:id="0" w:name="_GoBack"/>
            <w:bookmarkEnd w:id="0"/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6C7931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0135AD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034AED2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107D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006A58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0AC301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D3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4D64A0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71B23D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5DFCFC3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E774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286387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0D455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Radošās studijas “ATMOSFĒRA”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</w:t>
            </w:r>
          </w:p>
        </w:tc>
      </w:tr>
      <w:tr w14:paraId="5FF7A0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227F2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03654AE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Nr.238</w:t>
            </w: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“Ugunsdrošības noteikumi” </w:t>
            </w:r>
            <w:r w:rsidRPr="000E7778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9D6AB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39CEFF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5525E5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0D7D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2B7A2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076AB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9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CE3770">
              <w:rPr>
                <w:rFonts w:ascii="Times New Roman" w:hAnsi="Times New Roman" w:cs="Times New Roman"/>
                <w:sz w:val="24"/>
              </w:rPr>
              <w:t xml:space="preserve"> Nr. 981</w:t>
            </w:r>
          </w:p>
        </w:tc>
      </w:tr>
      <w:tr w14:paraId="38D0C0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P="00143A44" w14:paraId="349BB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B148EF" w:rsidP="00143A44" w14:paraId="549D7CF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E3770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48E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51A70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070E23" w:rsidP="00143A44" w14:paraId="3B6BC5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3078CB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9FBF2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3A44" w:rsidRPr="00E227D8" w:rsidP="00143A44" w14:paraId="02560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3A44" w:rsidRPr="00E227D8" w:rsidP="00143A44" w14:paraId="390D30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</w:p>
        </w:tc>
      </w:tr>
      <w:tr w14:paraId="24646B7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143A44" w:rsidRPr="00070E23" w:rsidP="00143A44" w14:paraId="6180BC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3A44" w:rsidRPr="00070E23" w:rsidP="00143A44" w14:paraId="22BC1453" w14:textId="00DF3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B7AF69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751DFB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B00041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73A55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AA99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131FE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3E1A8B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BB67B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4DF74D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38785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143A44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171A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6010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6648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296A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3F3D90A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B9171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5B2CA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FEC6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20F5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6665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7E2976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AD825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493638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43A44" w:rsidP="000E4B53" w14:paraId="21148E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48">
              <w:rPr>
                <w:rFonts w:ascii="Times New Roman" w:hAnsi="Times New Roman" w:cs="Times New Roman"/>
                <w:sz w:val="24"/>
                <w:szCs w:val="24"/>
              </w:rPr>
              <w:t>Atzinums nosūtīts uz e-pasta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dresi : ver.izabella@gmail.com</w:t>
            </w:r>
          </w:p>
        </w:tc>
        <w:tc>
          <w:tcPr>
            <w:tcW w:w="284" w:type="dxa"/>
            <w:vAlign w:val="bottom"/>
          </w:tcPr>
          <w:p w:rsidR="00143A44" w:rsidP="00143A44" w14:paraId="2CA4A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43A44" w:rsidP="00143A44" w14:paraId="44FC77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D764E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43A44" w:rsidRPr="007D2C05" w:rsidP="00143A44" w14:paraId="455CE9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43A44" w:rsidRPr="007D2C05" w:rsidP="00143A44" w14:paraId="187244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43A44" w:rsidRPr="007D2C05" w:rsidP="00143A44" w14:paraId="72AE11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4646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1288D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D1824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72385E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778596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5AF4E5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00225B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412964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C071A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793AC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273B89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3227D6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3D6F8C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7B5E22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56141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5F1C00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504875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06C68E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0A5E99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A3420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CDF81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556BA9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1E466A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0E6DEF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2A8BDC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528975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7E60EA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671FA8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447E23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36169C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1C7444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338202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44" w:rsidP="00441E69" w14:paraId="1D9D9E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2D59B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7C95C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2F083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72090831"/>
      <w:docPartObj>
        <w:docPartGallery w:val="Page Numbers (Top of Page)"/>
        <w:docPartUnique/>
      </w:docPartObj>
    </w:sdtPr>
    <w:sdtContent>
      <w:p w:rsidR="00E227D8" w:rsidRPr="00762AE8" w14:paraId="3636D995" w14:textId="4EDF3C4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00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460A9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5142A7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13F4"/>
    <w:rsid w:val="00070E23"/>
    <w:rsid w:val="00076523"/>
    <w:rsid w:val="000C241B"/>
    <w:rsid w:val="000D3E6E"/>
    <w:rsid w:val="000E4B53"/>
    <w:rsid w:val="000E7778"/>
    <w:rsid w:val="00124D71"/>
    <w:rsid w:val="00130CCD"/>
    <w:rsid w:val="00143A44"/>
    <w:rsid w:val="0015650A"/>
    <w:rsid w:val="001577C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6A56"/>
    <w:rsid w:val="00612B28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10ABE"/>
    <w:rsid w:val="00884E35"/>
    <w:rsid w:val="008866CD"/>
    <w:rsid w:val="00921AD0"/>
    <w:rsid w:val="00922C9D"/>
    <w:rsid w:val="00964438"/>
    <w:rsid w:val="0097786E"/>
    <w:rsid w:val="009A3875"/>
    <w:rsid w:val="00A025C5"/>
    <w:rsid w:val="00A24FDC"/>
    <w:rsid w:val="00A47DBC"/>
    <w:rsid w:val="00A5100D"/>
    <w:rsid w:val="00B00630"/>
    <w:rsid w:val="00B148EF"/>
    <w:rsid w:val="00B245E2"/>
    <w:rsid w:val="00B42A8D"/>
    <w:rsid w:val="00B53A6F"/>
    <w:rsid w:val="00B60EAD"/>
    <w:rsid w:val="00B97A08"/>
    <w:rsid w:val="00BC4E48"/>
    <w:rsid w:val="00BE4E1E"/>
    <w:rsid w:val="00C07822"/>
    <w:rsid w:val="00C1699F"/>
    <w:rsid w:val="00C33E3A"/>
    <w:rsid w:val="00C51BBF"/>
    <w:rsid w:val="00C522E2"/>
    <w:rsid w:val="00C946FD"/>
    <w:rsid w:val="00C959F6"/>
    <w:rsid w:val="00CD1CAC"/>
    <w:rsid w:val="00CE3770"/>
    <w:rsid w:val="00D33FD3"/>
    <w:rsid w:val="00D46F82"/>
    <w:rsid w:val="00D639C2"/>
    <w:rsid w:val="00D9750A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600B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BC360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13</cp:revision>
  <dcterms:created xsi:type="dcterms:W3CDTF">2022-12-19T10:05:00Z</dcterms:created>
  <dcterms:modified xsi:type="dcterms:W3CDTF">2024-09-24T05:20:00Z</dcterms:modified>
</cp:coreProperties>
</file>