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9C3E7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FA63DC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D4BEDA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014AF1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48E2C7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4E8EA2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15ED9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66B7C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490A2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571666" w14:paraId="2BB17193" w14:textId="3A1553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571666">
              <w:rPr>
                <w:rFonts w:ascii="Times New Roman" w:hAnsi="Times New Roman"/>
                <w:sz w:val="24"/>
                <w:szCs w:val="24"/>
              </w:rPr>
              <w:t xml:space="preserve">iedrība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571666">
              <w:rPr>
                <w:rFonts w:ascii="Times New Roman" w:hAnsi="Times New Roman"/>
                <w:sz w:val="24"/>
                <w:szCs w:val="24"/>
              </w:rPr>
              <w:t>DUEsport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0E35AA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EBED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3926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D7E49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B58AC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189B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20.01.2025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19C0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0A0B19" w14:textId="4556E4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571666">
              <w:rPr>
                <w:rFonts w:ascii="Times New Roman" w:hAnsi="Times New Roman"/>
                <w:color w:val="000000"/>
                <w:sz w:val="24"/>
                <w:szCs w:val="24"/>
              </w:rPr>
              <w:t>40008208818</w:t>
            </w:r>
          </w:p>
        </w:tc>
      </w:tr>
      <w:tr w14:paraId="6724E7C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D407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30E9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7724D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6740C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DC6C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498D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D8063D" w14:textId="510588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1666">
              <w:rPr>
                <w:rFonts w:ascii="Times New Roman" w:hAnsi="Times New Roman"/>
                <w:color w:val="000000"/>
                <w:sz w:val="24"/>
                <w:szCs w:val="24"/>
              </w:rPr>
              <w:t>Ziedu iela 31, Carnikava, Carnikavas pagasts, Ādažu novads, LV-2163</w:t>
            </w:r>
          </w:p>
        </w:tc>
      </w:tr>
      <w:tr w14:paraId="342318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1FE3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6170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41C13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1723AD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47D42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</w:t>
      </w:r>
    </w:p>
    <w:p w:rsidR="00C959F6" w:rsidP="00070E23" w14:paraId="1CA2765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FA1EA5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79A9CA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15575" w:rsidRPr="00E227D8" w:rsidP="00415575" w14:paraId="21A757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1F5A03" w14:paraId="2BD00D4A" w14:textId="20ED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Viesu mājas “</w:t>
            </w:r>
            <w:r>
              <w:rPr>
                <w:rFonts w:ascii="Times New Roman" w:hAnsi="Times New Roman" w:cs="Times New Roman"/>
                <w:sz w:val="24"/>
              </w:rPr>
              <w:t>Skangaļu</w:t>
            </w:r>
            <w:r>
              <w:rPr>
                <w:rFonts w:ascii="Times New Roman" w:hAnsi="Times New Roman" w:cs="Times New Roman"/>
                <w:sz w:val="24"/>
              </w:rPr>
              <w:t xml:space="preserve"> muiža” </w:t>
            </w:r>
            <w:r w:rsidR="001F5A03">
              <w:rPr>
                <w:rFonts w:ascii="Times New Roman" w:hAnsi="Times New Roman" w:cs="Times New Roman"/>
                <w:sz w:val="24"/>
              </w:rPr>
              <w:t xml:space="preserve">muižas ēka, </w:t>
            </w:r>
            <w:r>
              <w:rPr>
                <w:rFonts w:ascii="Times New Roman" w:hAnsi="Times New Roman" w:cs="Times New Roman"/>
                <w:sz w:val="24"/>
              </w:rPr>
              <w:t>skolas ēka, nometnes māja</w:t>
            </w:r>
            <w:r w:rsidR="001F5A03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26790F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3179C6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415575" w14:paraId="27BC6B27" w14:textId="4EE7EA5A">
            <w:pPr>
              <w:rPr>
                <w:rFonts w:ascii="Times New Roman" w:hAnsi="Times New Roman" w:cs="Times New Roman"/>
                <w:sz w:val="24"/>
              </w:rPr>
            </w:pPr>
            <w:r w:rsidRPr="001F5A03">
              <w:rPr>
                <w:rFonts w:ascii="Times New Roman" w:hAnsi="Times New Roman" w:cs="Times New Roman"/>
                <w:sz w:val="24"/>
              </w:rPr>
              <w:t xml:space="preserve">“Liepas” un </w:t>
            </w:r>
            <w:r w:rsidRPr="00815249">
              <w:rPr>
                <w:rFonts w:ascii="Times New Roman" w:hAnsi="Times New Roman" w:cs="Times New Roman"/>
                <w:sz w:val="24"/>
              </w:rPr>
              <w:t>“Ozoliņi”</w:t>
            </w:r>
            <w:r>
              <w:rPr>
                <w:rFonts w:ascii="Times New Roman" w:hAnsi="Times New Roman" w:cs="Times New Roman"/>
                <w:sz w:val="24"/>
              </w:rPr>
              <w:t xml:space="preserve"> un  </w:t>
            </w:r>
            <w:r>
              <w:rPr>
                <w:rFonts w:ascii="Times New Roman" w:hAnsi="Times New Roman" w:cs="Times New Roman"/>
                <w:sz w:val="24"/>
              </w:rPr>
              <w:t>dārzniekmāja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4D6677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2FEB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6B77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1C8135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B20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D2725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575">
              <w:rPr>
                <w:rFonts w:ascii="Times New Roman" w:hAnsi="Times New Roman" w:cs="Times New Roman"/>
                <w:sz w:val="24"/>
              </w:rPr>
              <w:t>Adrese: „</w:t>
            </w:r>
            <w:r w:rsidRPr="00415575">
              <w:rPr>
                <w:rFonts w:ascii="Times New Roman" w:hAnsi="Times New Roman" w:cs="Times New Roman"/>
                <w:sz w:val="24"/>
              </w:rPr>
              <w:t>Skangaļu</w:t>
            </w:r>
            <w:r w:rsidRPr="00415575">
              <w:rPr>
                <w:rFonts w:ascii="Times New Roman" w:hAnsi="Times New Roman" w:cs="Times New Roman"/>
                <w:sz w:val="24"/>
              </w:rPr>
              <w:t xml:space="preserve"> muiža”, Liepas pagasts, </w:t>
            </w:r>
            <w:r w:rsidRPr="00415575">
              <w:rPr>
                <w:rFonts w:ascii="Times New Roman" w:hAnsi="Times New Roman" w:cs="Times New Roman"/>
                <w:sz w:val="24"/>
              </w:rPr>
              <w:t>Cēsu</w:t>
            </w:r>
            <w:r w:rsidRPr="00415575">
              <w:rPr>
                <w:rFonts w:ascii="Times New Roman" w:hAnsi="Times New Roman" w:cs="Times New Roman"/>
                <w:sz w:val="24"/>
              </w:rPr>
              <w:t xml:space="preserve">  novads, LV-4128.</w:t>
            </w:r>
          </w:p>
        </w:tc>
      </w:tr>
      <w:tr w14:paraId="4E327B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399EA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2BFAB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0963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B531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F332B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5575">
              <w:rPr>
                <w:rFonts w:ascii="Times New Roman" w:hAnsi="Times New Roman" w:cs="Times New Roman"/>
                <w:sz w:val="24"/>
              </w:rPr>
              <w:t>SIA “</w:t>
            </w:r>
            <w:r w:rsidRPr="00415575">
              <w:rPr>
                <w:rFonts w:ascii="Times New Roman" w:hAnsi="Times New Roman" w:cs="Times New Roman"/>
                <w:sz w:val="24"/>
              </w:rPr>
              <w:t>Skangaļu</w:t>
            </w:r>
            <w:r w:rsidRPr="00415575">
              <w:rPr>
                <w:rFonts w:ascii="Times New Roman" w:hAnsi="Times New Roman" w:cs="Times New Roman"/>
                <w:sz w:val="24"/>
              </w:rPr>
              <w:t xml:space="preserve"> muiža ”,</w:t>
            </w:r>
          </w:p>
        </w:tc>
      </w:tr>
      <w:tr w14:paraId="15E6654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3676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6912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B13E0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15575" w:rsidRPr="00E227D8" w:rsidP="00415575" w14:paraId="42C70A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415575" w14:paraId="68F2C6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>reģistrācijas numurs 40203067093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“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>Skangaļu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 muiža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”,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Liepas pagasts,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 novads,</w:t>
            </w:r>
          </w:p>
        </w:tc>
      </w:tr>
      <w:tr w14:paraId="32BFDD7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15575" w:rsidRPr="00E227D8" w:rsidP="00415575" w14:paraId="5EA61E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415575" w14:paraId="25F7E9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>LV-4128.</w:t>
            </w:r>
          </w:p>
        </w:tc>
      </w:tr>
      <w:tr w14:paraId="63D18BF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5A0DC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73052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B9DEA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RPr="00E227D8" w:rsidP="00415575" w14:paraId="78F36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571666" w14:paraId="2DBFA15B" w14:textId="7C55C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71666">
              <w:rPr>
                <w:rFonts w:ascii="Times New Roman" w:hAnsi="Times New Roman" w:cs="Times New Roman"/>
                <w:sz w:val="24"/>
              </w:rPr>
              <w:t xml:space="preserve">Alises Timermanes- </w:t>
            </w:r>
            <w:r w:rsidR="00571666">
              <w:rPr>
                <w:rFonts w:ascii="Times New Roman" w:hAnsi="Times New Roman" w:cs="Times New Roman"/>
                <w:sz w:val="24"/>
              </w:rPr>
              <w:t>Legzdiņas</w:t>
            </w:r>
            <w:r w:rsidRPr="00571666" w:rsidR="0057166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(nometņu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Nr. </w:t>
            </w:r>
          </w:p>
        </w:tc>
      </w:tr>
      <w:tr w14:paraId="206C42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71666" w:rsidP="00415575" w14:paraId="6D5ED6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71666" w:rsidRPr="00E227D8" w:rsidP="00571666" w14:paraId="6A5D82B5" w14:textId="7B145299">
            <w:pPr>
              <w:rPr>
                <w:rFonts w:ascii="Times New Roman" w:hAnsi="Times New Roman" w:cs="Times New Roman"/>
                <w:sz w:val="24"/>
              </w:rPr>
            </w:pPr>
            <w:r w:rsidRPr="00571666">
              <w:rPr>
                <w:rFonts w:ascii="Times New Roman" w:hAnsi="Times New Roman" w:cs="Times New Roman"/>
                <w:sz w:val="24"/>
              </w:rPr>
              <w:t>021-00006)</w:t>
            </w:r>
            <w:r>
              <w:rPr>
                <w:rFonts w:ascii="Times New Roman" w:hAnsi="Times New Roman" w:cs="Times New Roman"/>
                <w:sz w:val="24"/>
              </w:rPr>
              <w:t xml:space="preserve"> 2025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. gada  </w:t>
            </w:r>
            <w:r>
              <w:rPr>
                <w:rFonts w:ascii="Times New Roman" w:hAnsi="Times New Roman" w:cs="Times New Roman"/>
                <w:sz w:val="24"/>
              </w:rPr>
              <w:t>14. janvāra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 iesniegums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Valsts ugunsdzēsības un glābšanas </w:t>
            </w:r>
          </w:p>
        </w:tc>
      </w:tr>
      <w:tr w14:paraId="41D984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644418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571666" w14:paraId="2367028C" w14:textId="421244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  <w:r w:rsidRPr="00BE5D3A">
              <w:rPr>
                <w:rFonts w:ascii="Times New Roman" w:hAnsi="Times New Roman" w:cs="Times New Roman"/>
                <w:sz w:val="24"/>
              </w:rPr>
              <w:t>ienesta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Vidzemes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2025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. gada </w:t>
            </w:r>
            <w:r>
              <w:rPr>
                <w:rFonts w:ascii="Times New Roman" w:hAnsi="Times New Roman" w:cs="Times New Roman"/>
                <w:sz w:val="24"/>
              </w:rPr>
              <w:t>15. janvārī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ar </w:t>
            </w:r>
          </w:p>
        </w:tc>
      </w:tr>
      <w:tr w14:paraId="4769B0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50AEEC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415575" w14:paraId="61C46BD5" w14:textId="786C2F8C">
            <w:pPr>
              <w:rPr>
                <w:rFonts w:ascii="Times New Roman" w:hAnsi="Times New Roman" w:cs="Times New Roman"/>
                <w:sz w:val="24"/>
              </w:rPr>
            </w:pPr>
            <w:r w:rsidRPr="00571666">
              <w:rPr>
                <w:rFonts w:ascii="Times New Roman" w:hAnsi="Times New Roman" w:cs="Times New Roman"/>
                <w:sz w:val="24"/>
              </w:rPr>
              <w:t>Nr. 22/10-1.4/16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A9491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CA534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8E7AA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F4AB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RPr="00E227D8" w:rsidP="00415575" w14:paraId="10AFE0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7515E8" w14:paraId="4654F981" w14:textId="0A47E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7515E8">
              <w:rPr>
                <w:rFonts w:ascii="Times New Roman" w:hAnsi="Times New Roman" w:cs="Times New Roman"/>
                <w:sz w:val="24"/>
                <w:szCs w:val="24"/>
              </w:rPr>
              <w:t xml:space="preserve">2- stāvu muižas ēka,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2-stāvu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skolas ēka, 2- </w:t>
            </w:r>
          </w:p>
        </w:tc>
      </w:tr>
      <w:tr w14:paraId="6F6BC2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7952B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7515E8" w14:paraId="7505827C" w14:textId="420A9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stāvu </w:t>
            </w: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>dārzniekmāja</w:t>
            </w: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1- stāvu nometņu māja</w:t>
            </w:r>
            <w:r w:rsidR="001F5A0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  “Liepas” un “Ozoliņi”. Ēkām ir  U2 </w:t>
            </w:r>
          </w:p>
        </w:tc>
      </w:tr>
      <w:tr w14:paraId="38C46D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1400B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212790" w:rsidP="007515E8" w14:paraId="79D6994F" w14:textId="30D44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pakāpe. Ēkas ir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automātiskās ugunsgrēka atklāšanas un  </w:t>
            </w:r>
          </w:p>
        </w:tc>
      </w:tr>
      <w:tr w14:paraId="5F4E18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62B9EB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212790" w:rsidP="007515E8" w14:paraId="1182BB0A" w14:textId="3368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trauksmes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sistēmu,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un </w:t>
            </w:r>
          </w:p>
        </w:tc>
      </w:tr>
      <w:tr w14:paraId="7DAD0B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5209AE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212790" w:rsidP="001F5A03" w14:paraId="587E3B12" w14:textId="3835B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izejas viegli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atveramas no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iekšpuses. </w:t>
            </w:r>
          </w:p>
        </w:tc>
      </w:tr>
      <w:tr w14:paraId="7E3068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AA0D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0D81F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C39A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331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D17EB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57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FAF93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FFF76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838C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6703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A96F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1EE5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15575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415575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71CBD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F096F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F4D8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3D1E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RPr="00E227D8" w:rsidP="00415575" w14:paraId="54A84C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415575" w14:paraId="578833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6C7761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06D598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415575" w14:paraId="4B573ACB" w14:textId="53FA3FDD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</w:t>
            </w:r>
            <w:r w:rsidR="001F5A0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septembra noteikumu Nr.</w:t>
            </w:r>
            <w:r w:rsidR="001F5A0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09209B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5575" w:rsidP="00415575" w14:paraId="3AD216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5575" w:rsidRPr="00E227D8" w:rsidP="00415575" w14:paraId="28C42DDF" w14:textId="6900E19C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8.5.</w:t>
            </w:r>
            <w:r w:rsidR="001F5A0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57C909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EA2A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C7321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85CCD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78C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DE84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557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7DE560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80F68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21AC40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797564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3D5FF2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3A9F3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E0CBC7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415575" w14:paraId="69DC288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0B1CA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9A6AB6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758463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0A7F2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415575" w14:paraId="108B2B6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57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60D3D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4F2A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96B2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B3D52" w14:paraId="6C529AD3" w14:textId="5A1D6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  <w:bookmarkEnd w:id="0"/>
          </w:p>
        </w:tc>
      </w:tr>
      <w:tr w14:paraId="51993C1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5BD91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49039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BFAA1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92273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9BA0D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EA2FAA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D777AC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6BCD9F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BAE7D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00654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DEBB6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E97EF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02FB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B877E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7FD7E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B8742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94C5B9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161EFB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5362D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167C58F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3B6DDAE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00732A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5D3364B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17ACB5D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57C92F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5C323F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0EC417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13CFA4F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1FF7B8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7D67FF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19BE00C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29310E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59FDFC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7FD0AA5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032391E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06A099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5A4067A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73D5AC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674E682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45FE6B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4C5C8A4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153118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177E85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P="00762AE8" w14:paraId="6BC4768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F5A03" w:rsidRPr="00762AE8" w:rsidP="001F5A03" w14:paraId="17A273B4" w14:textId="77777777">
      <w:pPr>
        <w:pStyle w:val="Footer"/>
        <w:tabs>
          <w:tab w:val="left" w:pos="326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A6D0E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4CB2B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55445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FA4B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D721B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D2510A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56866283"/>
      <w:docPartObj>
        <w:docPartGallery w:val="Page Numbers (Top of Page)"/>
        <w:docPartUnique/>
      </w:docPartObj>
    </w:sdtPr>
    <w:sdtContent>
      <w:p w:rsidR="00E227D8" w:rsidRPr="00762AE8" w14:paraId="7A4DD39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3D5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BB4FB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685E2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1F5A03"/>
    <w:rsid w:val="00212790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15575"/>
    <w:rsid w:val="00426EBD"/>
    <w:rsid w:val="00441E69"/>
    <w:rsid w:val="00483BBB"/>
    <w:rsid w:val="004901B0"/>
    <w:rsid w:val="004B03FF"/>
    <w:rsid w:val="004B095D"/>
    <w:rsid w:val="004E6B03"/>
    <w:rsid w:val="00552072"/>
    <w:rsid w:val="00571666"/>
    <w:rsid w:val="00586BD3"/>
    <w:rsid w:val="00587D8F"/>
    <w:rsid w:val="00594CE4"/>
    <w:rsid w:val="005D1C44"/>
    <w:rsid w:val="005D635A"/>
    <w:rsid w:val="00635786"/>
    <w:rsid w:val="00724ED0"/>
    <w:rsid w:val="00736BC1"/>
    <w:rsid w:val="007515E8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AF373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B3D5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E7D0A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5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2036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11</cp:revision>
  <dcterms:created xsi:type="dcterms:W3CDTF">2022-12-19T09:19:00Z</dcterms:created>
  <dcterms:modified xsi:type="dcterms:W3CDTF">2025-01-20T06:50:00Z</dcterms:modified>
</cp:coreProperties>
</file>