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8625985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7F5DB128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1457A57A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00112540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2CCECB3D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0173F0EC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0204C6C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57EE38A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6900D50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5FF9823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“Sporta nometne”</w:t>
            </w:r>
          </w:p>
        </w:tc>
      </w:tr>
      <w:tr w14:paraId="3330489A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0C49A6FE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0981FB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6704835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61874DA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5E5E14B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30.04.2025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A4E538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9E6423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>
              <w:t xml:space="preserve"> </w:t>
            </w:r>
            <w:r w:rsidRPr="0057646E">
              <w:rPr>
                <w:rFonts w:ascii="Times New Roman" w:hAnsi="Times New Roman"/>
                <w:color w:val="000000"/>
                <w:sz w:val="24"/>
                <w:szCs w:val="24"/>
              </w:rPr>
              <w:t>40203242674</w:t>
            </w:r>
          </w:p>
        </w:tc>
      </w:tr>
      <w:tr w14:paraId="1B0588F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1EBC2FA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47C136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1700F6B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4E2FE81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E647EA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05C212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9744DF" w:rsidP="00A24FDC" w14:paraId="5971273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Brīvības iela 3-6, Cesvaine,</w:t>
            </w:r>
          </w:p>
          <w:p w:rsidR="00E227D8" w:rsidRPr="005D1C44" w:rsidP="00A24FDC" w14:paraId="64F961F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Madonas novads, LV-4871</w:t>
            </w:r>
          </w:p>
        </w:tc>
      </w:tr>
      <w:tr w14:paraId="2813B73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EE6BBE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4C2693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14AA7C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17679F3B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7D5463E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/46</w:t>
      </w:r>
    </w:p>
    <w:p w:rsidR="00C959F6" w:rsidP="00070E23" w14:paraId="29895F5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161C24C4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2DE10EDB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0BB2C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7AAC8AB" w14:textId="4DB28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9261C">
              <w:rPr>
                <w:rFonts w:ascii="Times New Roman" w:hAnsi="Times New Roman" w:cs="Times New Roman"/>
                <w:sz w:val="24"/>
              </w:rPr>
              <w:t>kempinga “</w:t>
            </w:r>
            <w:r w:rsidR="0059261C">
              <w:rPr>
                <w:rFonts w:ascii="Times New Roman" w:hAnsi="Times New Roman" w:cs="Times New Roman"/>
                <w:sz w:val="24"/>
              </w:rPr>
              <w:t>Leja</w:t>
            </w:r>
            <w:r w:rsidR="00CB469D">
              <w:rPr>
                <w:rFonts w:ascii="Times New Roman" w:hAnsi="Times New Roman" w:cs="Times New Roman"/>
                <w:sz w:val="24"/>
              </w:rPr>
              <w:t>sozoli</w:t>
            </w:r>
            <w:r w:rsidR="00CB469D">
              <w:rPr>
                <w:rFonts w:ascii="Times New Roman" w:hAnsi="Times New Roman" w:cs="Times New Roman"/>
                <w:sz w:val="24"/>
              </w:rPr>
              <w:t>” deviņas kempinga mājas.</w:t>
            </w:r>
          </w:p>
        </w:tc>
      </w:tr>
      <w:tr w14:paraId="5AD931B3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E03AD0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5E115AE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2589D1E2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9547B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CB469D" w14:paraId="1910689B" w14:textId="7484D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9261C">
              <w:rPr>
                <w:rFonts w:ascii="Times New Roman" w:hAnsi="Times New Roman" w:cs="Times New Roman"/>
                <w:sz w:val="24"/>
              </w:rPr>
              <w:t>“</w:t>
            </w:r>
            <w:r w:rsidR="0059261C">
              <w:rPr>
                <w:rFonts w:ascii="Times New Roman" w:hAnsi="Times New Roman" w:cs="Times New Roman"/>
                <w:sz w:val="24"/>
              </w:rPr>
              <w:t>Lejasozoli</w:t>
            </w:r>
            <w:r w:rsidR="0059261C">
              <w:rPr>
                <w:rFonts w:ascii="Times New Roman" w:hAnsi="Times New Roman" w:cs="Times New Roman"/>
                <w:sz w:val="24"/>
              </w:rPr>
              <w:t>”, Mētrienas p</w:t>
            </w:r>
            <w:r w:rsidR="001C45BA">
              <w:rPr>
                <w:rFonts w:ascii="Times New Roman" w:hAnsi="Times New Roman" w:cs="Times New Roman"/>
                <w:sz w:val="24"/>
              </w:rPr>
              <w:t>agasts, Madonas novads, LV-4865.</w:t>
            </w:r>
          </w:p>
        </w:tc>
      </w:tr>
      <w:tr w14:paraId="3D574C9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3345A13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1145C9B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2CB92C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92112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4C2DE00" w14:textId="0264E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9261C">
              <w:rPr>
                <w:rFonts w:ascii="Times New Roman" w:hAnsi="Times New Roman" w:cs="Times New Roman"/>
                <w:sz w:val="24"/>
              </w:rPr>
              <w:t xml:space="preserve">Rolands </w:t>
            </w:r>
            <w:r w:rsidR="0059261C">
              <w:rPr>
                <w:rFonts w:ascii="Times New Roman" w:hAnsi="Times New Roman" w:cs="Times New Roman"/>
                <w:sz w:val="24"/>
              </w:rPr>
              <w:t>Družoks</w:t>
            </w:r>
            <w:r w:rsidR="0059261C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14:paraId="34A6F640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76CB6C0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74FD4E0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40A5259E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59261C" w:rsidRPr="00E227D8" w:rsidP="0059261C" w14:paraId="0441C6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9261C" w:rsidRPr="00E227D8" w:rsidP="0059261C" w14:paraId="6A650607" w14:textId="0C02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ēķi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”, Ļaudonas pagasts, Madonas novads, LV-4862.</w:t>
            </w:r>
          </w:p>
        </w:tc>
      </w:tr>
      <w:tr w14:paraId="6CA94026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59261C" w:rsidRPr="00922C9D" w:rsidP="0059261C" w14:paraId="1AA0E78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9261C" w:rsidRPr="00922C9D" w:rsidP="0059261C" w14:paraId="29DF0AA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6013293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9261C" w:rsidRPr="00E227D8" w:rsidP="0059261C" w14:paraId="340EDF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9261C" w:rsidRPr="00E227D8" w:rsidP="00306400" w14:paraId="39A3E84A" w14:textId="2298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B65C2">
              <w:rPr>
                <w:rFonts w:ascii="Times New Roman" w:hAnsi="Times New Roman" w:cs="Times New Roman"/>
                <w:sz w:val="24"/>
              </w:rPr>
              <w:t xml:space="preserve">2025.gada 7.aprīļa Rolanda </w:t>
            </w:r>
            <w:r w:rsidR="007B65C2">
              <w:rPr>
                <w:rFonts w:ascii="Times New Roman" w:hAnsi="Times New Roman" w:cs="Times New Roman"/>
                <w:sz w:val="24"/>
              </w:rPr>
              <w:t>Družoka</w:t>
            </w:r>
            <w:r w:rsidRPr="004D78A8" w:rsidR="007B65C2">
              <w:rPr>
                <w:rFonts w:ascii="Times New Roman" w:hAnsi="Times New Roman" w:cs="Times New Roman"/>
                <w:sz w:val="24"/>
              </w:rPr>
              <w:t xml:space="preserve"> iesniegums</w:t>
            </w:r>
            <w:r w:rsidR="00306400">
              <w:rPr>
                <w:rFonts w:ascii="Times New Roman" w:hAnsi="Times New Roman" w:cs="Times New Roman"/>
                <w:sz w:val="24"/>
              </w:rPr>
              <w:t xml:space="preserve"> (nometnes </w:t>
            </w:r>
          </w:p>
        </w:tc>
      </w:tr>
      <w:tr w14:paraId="0EF03D1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06400" w:rsidP="0059261C" w14:paraId="4618EF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06400" w:rsidRPr="00E227D8" w:rsidP="00306400" w14:paraId="45A2BB17" w14:textId="63882C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vadītāja apliecības Nr. RP 000755). </w:t>
            </w:r>
            <w:r w:rsidRPr="004D78A8">
              <w:rPr>
                <w:rFonts w:ascii="Times New Roman" w:hAnsi="Times New Roman" w:cs="Times New Roman"/>
                <w:sz w:val="24"/>
              </w:rPr>
              <w:t>Valsts ugunsdzēsības un glābšanas dienesta</w:t>
            </w:r>
          </w:p>
        </w:tc>
      </w:tr>
      <w:tr w14:paraId="015B13D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B65C2" w:rsidP="0059261C" w14:paraId="1A2D60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7B65C2" w:rsidRPr="00E227D8" w:rsidP="0059261C" w14:paraId="59DFFF89" w14:textId="6C14D28E">
            <w:pPr>
              <w:rPr>
                <w:rFonts w:ascii="Times New Roman" w:hAnsi="Times New Roman" w:cs="Times New Roman"/>
                <w:sz w:val="24"/>
              </w:rPr>
            </w:pPr>
            <w:r w:rsidRPr="004D78A8">
              <w:rPr>
                <w:rFonts w:ascii="Times New Roman" w:hAnsi="Times New Roman" w:cs="Times New Roman"/>
                <w:sz w:val="24"/>
              </w:rPr>
              <w:t>Vidzemes reģiona pārvaldē reģistrēts</w:t>
            </w:r>
            <w:r w:rsidR="00306400">
              <w:rPr>
                <w:rFonts w:ascii="Times New Roman" w:hAnsi="Times New Roman" w:cs="Times New Roman"/>
                <w:sz w:val="24"/>
              </w:rPr>
              <w:t xml:space="preserve"> 2025</w:t>
            </w:r>
            <w:r w:rsidRPr="004D78A8" w:rsidR="00306400">
              <w:rPr>
                <w:rFonts w:ascii="Times New Roman" w:hAnsi="Times New Roman" w:cs="Times New Roman"/>
                <w:sz w:val="24"/>
              </w:rPr>
              <w:t>.ga</w:t>
            </w:r>
            <w:r w:rsidR="00306400">
              <w:rPr>
                <w:rFonts w:ascii="Times New Roman" w:hAnsi="Times New Roman" w:cs="Times New Roman"/>
                <w:sz w:val="24"/>
              </w:rPr>
              <w:t>da 7.aprīlī ar Nr.22/10-1.4/202</w:t>
            </w:r>
            <w:r w:rsidRPr="004D78A8" w:rsidR="0030640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7CA4053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7B65C2" w:rsidRPr="00070E23" w:rsidP="007B65C2" w14:paraId="5A20DDA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7B65C2" w:rsidRPr="00070E23" w:rsidP="007B65C2" w14:paraId="39E40BC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A1F825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B65C2" w:rsidRPr="00E227D8" w:rsidP="007B65C2" w14:paraId="3B69E7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7B65C2" w:rsidRPr="00E227D8" w:rsidP="007B65C2" w14:paraId="68DD3AA4" w14:textId="7DE28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6BC">
              <w:rPr>
                <w:rFonts w:ascii="Times New Roman" w:hAnsi="Times New Roman" w:cs="Times New Roman"/>
                <w:sz w:val="24"/>
                <w:szCs w:val="24"/>
              </w:rPr>
              <w:t xml:space="preserve">trīs </w:t>
            </w:r>
            <w:r w:rsidR="009A76BC">
              <w:rPr>
                <w:rFonts w:ascii="Times New Roman" w:hAnsi="Times New Roman" w:cs="Times New Roman"/>
                <w:sz w:val="24"/>
                <w:szCs w:val="24"/>
              </w:rPr>
              <w:t>vie</w:t>
            </w:r>
            <w:r w:rsidR="00733924">
              <w:rPr>
                <w:rFonts w:ascii="Times New Roman" w:hAnsi="Times New Roman" w:cs="Times New Roman"/>
                <w:sz w:val="24"/>
                <w:szCs w:val="24"/>
              </w:rPr>
              <w:t>nstāvu</w:t>
            </w:r>
            <w:r w:rsidR="00733924">
              <w:rPr>
                <w:rFonts w:ascii="Times New Roman" w:hAnsi="Times New Roman" w:cs="Times New Roman"/>
                <w:sz w:val="24"/>
                <w:szCs w:val="24"/>
              </w:rPr>
              <w:t xml:space="preserve"> koka baļķu ēkas, sešas</w:t>
            </w:r>
          </w:p>
        </w:tc>
      </w:tr>
      <w:tr w14:paraId="484FF28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57844" w:rsidP="007B65C2" w14:paraId="6A7343B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57844" w:rsidRPr="00E227D8" w:rsidP="009A76BC" w14:paraId="62FABDCB" w14:textId="5D5CF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divstāvu koka baļķu ēkas. </w:t>
            </w:r>
            <w:r w:rsidRPr="004D78A8">
              <w:rPr>
                <w:rFonts w:ascii="Times New Roman" w:hAnsi="Times New Roman" w:cs="Times New Roman"/>
                <w:sz w:val="24"/>
                <w:szCs w:val="24"/>
              </w:rPr>
              <w:t xml:space="preserve">Visas </w:t>
            </w:r>
            <w:r w:rsidR="00733924">
              <w:rPr>
                <w:rFonts w:ascii="Times New Roman" w:hAnsi="Times New Roman" w:cs="Times New Roman"/>
                <w:sz w:val="24"/>
                <w:szCs w:val="24"/>
              </w:rPr>
              <w:t>deviņas</w:t>
            </w:r>
            <w:r w:rsidRPr="004D78A8">
              <w:rPr>
                <w:rFonts w:ascii="Times New Roman" w:hAnsi="Times New Roman" w:cs="Times New Roman"/>
                <w:sz w:val="24"/>
                <w:szCs w:val="24"/>
              </w:rPr>
              <w:t xml:space="preserve"> ēkas aprīkotas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autonomajiem ugunsgrēka </w:t>
            </w:r>
          </w:p>
        </w:tc>
      </w:tr>
      <w:tr w14:paraId="6A22123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A76BC" w:rsidP="007B65C2" w14:paraId="6DF58B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A76BC" w:rsidP="007B65C2" w14:paraId="7FEE0AD2" w14:textId="504FC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detektoriem. 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kas nodrošinātas ar ugunsdzēsības aparātiem.</w:t>
            </w:r>
          </w:p>
        </w:tc>
      </w:tr>
      <w:tr w14:paraId="2E27889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7B65C2" w:rsidRPr="00070E23" w:rsidP="007B65C2" w14:paraId="75D8187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7B65C2" w:rsidRPr="00070E23" w:rsidP="007B65C2" w14:paraId="7E30B89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574199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B65C2" w:rsidRPr="00E227D8" w:rsidP="007B65C2" w14:paraId="3DB031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7B65C2" w:rsidRPr="00E227D8" w:rsidP="00CB469D" w14:paraId="2B689049" w14:textId="6717F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A54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5BA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6EE27D5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7B65C2" w:rsidRPr="00070E23" w:rsidP="007B65C2" w14:paraId="32074E6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7B65C2" w:rsidRPr="001C45BA" w:rsidP="007B65C2" w14:paraId="5D57083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C93B99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B65C2" w:rsidRPr="00E227D8" w:rsidP="007B65C2" w14:paraId="01F06E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7B65C2" w:rsidRPr="001C45BA" w:rsidP="00306400" w14:paraId="7FBD4F2F" w14:textId="0D67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5BA">
              <w:rPr>
                <w:rFonts w:ascii="Times New Roman" w:hAnsi="Times New Roman" w:cs="Times New Roman"/>
                <w:b/>
                <w:sz w:val="24"/>
              </w:rPr>
              <w:t xml:space="preserve">Slēdziens: </w:t>
            </w:r>
            <w:r w:rsidRPr="001C45BA" w:rsidR="00306400">
              <w:rPr>
                <w:rFonts w:ascii="Times New Roman" w:hAnsi="Times New Roman" w:cs="Times New Roman"/>
                <w:sz w:val="24"/>
              </w:rPr>
              <w:t>“Sporta nometne” paredzētās deviņas ēkas</w:t>
            </w:r>
            <w:r w:rsidRPr="001C45BA" w:rsidR="006373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C45BA" w:rsidR="00A54614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1C45BA" w:rsidR="00A54614">
              <w:rPr>
                <w:rFonts w:ascii="Times New Roman" w:hAnsi="Times New Roman" w:cs="Times New Roman"/>
                <w:sz w:val="24"/>
              </w:rPr>
              <w:t xml:space="preserve">ugunsdrošības </w:t>
            </w:r>
          </w:p>
        </w:tc>
      </w:tr>
      <w:tr w14:paraId="0F4A8A9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06400" w:rsidP="007B65C2" w14:paraId="7E1AEA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06400" w:rsidRPr="001C45BA" w:rsidP="007B65C2" w14:paraId="699EE1D5" w14:textId="3528543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45BA">
              <w:rPr>
                <w:rFonts w:ascii="Times New Roman" w:hAnsi="Times New Roman" w:cs="Times New Roman"/>
                <w:sz w:val="24"/>
              </w:rPr>
              <w:t xml:space="preserve">prasībām un tās var izmantot diennakts nometnes organizēšanai no 10.08.2025 līdz </w:t>
            </w:r>
          </w:p>
        </w:tc>
      </w:tr>
      <w:tr w14:paraId="4D629F4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06400" w:rsidP="007B65C2" w14:paraId="0417CB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06400" w:rsidRPr="001C45BA" w:rsidP="007B65C2" w14:paraId="1FE27301" w14:textId="40CB0DE4">
            <w:pPr>
              <w:rPr>
                <w:rFonts w:ascii="Times New Roman" w:hAnsi="Times New Roman" w:cs="Times New Roman"/>
                <w:sz w:val="24"/>
              </w:rPr>
            </w:pPr>
            <w:r w:rsidRPr="001C45BA">
              <w:rPr>
                <w:rFonts w:ascii="Times New Roman" w:hAnsi="Times New Roman" w:cs="Times New Roman"/>
                <w:sz w:val="24"/>
              </w:rPr>
              <w:t>17.08.2025, ievērojot Ministru kabineta 2016.gada 19.aprīļa noteikumu Nr.238</w:t>
            </w:r>
          </w:p>
        </w:tc>
      </w:tr>
      <w:tr w14:paraId="4BC19BC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06400" w:rsidP="007B65C2" w14:paraId="2F99C8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06400" w:rsidRPr="001C45BA" w:rsidP="007B65C2" w14:paraId="399CB467" w14:textId="1EA655D7">
            <w:pPr>
              <w:rPr>
                <w:rFonts w:ascii="Times New Roman" w:hAnsi="Times New Roman" w:cs="Times New Roman"/>
                <w:sz w:val="24"/>
              </w:rPr>
            </w:pPr>
            <w:r w:rsidRPr="001C45BA">
              <w:rPr>
                <w:rFonts w:ascii="Times New Roman" w:hAnsi="Times New Roman" w:cs="Times New Roman"/>
                <w:sz w:val="24"/>
              </w:rPr>
              <w:t>“Ugunsdrošības noteikumi” prasības.</w:t>
            </w:r>
          </w:p>
        </w:tc>
      </w:tr>
      <w:tr w14:paraId="572C148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7B65C2" w:rsidRPr="00070E23" w:rsidP="007B65C2" w14:paraId="6A427AB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7B65C2" w:rsidRPr="00070E23" w:rsidP="007B65C2" w14:paraId="1369A6A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0AA82A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B65C2" w:rsidRPr="00E227D8" w:rsidP="007B65C2" w14:paraId="511CB5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7B65C2" w:rsidRPr="00E227D8" w:rsidP="007B65C2" w14:paraId="5579E747" w14:textId="2215B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54614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2C6FF13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54614" w:rsidP="00A54614" w14:paraId="57EE6C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54614" w:rsidRPr="00E227D8" w:rsidP="00A54614" w14:paraId="70B35FD2" w14:textId="28B369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14:paraId="09368D2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54614" w:rsidRPr="00070E23" w:rsidP="00A54614" w14:paraId="686253A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54614" w:rsidRPr="00070E23" w:rsidP="00A54614" w14:paraId="1F2FD62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3AC555AA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54614" w:rsidRPr="00E227D8" w:rsidP="00A54614" w14:paraId="0CD0D6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54614" w:rsidRPr="00E227D8" w:rsidP="00A54614" w14:paraId="42AE7B84" w14:textId="46BA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Valsts izglītības satura centram.</w:t>
            </w:r>
          </w:p>
        </w:tc>
      </w:tr>
      <w:tr w14:paraId="14D7C4BF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A54614" w:rsidRPr="00070E23" w:rsidP="00A54614" w14:paraId="3F74250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54614" w:rsidRPr="00070E23" w:rsidP="00A54614" w14:paraId="65BCBE2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34A3A06A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044DD1DC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3878A61C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B7734F4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07895B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CD3B87F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67373AB2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7159C74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1003CD07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A54614" w:rsidP="00A54614" w14:paraId="33E02C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</w:t>
            </w:r>
          </w:p>
          <w:p w:rsidR="00B245E2" w:rsidRPr="007D2C05" w:rsidP="00A54614" w14:paraId="1C40267A" w14:textId="7ED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vecākā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6410C4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7256F1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0C7E79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A54614" w14:paraId="6B073EDE" w14:textId="7B6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S.Asmus</w:t>
            </w:r>
          </w:p>
        </w:tc>
      </w:tr>
      <w:tr w14:paraId="64375C6B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7CDD3B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4E31C2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660D97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3288C6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442540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3AE15CCC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72B1D579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24D307CD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2B577B38" w14:textId="1FD3D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561EDB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78D1D4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FB0D46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4EDF05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5CDC81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125243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523936EE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77FD3614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48109381" w14:textId="537DC54C">
      <w:pPr>
        <w:rPr>
          <w:rFonts w:ascii="Times New Roman" w:hAnsi="Times New Roman" w:cs="Times New Roman"/>
          <w:sz w:val="24"/>
          <w:szCs w:val="24"/>
        </w:rPr>
      </w:pPr>
    </w:p>
    <w:p w:rsidR="001C45BA" w:rsidP="007D2C05" w14:paraId="1B06E933" w14:textId="36306110">
      <w:pPr>
        <w:rPr>
          <w:rFonts w:ascii="Times New Roman" w:hAnsi="Times New Roman" w:cs="Times New Roman"/>
          <w:sz w:val="24"/>
          <w:szCs w:val="24"/>
        </w:rPr>
      </w:pPr>
    </w:p>
    <w:p w:rsidR="001C45BA" w:rsidP="007D2C05" w14:paraId="79087169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P="00762AE8" w14:paraId="3EF7879E" w14:textId="5C8A626D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C45BA" w:rsidP="00762AE8" w14:paraId="43EECC0F" w14:textId="4A4C1C7A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C45BA" w:rsidP="00762AE8" w14:paraId="64ED4876" w14:textId="4DBCE2B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C45BA" w:rsidP="00762AE8" w14:paraId="6252851C" w14:textId="031F3A25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C45BA" w:rsidP="00762AE8" w14:paraId="6006587C" w14:textId="73313672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C45BA" w:rsidP="00762AE8" w14:paraId="4202B6EA" w14:textId="58B043B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C45BA" w:rsidP="00762AE8" w14:paraId="7D22CD1F" w14:textId="4607F2D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C45BA" w:rsidP="00762AE8" w14:paraId="39FBF9B3" w14:textId="1984EAF3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C45BA" w:rsidP="00762AE8" w14:paraId="1B362BD2" w14:textId="1DB7009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C45BA" w:rsidP="00762AE8" w14:paraId="109EEB17" w14:textId="5BA8709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C45BA" w:rsidP="00762AE8" w14:paraId="67F46942" w14:textId="5CC2CE8E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C45BA" w:rsidP="00762AE8" w14:paraId="387B13F9" w14:textId="1EEC7E3C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C45BA" w:rsidP="00762AE8" w14:paraId="71B38C40" w14:textId="413B0F2F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C45BA" w:rsidP="001C7ECF" w14:paraId="5733CE0D" w14:textId="013FCD78">
      <w:pPr>
        <w:pStyle w:val="Foo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45BA" w:rsidRPr="00762AE8" w:rsidP="00762AE8" w14:paraId="44843E8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391A8460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495537C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7194A9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2AEBF94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4EFA395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F45945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371181693"/>
      <w:docPartObj>
        <w:docPartGallery w:val="Page Numbers (Top of Page)"/>
        <w:docPartUnique/>
      </w:docPartObj>
    </w:sdtPr>
    <w:sdtContent>
      <w:p w:rsidR="00E227D8" w:rsidRPr="00762AE8" w14:paraId="02CBF980" w14:textId="4C6A6FCD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7EC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662F6882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8D99115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C45BA"/>
    <w:rsid w:val="001C7ECF"/>
    <w:rsid w:val="001F39A4"/>
    <w:rsid w:val="0025180B"/>
    <w:rsid w:val="00276E52"/>
    <w:rsid w:val="00281811"/>
    <w:rsid w:val="0029382F"/>
    <w:rsid w:val="002D69C2"/>
    <w:rsid w:val="00306400"/>
    <w:rsid w:val="00317542"/>
    <w:rsid w:val="003437F5"/>
    <w:rsid w:val="00346269"/>
    <w:rsid w:val="003B5120"/>
    <w:rsid w:val="003B78D3"/>
    <w:rsid w:val="00415D28"/>
    <w:rsid w:val="00425CBA"/>
    <w:rsid w:val="00426EBD"/>
    <w:rsid w:val="00441E69"/>
    <w:rsid w:val="00483BBB"/>
    <w:rsid w:val="004901B0"/>
    <w:rsid w:val="004B03FF"/>
    <w:rsid w:val="004B095D"/>
    <w:rsid w:val="004D78A8"/>
    <w:rsid w:val="004E6B03"/>
    <w:rsid w:val="0057646E"/>
    <w:rsid w:val="00586BD3"/>
    <w:rsid w:val="00587D8F"/>
    <w:rsid w:val="0059261C"/>
    <w:rsid w:val="00594CE4"/>
    <w:rsid w:val="005D1C44"/>
    <w:rsid w:val="005D635A"/>
    <w:rsid w:val="00635786"/>
    <w:rsid w:val="006373E1"/>
    <w:rsid w:val="00724ED0"/>
    <w:rsid w:val="00733924"/>
    <w:rsid w:val="00736BC1"/>
    <w:rsid w:val="00762AE8"/>
    <w:rsid w:val="007665C9"/>
    <w:rsid w:val="00794977"/>
    <w:rsid w:val="00794DFA"/>
    <w:rsid w:val="00797B91"/>
    <w:rsid w:val="007A187F"/>
    <w:rsid w:val="007B65C2"/>
    <w:rsid w:val="007D2C05"/>
    <w:rsid w:val="00884E35"/>
    <w:rsid w:val="008A1FE3"/>
    <w:rsid w:val="008B293E"/>
    <w:rsid w:val="00922C9D"/>
    <w:rsid w:val="00964438"/>
    <w:rsid w:val="009744DF"/>
    <w:rsid w:val="0097786E"/>
    <w:rsid w:val="009A0F4F"/>
    <w:rsid w:val="009A76BC"/>
    <w:rsid w:val="009E4DAD"/>
    <w:rsid w:val="00A025C5"/>
    <w:rsid w:val="00A143BF"/>
    <w:rsid w:val="00A24FDC"/>
    <w:rsid w:val="00A47DBC"/>
    <w:rsid w:val="00A54614"/>
    <w:rsid w:val="00AB4441"/>
    <w:rsid w:val="00AD1F8A"/>
    <w:rsid w:val="00AD2F49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CB469D"/>
    <w:rsid w:val="00D639C2"/>
    <w:rsid w:val="00D96668"/>
    <w:rsid w:val="00DB3B2E"/>
    <w:rsid w:val="00E0387C"/>
    <w:rsid w:val="00E227D8"/>
    <w:rsid w:val="00E60393"/>
    <w:rsid w:val="00F51398"/>
    <w:rsid w:val="00F57844"/>
    <w:rsid w:val="00F82F3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AEC805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1963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Simona Asmus</cp:lastModifiedBy>
  <cp:revision>24</cp:revision>
  <dcterms:created xsi:type="dcterms:W3CDTF">2022-12-19T09:19:00Z</dcterms:created>
  <dcterms:modified xsi:type="dcterms:W3CDTF">2025-04-30T07:50:00Z</dcterms:modified>
</cp:coreProperties>
</file>