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C3796D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F650B6" w:rsidP="00A24FDC">
            <w:pPr>
              <w:jc w:val="center"/>
            </w:pPr>
            <w:r>
              <w:rPr>
                <w:noProof/>
                <w:lang w:val="en-GB" w:eastAsia="en-GB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3796D" w:rsidTr="00574CA4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RDefault="00F650B6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F650B6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="00B5539A"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RDefault="00574CA4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C3796D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650B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Ventspils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D22B21" w:rsidRDefault="00F650B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B21">
              <w:rPr>
                <w:rFonts w:ascii="Times New Roman" w:hAnsi="Times New Roman" w:cs="Times New Roman"/>
                <w:sz w:val="24"/>
                <w:szCs w:val="24"/>
              </w:rPr>
              <w:t>Rīgas sporta skola "Rīdzene"</w:t>
            </w:r>
          </w:p>
        </w:tc>
      </w:tr>
      <w:tr w:rsidR="00C3796D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F650B6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F650B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nosaukums vai fiziskās personas vārds, uzvārds)</w:t>
            </w:r>
          </w:p>
        </w:tc>
      </w:tr>
      <w:tr w:rsidR="00C3796D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F650B6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29.11.2024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650B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0779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Reģistrācijas Nr.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40900028173</w:t>
            </w:r>
          </w:p>
        </w:tc>
      </w:tr>
      <w:tr w:rsidR="00C3796D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F650B6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650B6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C3796D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650B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Dumbrāja iela 27, Rīga, LV-1067</w:t>
            </w:r>
          </w:p>
        </w:tc>
      </w:tr>
      <w:tr w:rsidR="00C3796D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650B6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F650B6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22/12-3.8/213</w:t>
      </w:r>
      <w:bookmarkStart w:id="0" w:name="_GoBack"/>
      <w:bookmarkEnd w:id="0"/>
    </w:p>
    <w:p w:rsidR="00C959F6" w:rsidRDefault="00F650B6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C3796D" w:rsidTr="00BA001A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4C2B92" w:rsidRPr="00E227D8" w:rsidRDefault="00F650B6" w:rsidP="00BA00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4C2B92" w:rsidRPr="00E227D8" w:rsidRDefault="00F650B6" w:rsidP="00D22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Pi</w:t>
            </w:r>
            <w:r w:rsidR="00D22B21">
              <w:rPr>
                <w:rFonts w:ascii="Times New Roman" w:hAnsi="Times New Roman" w:cs="Times New Roman"/>
                <w:sz w:val="24"/>
              </w:rPr>
              <w:t xml:space="preserve">ltenes pamatskolas sporta zāle </w:t>
            </w:r>
            <w:r>
              <w:rPr>
                <w:rFonts w:ascii="Times New Roman" w:hAnsi="Times New Roman" w:cs="Times New Roman"/>
                <w:sz w:val="24"/>
              </w:rPr>
              <w:t>(turpmāk - Objekts).</w:t>
            </w:r>
          </w:p>
        </w:tc>
      </w:tr>
      <w:tr w:rsidR="00C3796D" w:rsidTr="00BA001A">
        <w:tc>
          <w:tcPr>
            <w:tcW w:w="421" w:type="dxa"/>
            <w:tcBorders>
              <w:top w:val="single" w:sz="4" w:space="0" w:color="auto"/>
            </w:tcBorders>
          </w:tcPr>
          <w:p w:rsidR="004C2B92" w:rsidRPr="00070E23" w:rsidRDefault="004C2B92" w:rsidP="00BA001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4C2B92" w:rsidRPr="00070E23" w:rsidRDefault="00F650B6" w:rsidP="00BA001A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C3796D" w:rsidTr="00BA001A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4C2B92" w:rsidRPr="00E227D8" w:rsidRDefault="00F650B6" w:rsidP="00BA00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4C2B92" w:rsidRPr="00E227D8" w:rsidRDefault="00F650B6" w:rsidP="00BA00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Lielā iela 13 un Lielā iela 7, Piltene, Ventspils novads, LV-3620.</w:t>
            </w:r>
          </w:p>
        </w:tc>
      </w:tr>
      <w:tr w:rsidR="00C3796D" w:rsidTr="00BA001A">
        <w:tc>
          <w:tcPr>
            <w:tcW w:w="421" w:type="dxa"/>
          </w:tcPr>
          <w:p w:rsidR="004C2B92" w:rsidRPr="00070E23" w:rsidRDefault="004C2B92" w:rsidP="00BA001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4C2B92" w:rsidRPr="00070E23" w:rsidRDefault="004C2B92" w:rsidP="00BA001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3796D" w:rsidTr="00BA001A">
        <w:tc>
          <w:tcPr>
            <w:tcW w:w="421" w:type="dxa"/>
            <w:tcBorders>
              <w:bottom w:val="single" w:sz="4" w:space="0" w:color="auto"/>
            </w:tcBorders>
          </w:tcPr>
          <w:p w:rsidR="004C2B92" w:rsidRPr="00E227D8" w:rsidRDefault="00F650B6" w:rsidP="00BA00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4C2B92" w:rsidRPr="00E227D8" w:rsidRDefault="00F650B6" w:rsidP="00BA00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Īpašnieks </w:t>
            </w:r>
            <w:r w:rsidRPr="00E227D8">
              <w:rPr>
                <w:rFonts w:ascii="Times New Roman" w:hAnsi="Times New Roman" w:cs="Times New Roman"/>
                <w:sz w:val="24"/>
              </w:rPr>
              <w:t>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Ventspils novada pašvaldības iestāde “Ventspils novada izglītības pārvalde”,</w:t>
            </w:r>
          </w:p>
        </w:tc>
      </w:tr>
      <w:tr w:rsidR="00C3796D" w:rsidTr="00BA001A">
        <w:tc>
          <w:tcPr>
            <w:tcW w:w="421" w:type="dxa"/>
            <w:tcBorders>
              <w:top w:val="single" w:sz="4" w:space="0" w:color="auto"/>
            </w:tcBorders>
          </w:tcPr>
          <w:p w:rsidR="004C2B92" w:rsidRPr="00070E23" w:rsidRDefault="004C2B92" w:rsidP="00BA001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4C2B92" w:rsidRPr="00070E23" w:rsidRDefault="00F650B6" w:rsidP="00BA001A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C3796D" w:rsidTr="00BA001A">
        <w:tc>
          <w:tcPr>
            <w:tcW w:w="421" w:type="dxa"/>
          </w:tcPr>
          <w:p w:rsidR="004C2B92" w:rsidRPr="00E227D8" w:rsidRDefault="004C2B92" w:rsidP="00BA00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4C2B92" w:rsidRPr="00E227D8" w:rsidRDefault="00F650B6" w:rsidP="00BA00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r</w:t>
            </w:r>
            <w:r w:rsidRPr="00544394">
              <w:rPr>
                <w:rFonts w:ascii="Times New Roman" w:hAnsi="Times New Roman" w:cs="Times New Roman"/>
                <w:bCs/>
                <w:sz w:val="24"/>
                <w:szCs w:val="24"/>
              </w:rPr>
              <w:t>eģistrācijas Nr.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40900039800,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Skolas iela 4, Ventspils, LV-3601.</w:t>
            </w:r>
          </w:p>
        </w:tc>
      </w:tr>
      <w:tr w:rsidR="00C3796D" w:rsidTr="00BA001A">
        <w:tc>
          <w:tcPr>
            <w:tcW w:w="421" w:type="dxa"/>
          </w:tcPr>
          <w:p w:rsidR="004C2B92" w:rsidRPr="00070E23" w:rsidRDefault="004C2B92" w:rsidP="00BA001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4C2B92" w:rsidRPr="00070E23" w:rsidRDefault="00F650B6" w:rsidP="00BA001A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:rsidR="00C3796D" w:rsidTr="00BA001A">
        <w:tc>
          <w:tcPr>
            <w:tcW w:w="421" w:type="dxa"/>
            <w:tcBorders>
              <w:bottom w:val="single" w:sz="4" w:space="0" w:color="auto"/>
            </w:tcBorders>
          </w:tcPr>
          <w:p w:rsidR="004C2B92" w:rsidRPr="00E227D8" w:rsidRDefault="00F650B6" w:rsidP="00BA00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4C2B92" w:rsidRPr="00E227D8" w:rsidRDefault="00F650B6" w:rsidP="00D22B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nometnes vadītājas An</w:t>
            </w:r>
            <w:r w:rsidR="00D22B21">
              <w:rPr>
                <w:rFonts w:ascii="Times New Roman" w:hAnsi="Times New Roman" w:cs="Times New Roman"/>
                <w:sz w:val="24"/>
                <w:szCs w:val="24"/>
              </w:rPr>
              <w:t>itas Mikāles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22B21">
              <w:rPr>
                <w:rFonts w:ascii="Times New Roman" w:hAnsi="Times New Roman" w:cs="Times New Roman"/>
                <w:sz w:val="24"/>
                <w:szCs w:val="24"/>
              </w:rPr>
              <w:t>2024.gada 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22B21">
              <w:rPr>
                <w:rFonts w:ascii="Times New Roman" w:hAnsi="Times New Roman" w:cs="Times New Roman"/>
                <w:sz w:val="24"/>
                <w:szCs w:val="24"/>
              </w:rPr>
              <w:t>novembra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iesniegums, kas Valsts ugunsdzēsības un glābšanas dienesta Kurzemes reģiona pārvaldē</w:t>
            </w:r>
            <w:r w:rsidR="00D22B21">
              <w:rPr>
                <w:rFonts w:ascii="Times New Roman" w:hAnsi="Times New Roman" w:cs="Times New Roman"/>
                <w:sz w:val="24"/>
                <w:szCs w:val="24"/>
              </w:rPr>
              <w:t xml:space="preserve"> reģistrēts ar  Nr.22/12-1.4/807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3796D" w:rsidTr="00BA001A">
        <w:tc>
          <w:tcPr>
            <w:tcW w:w="421" w:type="dxa"/>
            <w:tcBorders>
              <w:top w:val="single" w:sz="4" w:space="0" w:color="auto"/>
            </w:tcBorders>
          </w:tcPr>
          <w:p w:rsidR="004C2B92" w:rsidRPr="00070E23" w:rsidRDefault="004C2B92" w:rsidP="00BA001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4C2B92" w:rsidRPr="00070E23" w:rsidRDefault="004C2B92" w:rsidP="00BA001A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3796D" w:rsidTr="00D7031E">
        <w:tc>
          <w:tcPr>
            <w:tcW w:w="421" w:type="dxa"/>
            <w:tcBorders>
              <w:bottom w:val="single" w:sz="4" w:space="0" w:color="auto"/>
            </w:tcBorders>
          </w:tcPr>
          <w:p w:rsidR="00D22B21" w:rsidRPr="00E227D8" w:rsidRDefault="00F650B6" w:rsidP="00D703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D22B21" w:rsidRPr="00E227D8" w:rsidRDefault="00F650B6" w:rsidP="00D703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Objekta t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>elpas ir aprīkotas ar automātisko ugunsgrēka atklāšanas un trauksmes signalizācijas sistēmu.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Objekts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 xml:space="preserve"> nodrošinātas ar ugunsdzēsības aparātiem.     </w:t>
            </w:r>
          </w:p>
        </w:tc>
      </w:tr>
      <w:tr w:rsidR="00C3796D" w:rsidTr="00D7031E">
        <w:tc>
          <w:tcPr>
            <w:tcW w:w="421" w:type="dxa"/>
            <w:tcBorders>
              <w:top w:val="single" w:sz="4" w:space="0" w:color="auto"/>
            </w:tcBorders>
          </w:tcPr>
          <w:p w:rsidR="00D22B21" w:rsidRPr="00070E23" w:rsidRDefault="00D22B21" w:rsidP="00D7031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D22B21" w:rsidRPr="00070E23" w:rsidRDefault="00D22B21" w:rsidP="00D7031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3796D" w:rsidTr="00D7031E">
        <w:tc>
          <w:tcPr>
            <w:tcW w:w="421" w:type="dxa"/>
            <w:tcBorders>
              <w:bottom w:val="single" w:sz="4" w:space="0" w:color="auto"/>
            </w:tcBorders>
          </w:tcPr>
          <w:p w:rsidR="00D22B21" w:rsidRPr="00E227D8" w:rsidRDefault="00F650B6" w:rsidP="00D703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D22B21" w:rsidRPr="00E227D8" w:rsidRDefault="00F650B6" w:rsidP="00D703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Nav.</w:t>
            </w:r>
          </w:p>
        </w:tc>
      </w:tr>
      <w:tr w:rsidR="00C3796D" w:rsidTr="00D7031E">
        <w:tc>
          <w:tcPr>
            <w:tcW w:w="421" w:type="dxa"/>
            <w:tcBorders>
              <w:top w:val="single" w:sz="4" w:space="0" w:color="auto"/>
            </w:tcBorders>
          </w:tcPr>
          <w:p w:rsidR="00D22B21" w:rsidRPr="00070E23" w:rsidRDefault="00D22B21" w:rsidP="00D7031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D22B21" w:rsidRPr="00070E23" w:rsidRDefault="00D22B21" w:rsidP="00D7031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3796D" w:rsidTr="00D7031E">
        <w:tc>
          <w:tcPr>
            <w:tcW w:w="421" w:type="dxa"/>
            <w:tcBorders>
              <w:bottom w:val="single" w:sz="4" w:space="0" w:color="auto"/>
            </w:tcBorders>
          </w:tcPr>
          <w:p w:rsidR="00D22B21" w:rsidRPr="00E227D8" w:rsidRDefault="00F650B6" w:rsidP="00D703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D22B21" w:rsidRPr="00E227D8" w:rsidRDefault="00F650B6" w:rsidP="00D703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Objekts atbilst ugunsdrošības prasībām.</w:t>
            </w:r>
          </w:p>
        </w:tc>
      </w:tr>
      <w:tr w:rsidR="00C3796D" w:rsidTr="00D7031E">
        <w:tc>
          <w:tcPr>
            <w:tcW w:w="421" w:type="dxa"/>
            <w:tcBorders>
              <w:top w:val="single" w:sz="4" w:space="0" w:color="auto"/>
            </w:tcBorders>
          </w:tcPr>
          <w:p w:rsidR="00D22B21" w:rsidRPr="00070E23" w:rsidRDefault="00D22B21" w:rsidP="00D7031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D22B21" w:rsidRPr="00070E23" w:rsidRDefault="00D22B21" w:rsidP="00D7031E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3796D" w:rsidTr="00D7031E">
        <w:tc>
          <w:tcPr>
            <w:tcW w:w="421" w:type="dxa"/>
            <w:tcBorders>
              <w:bottom w:val="single" w:sz="4" w:space="0" w:color="auto"/>
            </w:tcBorders>
          </w:tcPr>
          <w:p w:rsidR="00D22B21" w:rsidRPr="00E227D8" w:rsidRDefault="00F650B6" w:rsidP="00D703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D22B21" w:rsidRPr="00E227D8" w:rsidRDefault="00F650B6" w:rsidP="00D703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>Ministru kabineta 2009.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>gada 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>septembra noteikumu Nr.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 xml:space="preserve">981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 xml:space="preserve">Bērnu nometņu organizēšanas un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>darbības kārtība” 8.5.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>apakšpunkta prasībām.</w:t>
            </w:r>
          </w:p>
        </w:tc>
      </w:tr>
      <w:tr w:rsidR="00C3796D" w:rsidTr="00D7031E">
        <w:tc>
          <w:tcPr>
            <w:tcW w:w="421" w:type="dxa"/>
            <w:tcBorders>
              <w:top w:val="single" w:sz="4" w:space="0" w:color="auto"/>
            </w:tcBorders>
          </w:tcPr>
          <w:p w:rsidR="00D22B21" w:rsidRPr="00070E23" w:rsidRDefault="00D22B21" w:rsidP="00D7031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D22B21" w:rsidRPr="00070E23" w:rsidRDefault="00F650B6" w:rsidP="00D7031E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C3796D" w:rsidTr="00D7031E">
        <w:tc>
          <w:tcPr>
            <w:tcW w:w="421" w:type="dxa"/>
            <w:tcBorders>
              <w:bottom w:val="single" w:sz="4" w:space="0" w:color="auto"/>
            </w:tcBorders>
          </w:tcPr>
          <w:p w:rsidR="00D22B21" w:rsidRPr="00E227D8" w:rsidRDefault="00F650B6" w:rsidP="00D703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D22B21" w:rsidRPr="00E227D8" w:rsidRDefault="00F650B6" w:rsidP="00D703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C3796D" w:rsidTr="00D7031E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D22B21" w:rsidRPr="00070E23" w:rsidRDefault="00D22B21" w:rsidP="00D7031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D22B21" w:rsidRPr="00070E23" w:rsidRDefault="00F650B6" w:rsidP="00D7031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D22B21" w:rsidRDefault="00F650B6" w:rsidP="00D22B21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D22B21" w:rsidRPr="007D2C05" w:rsidRDefault="00D22B21" w:rsidP="00D22B21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D22B21" w:rsidRPr="007D2C05" w:rsidRDefault="00F650B6" w:rsidP="00D22B2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C3796D" w:rsidTr="00D7031E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D22B21" w:rsidRPr="00B245E2" w:rsidRDefault="00F650B6" w:rsidP="00D703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Kurzemes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LV-3401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3796D" w:rsidTr="00D7031E">
        <w:tc>
          <w:tcPr>
            <w:tcW w:w="9061" w:type="dxa"/>
            <w:tcBorders>
              <w:top w:val="single" w:sz="4" w:space="0" w:color="auto"/>
            </w:tcBorders>
          </w:tcPr>
          <w:p w:rsidR="00D22B21" w:rsidRPr="00B245E2" w:rsidRDefault="00F650B6" w:rsidP="00D7031E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4C2B92" w:rsidRDefault="004C2B92" w:rsidP="004C2B9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C2B92" w:rsidRDefault="004C2B92" w:rsidP="004C2B92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C3796D" w:rsidTr="00BA001A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4C2B92" w:rsidRPr="007D2C05" w:rsidRDefault="00F650B6" w:rsidP="004C2B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394">
              <w:rPr>
                <w:rFonts w:ascii="Times New Roman" w:hAnsi="Times New Roman"/>
                <w:sz w:val="24"/>
                <w:szCs w:val="24"/>
              </w:rPr>
              <w:t xml:space="preserve">Valsts ugunsdzēsības un glābšanas dienesta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reģiona pārvaldes </w:t>
            </w:r>
            <w:r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4C2B92" w:rsidRPr="007D2C05" w:rsidRDefault="004C2B92" w:rsidP="00BA0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4C2B92" w:rsidRPr="007D2C05" w:rsidRDefault="00F650B6" w:rsidP="00BA0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4C2B92" w:rsidRPr="007D2C05" w:rsidRDefault="004C2B92" w:rsidP="00BA0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4C2B92" w:rsidRPr="007D2C05" w:rsidRDefault="00F650B6" w:rsidP="00BA0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L.Lakše</w:t>
            </w:r>
          </w:p>
        </w:tc>
      </w:tr>
      <w:tr w:rsidR="00C3796D" w:rsidTr="00BA001A">
        <w:tc>
          <w:tcPr>
            <w:tcW w:w="3964" w:type="dxa"/>
            <w:tcBorders>
              <w:top w:val="single" w:sz="4" w:space="0" w:color="auto"/>
            </w:tcBorders>
          </w:tcPr>
          <w:p w:rsidR="004C2B92" w:rsidRPr="00B245E2" w:rsidRDefault="00F650B6" w:rsidP="00BA0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4C2B92" w:rsidRPr="00B245E2" w:rsidRDefault="004C2B92" w:rsidP="00BA0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4C2B92" w:rsidRPr="00B245E2" w:rsidRDefault="00F650B6" w:rsidP="00BA0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4C2B92" w:rsidRPr="00B245E2" w:rsidRDefault="004C2B92" w:rsidP="00BA0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4C2B92" w:rsidRPr="00B245E2" w:rsidRDefault="00F650B6" w:rsidP="00BA0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4C2B92" w:rsidRDefault="004C2B92" w:rsidP="004C2B92">
      <w:pPr>
        <w:rPr>
          <w:rFonts w:ascii="Times New Roman" w:hAnsi="Times New Roman" w:cs="Times New Roman"/>
          <w:sz w:val="24"/>
          <w:szCs w:val="24"/>
        </w:rPr>
      </w:pPr>
    </w:p>
    <w:p w:rsidR="004C2B92" w:rsidRDefault="00F650B6" w:rsidP="004C2B9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</w:t>
      </w:r>
      <w:r w:rsidRPr="007D2C05">
        <w:rPr>
          <w:rFonts w:ascii="Times New Roman" w:hAnsi="Times New Roman" w:cs="Times New Roman"/>
          <w:sz w:val="24"/>
          <w:szCs w:val="24"/>
        </w:rPr>
        <w:t>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C3796D" w:rsidTr="00BA001A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4C2B92" w:rsidRDefault="00F650B6" w:rsidP="00BA00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 nosūtīts elektroniski.</w:t>
            </w:r>
          </w:p>
        </w:tc>
        <w:tc>
          <w:tcPr>
            <w:tcW w:w="284" w:type="dxa"/>
            <w:vAlign w:val="bottom"/>
          </w:tcPr>
          <w:p w:rsidR="004C2B92" w:rsidRDefault="004C2B92" w:rsidP="00BA00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4C2B92" w:rsidRDefault="004C2B92" w:rsidP="00BA00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796D" w:rsidTr="00BA001A">
        <w:tc>
          <w:tcPr>
            <w:tcW w:w="6374" w:type="dxa"/>
            <w:tcBorders>
              <w:top w:val="single" w:sz="4" w:space="0" w:color="auto"/>
            </w:tcBorders>
          </w:tcPr>
          <w:p w:rsidR="004C2B92" w:rsidRPr="007D2C05" w:rsidRDefault="00F650B6" w:rsidP="00BA0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4C2B92" w:rsidRPr="007D2C05" w:rsidRDefault="004C2B92" w:rsidP="00BA0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4C2B92" w:rsidRPr="007D2C05" w:rsidRDefault="00F650B6" w:rsidP="00BA00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4C2B92" w:rsidRDefault="004C2B92" w:rsidP="004C2B92">
      <w:pPr>
        <w:rPr>
          <w:rFonts w:ascii="Times New Roman" w:hAnsi="Times New Roman" w:cs="Times New Roman"/>
          <w:sz w:val="24"/>
          <w:szCs w:val="24"/>
        </w:rPr>
      </w:pPr>
    </w:p>
    <w:p w:rsidR="004C2B92" w:rsidRDefault="00F650B6" w:rsidP="004C2B92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F650B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ELEKTRONISKO </w:t>
      </w:r>
      <w:r w:rsidRPr="00762AE8">
        <w:rPr>
          <w:rFonts w:ascii="Times New Roman" w:hAnsi="Times New Roman" w:cs="Times New Roman"/>
          <w:sz w:val="24"/>
          <w:szCs w:val="24"/>
        </w:rPr>
        <w:t>PARAKSTU UN SATUR</w:t>
      </w:r>
    </w:p>
    <w:p w:rsidR="00762AE8" w:rsidRPr="00762AE8" w:rsidRDefault="00F650B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50B6" w:rsidRDefault="00F650B6">
      <w:pPr>
        <w:spacing w:after="0" w:line="240" w:lineRule="auto"/>
      </w:pPr>
      <w:r>
        <w:separator/>
      </w:r>
    </w:p>
  </w:endnote>
  <w:endnote w:type="continuationSeparator" w:id="0">
    <w:p w:rsidR="00F650B6" w:rsidRDefault="00F650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50B6" w:rsidRDefault="00F650B6">
      <w:pPr>
        <w:spacing w:after="0" w:line="240" w:lineRule="auto"/>
      </w:pPr>
      <w:r>
        <w:separator/>
      </w:r>
    </w:p>
  </w:footnote>
  <w:footnote w:type="continuationSeparator" w:id="0">
    <w:p w:rsidR="00F650B6" w:rsidRDefault="00F650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136192253"/>
      <w:docPartObj>
        <w:docPartGallery w:val="Page Numbers (Top of Page)"/>
        <w:docPartUnique/>
      </w:docPartObj>
    </w:sdtPr>
    <w:sdtEndPr/>
    <w:sdtContent>
      <w:p w:rsidR="00E227D8" w:rsidRPr="00762AE8" w:rsidRDefault="00F650B6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414F4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7D8"/>
    <w:rsid w:val="00070E23"/>
    <w:rsid w:val="00107792"/>
    <w:rsid w:val="0015650A"/>
    <w:rsid w:val="00281811"/>
    <w:rsid w:val="002A02AD"/>
    <w:rsid w:val="003437F5"/>
    <w:rsid w:val="00346269"/>
    <w:rsid w:val="003B17EF"/>
    <w:rsid w:val="003B78D3"/>
    <w:rsid w:val="003D3A0E"/>
    <w:rsid w:val="003E7B32"/>
    <w:rsid w:val="003F7326"/>
    <w:rsid w:val="00410716"/>
    <w:rsid w:val="00426EBD"/>
    <w:rsid w:val="00441E69"/>
    <w:rsid w:val="00445EC0"/>
    <w:rsid w:val="00471268"/>
    <w:rsid w:val="004823CB"/>
    <w:rsid w:val="00483BBB"/>
    <w:rsid w:val="004901B0"/>
    <w:rsid w:val="004B03FF"/>
    <w:rsid w:val="004B095D"/>
    <w:rsid w:val="004C2B92"/>
    <w:rsid w:val="004E6B03"/>
    <w:rsid w:val="00544394"/>
    <w:rsid w:val="00574CA4"/>
    <w:rsid w:val="005C1753"/>
    <w:rsid w:val="005D1C44"/>
    <w:rsid w:val="005D635A"/>
    <w:rsid w:val="00635786"/>
    <w:rsid w:val="0065049A"/>
    <w:rsid w:val="00673EB4"/>
    <w:rsid w:val="00682895"/>
    <w:rsid w:val="00697E43"/>
    <w:rsid w:val="00736BC1"/>
    <w:rsid w:val="00762AE8"/>
    <w:rsid w:val="007665C9"/>
    <w:rsid w:val="00794977"/>
    <w:rsid w:val="00794DFA"/>
    <w:rsid w:val="007A187F"/>
    <w:rsid w:val="007D2C05"/>
    <w:rsid w:val="00884E35"/>
    <w:rsid w:val="008A30BC"/>
    <w:rsid w:val="00922C9D"/>
    <w:rsid w:val="009414F4"/>
    <w:rsid w:val="00964438"/>
    <w:rsid w:val="0097786E"/>
    <w:rsid w:val="00A025C5"/>
    <w:rsid w:val="00A03583"/>
    <w:rsid w:val="00A24FDC"/>
    <w:rsid w:val="00A47DBC"/>
    <w:rsid w:val="00A66FAF"/>
    <w:rsid w:val="00A9538D"/>
    <w:rsid w:val="00AE1414"/>
    <w:rsid w:val="00B00630"/>
    <w:rsid w:val="00B245E2"/>
    <w:rsid w:val="00B42A8D"/>
    <w:rsid w:val="00B44158"/>
    <w:rsid w:val="00B449B7"/>
    <w:rsid w:val="00B5539A"/>
    <w:rsid w:val="00B60EAD"/>
    <w:rsid w:val="00B97A08"/>
    <w:rsid w:val="00BA001A"/>
    <w:rsid w:val="00BB5A54"/>
    <w:rsid w:val="00BF7B87"/>
    <w:rsid w:val="00C33E3A"/>
    <w:rsid w:val="00C3796D"/>
    <w:rsid w:val="00C51BBF"/>
    <w:rsid w:val="00C522E2"/>
    <w:rsid w:val="00C946FD"/>
    <w:rsid w:val="00C959F6"/>
    <w:rsid w:val="00D22B21"/>
    <w:rsid w:val="00D639C2"/>
    <w:rsid w:val="00D7031E"/>
    <w:rsid w:val="00DB3B2E"/>
    <w:rsid w:val="00DD6EF6"/>
    <w:rsid w:val="00E0387C"/>
    <w:rsid w:val="00E227D8"/>
    <w:rsid w:val="00E60393"/>
    <w:rsid w:val="00F3463E"/>
    <w:rsid w:val="00F408A7"/>
    <w:rsid w:val="00F650B6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rzeme@vugd.gov.l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414</Words>
  <Characters>2362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Anita</cp:lastModifiedBy>
  <cp:revision>2</cp:revision>
  <dcterms:created xsi:type="dcterms:W3CDTF">2024-12-22T08:28:00Z</dcterms:created>
  <dcterms:modified xsi:type="dcterms:W3CDTF">2024-12-22T08:28:00Z</dcterms:modified>
</cp:coreProperties>
</file>