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167F77B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31FDFE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8DE4F0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38AA7C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E137C8D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6952FD71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05.11.2024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22/8-1.6/1704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946C9D" w:rsidRPr="00163E88" w:rsidP="00946C9D" w14:paraId="2FD1BFD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Aļona Ņ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ikitina</w:t>
            </w:r>
          </w:p>
          <w:p w:rsidR="00102B0B" w:rsidRPr="00163E88" w:rsidP="00946C9D" w14:paraId="1CB8F17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alona.nikitina@mil.lv</w:t>
            </w:r>
          </w:p>
        </w:tc>
      </w:tr>
      <w:tr w14:paraId="086B716D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C9E1AC4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31.10.2024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875C09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CEB180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7B6CA73E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02056537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2408A9F3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946C9D" w:rsidRPr="00F65DFB" w:rsidP="00946C9D" w14:paraId="1258EFCF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31.oktobrī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nometnei “</w:t>
      </w:r>
      <w:r w:rsidRPr="00BE65F5">
        <w:rPr>
          <w:rFonts w:ascii="Times New Roman" w:hAnsi="Times New Roman"/>
          <w:sz w:val="28"/>
          <w:lang w:val="lv-LV"/>
        </w:rPr>
        <w:t>Zem miera spārniem</w:t>
      </w:r>
      <w:r>
        <w:rPr>
          <w:rFonts w:ascii="Times New Roman" w:hAnsi="Times New Roman"/>
          <w:sz w:val="28"/>
          <w:lang w:val="lv-LV"/>
        </w:rPr>
        <w:t xml:space="preserve"> 2</w:t>
      </w:r>
      <w:r>
        <w:rPr>
          <w:rFonts w:ascii="Times New Roman" w:hAnsi="Times New Roman"/>
          <w:sz w:val="28"/>
          <w:lang w:val="lv-LV"/>
        </w:rPr>
        <w:t>” (turpmāk – Nometnes) rīkošanai viesu namā</w:t>
      </w:r>
      <w:r w:rsidRPr="00BE65F5">
        <w:rPr>
          <w:rFonts w:ascii="Times New Roman" w:hAnsi="Times New Roman"/>
          <w:sz w:val="28"/>
          <w:lang w:val="lv-LV"/>
        </w:rPr>
        <w:t xml:space="preserve"> “Co</w:t>
      </w:r>
      <w:r>
        <w:rPr>
          <w:rFonts w:ascii="Times New Roman" w:hAnsi="Times New Roman"/>
          <w:sz w:val="28"/>
          <w:lang w:val="lv-LV"/>
        </w:rPr>
        <w:t>pes”, “Līdakas”, Suntažu pagastā</w:t>
      </w:r>
      <w:r w:rsidRPr="00BE65F5">
        <w:rPr>
          <w:rFonts w:ascii="Times New Roman" w:hAnsi="Times New Roman"/>
          <w:sz w:val="28"/>
          <w:lang w:val="lv-LV"/>
        </w:rPr>
        <w:t xml:space="preserve">, Ogres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946C9D" w:rsidRPr="00F65DFB" w:rsidP="00946C9D" w14:paraId="78F49C75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24.maijā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946C9D" w:rsidRPr="00F65DFB" w:rsidP="00946C9D" w14:paraId="5B23208D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946C9D" w:rsidP="00946C9D" w14:paraId="6DA4985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6C9D" w:rsidP="00946C9D" w14:paraId="5E760B2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6C9D" w:rsidRPr="00D7638F" w:rsidP="00946C9D" w14:paraId="7196388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946C9D" w:rsidRPr="00D7638F" w:rsidP="00946C9D" w14:paraId="2B033B5B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946C9D" w:rsidP="00946C9D" w14:paraId="3608E16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6C9D" w:rsidP="00946C9D" w14:paraId="0DBC3A5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6C9D" w:rsidP="00946C9D" w14:paraId="0916A9C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6C9D" w:rsidP="00946C9D" w14:paraId="457BAAB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6C9D" w:rsidP="00946C9D" w14:paraId="3450A7D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6C9D" w:rsidP="00946C9D" w14:paraId="1542AA0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6C9D" w:rsidP="00946C9D" w14:paraId="3981DC1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46C9D" w:rsidRPr="00D7638F" w:rsidP="00946C9D" w14:paraId="45E4F00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946C9D" w:rsidRPr="003633DA" w:rsidP="00946C9D" w14:paraId="7AD98460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946C9D" w:rsidRPr="00E02359" w:rsidP="00946C9D" w14:paraId="05B8416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D21FA6" w:rsidRPr="00C267C9" w:rsidP="001A33B0" w14:paraId="08B2B177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CF4D78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07FE8748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4C5ABF6A" w14:textId="77777777">
    <w:pPr>
      <w:pStyle w:val="Header"/>
      <w:rPr>
        <w:rFonts w:ascii="Times New Roman" w:hAnsi="Times New Roman"/>
      </w:rPr>
    </w:pPr>
  </w:p>
  <w:p w:rsidR="00C51775" w:rsidP="00C51775" w14:paraId="506E20D8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BEEE86B" w14:textId="77777777">
    <w:pPr>
      <w:pStyle w:val="Header"/>
      <w:rPr>
        <w:rFonts w:ascii="Times New Roman" w:hAnsi="Times New Roman"/>
      </w:rPr>
    </w:pPr>
  </w:p>
  <w:p w:rsidR="00C51775" w:rsidP="00C51775" w14:paraId="07572492" w14:textId="77777777">
    <w:pPr>
      <w:pStyle w:val="Header"/>
      <w:rPr>
        <w:rFonts w:ascii="Times New Roman" w:hAnsi="Times New Roman"/>
      </w:rPr>
    </w:pPr>
  </w:p>
  <w:p w:rsidR="00C51775" w:rsidP="00C51775" w14:paraId="3522A465" w14:textId="77777777">
    <w:pPr>
      <w:pStyle w:val="Header"/>
      <w:rPr>
        <w:rFonts w:ascii="Times New Roman" w:hAnsi="Times New Roman"/>
      </w:rPr>
    </w:pPr>
  </w:p>
  <w:p w:rsidR="00C51775" w:rsidP="00C51775" w14:paraId="0D0988BE" w14:textId="77777777">
    <w:pPr>
      <w:pStyle w:val="Header"/>
      <w:rPr>
        <w:rFonts w:ascii="Times New Roman" w:hAnsi="Times New Roman"/>
      </w:rPr>
    </w:pPr>
  </w:p>
  <w:p w:rsidR="00C51775" w:rsidP="00C51775" w14:paraId="41CF9087" w14:textId="77777777">
    <w:pPr>
      <w:pStyle w:val="Header"/>
      <w:rPr>
        <w:rFonts w:ascii="Times New Roman" w:hAnsi="Times New Roman"/>
      </w:rPr>
    </w:pPr>
  </w:p>
  <w:p w:rsidR="00C51775" w:rsidP="00C51775" w14:paraId="52E86B06" w14:textId="77777777">
    <w:pPr>
      <w:pStyle w:val="Header"/>
      <w:rPr>
        <w:rFonts w:ascii="Times New Roman" w:hAnsi="Times New Roman"/>
      </w:rPr>
    </w:pPr>
  </w:p>
  <w:p w:rsidR="00C51775" w:rsidP="00C51775" w14:paraId="395EB92B" w14:textId="77777777">
    <w:pPr>
      <w:pStyle w:val="Header"/>
      <w:rPr>
        <w:rFonts w:ascii="Times New Roman" w:hAnsi="Times New Roman"/>
      </w:rPr>
    </w:pPr>
  </w:p>
  <w:p w:rsidR="00C51775" w:rsidRPr="00815277" w:rsidP="00C51775" w14:paraId="01F2875C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5806486E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04158FA3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4A34145D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03F74A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A11D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46C9D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BE65F5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02359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0C2B86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5</cp:revision>
  <cp:lastPrinted>2015-02-05T09:55:00Z</cp:lastPrinted>
  <dcterms:created xsi:type="dcterms:W3CDTF">2021-08-25T05:58:00Z</dcterms:created>
  <dcterms:modified xsi:type="dcterms:W3CDTF">2024-11-05T07:21:00Z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