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66CDCB7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54D4E548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5295E177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195C1EFE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7E1DA6D3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5AF772F6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0DDC2D5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6202345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1552">
              <w:rPr>
                <w:rFonts w:ascii="Times New Roman" w:hAnsi="Times New Roman"/>
                <w:color w:val="000000"/>
                <w:sz w:val="24"/>
                <w:szCs w:val="24"/>
              </w:rPr>
              <w:t>Cēsis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099DBEF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03B33A9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1552">
              <w:rPr>
                <w:rFonts w:ascii="Times New Roman" w:hAnsi="Times New Roman"/>
                <w:sz w:val="24"/>
                <w:szCs w:val="24"/>
              </w:rPr>
              <w:t>IK “AV7”</w:t>
            </w:r>
          </w:p>
        </w:tc>
      </w:tr>
      <w:tr w14:paraId="68798125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52C4450F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E9A443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0F37BDD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65BAFEE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185C453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31.07.2024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6D7B0C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BA5E12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1552">
              <w:rPr>
                <w:rFonts w:ascii="Times New Roman" w:hAnsi="Times New Roman"/>
                <w:color w:val="000000"/>
                <w:sz w:val="24"/>
                <w:szCs w:val="24"/>
              </w:rPr>
              <w:t>Reģistrācijas numurs 44102033206</w:t>
            </w:r>
          </w:p>
        </w:tc>
      </w:tr>
      <w:tr w14:paraId="6D592D5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51D232D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7F6630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1241474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61F536E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12C35D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819988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031552" w14:paraId="38FD215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1552">
              <w:rPr>
                <w:rFonts w:ascii="Times New Roman" w:hAnsi="Times New Roman"/>
                <w:color w:val="000000"/>
                <w:sz w:val="24"/>
                <w:szCs w:val="24"/>
              </w:rPr>
              <w:t>Mazā Bērzaines iela 1, Cēsis, Cēsu novads, LV-4101</w:t>
            </w:r>
          </w:p>
        </w:tc>
      </w:tr>
      <w:tr w14:paraId="77D8419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74871D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144463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434637D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E591094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79DDC59E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/233</w:t>
      </w:r>
    </w:p>
    <w:p w:rsidR="00C959F6" w:rsidP="00070E23" w14:paraId="4BF34605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4ED1FEF7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27264A5D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92F18B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ED39C7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31552">
              <w:rPr>
                <w:rFonts w:ascii="Times New Roman" w:hAnsi="Times New Roman" w:cs="Times New Roman"/>
                <w:sz w:val="24"/>
              </w:rPr>
              <w:t>Cēsu Valsts ģimnāzijas telpas</w:t>
            </w:r>
          </w:p>
        </w:tc>
      </w:tr>
      <w:tr w14:paraId="196F35BD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2FF900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21461A6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584826FE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A6D621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3159ACD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31552">
              <w:rPr>
                <w:rFonts w:ascii="Times New Roman" w:hAnsi="Times New Roman" w:cs="Times New Roman"/>
                <w:sz w:val="24"/>
              </w:rPr>
              <w:t>Raunas iela 13, Cēsis, Cēsu novads, LV- 4101</w:t>
            </w:r>
          </w:p>
        </w:tc>
      </w:tr>
      <w:tr w14:paraId="615C9AB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630CC04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7B39541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825047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8A8A26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86BBC5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31552">
              <w:rPr>
                <w:rFonts w:ascii="Times New Roman" w:hAnsi="Times New Roman" w:cs="Times New Roman"/>
                <w:sz w:val="24"/>
              </w:rPr>
              <w:t>SIA "VESELAVAS KĀRLĒNI",</w:t>
            </w:r>
          </w:p>
        </w:tc>
      </w:tr>
      <w:tr w14:paraId="69D26470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F28045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1D3A8A2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43B471B8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476402F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2D2953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552">
              <w:rPr>
                <w:rFonts w:ascii="Times New Roman" w:hAnsi="Times New Roman" w:cs="Times New Roman"/>
                <w:sz w:val="24"/>
                <w:szCs w:val="24"/>
              </w:rPr>
              <w:t>reģistrācijas numurs 54103054921, Raunas iela 13 - 601, Cēsis, Cēsu novads, LV-4101</w:t>
            </w:r>
          </w:p>
        </w:tc>
      </w:tr>
      <w:tr w14:paraId="2703B688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922C9D" w14:paraId="7C7B85E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P="00922C9D" w14:paraId="29CC8B2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096309F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31552" w:rsidRPr="00E227D8" w:rsidP="00031552" w14:paraId="547E44F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31552" w:rsidRPr="00E227D8" w:rsidP="00031552" w14:paraId="0B279A9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Iesniegtie </w:t>
            </w:r>
            <w:r w:rsidRPr="00E227D8">
              <w:rPr>
                <w:rFonts w:ascii="Times New Roman" w:hAnsi="Times New Roman" w:cs="Times New Roman"/>
                <w:sz w:val="24"/>
              </w:rPr>
              <w:t>dokumenti:</w:t>
            </w:r>
            <w:r w:rsidRPr="000D3A10">
              <w:rPr>
                <w:rFonts w:ascii="Times New Roman" w:hAnsi="Times New Roman" w:cs="Times New Roman"/>
                <w:sz w:val="24"/>
              </w:rPr>
              <w:t>Vinetas</w:t>
            </w:r>
            <w:r w:rsidRPr="000D3A10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D3A10">
              <w:rPr>
                <w:rFonts w:ascii="Times New Roman" w:hAnsi="Times New Roman" w:cs="Times New Roman"/>
                <w:sz w:val="24"/>
              </w:rPr>
              <w:t>Stīpnieces</w:t>
            </w:r>
            <w:r w:rsidRPr="000D3A10">
              <w:rPr>
                <w:rFonts w:ascii="Times New Roman" w:hAnsi="Times New Roman" w:cs="Times New Roman"/>
                <w:sz w:val="24"/>
              </w:rPr>
              <w:t xml:space="preserve"> (no</w:t>
            </w:r>
            <w:r>
              <w:rPr>
                <w:rFonts w:ascii="Times New Roman" w:hAnsi="Times New Roman" w:cs="Times New Roman"/>
                <w:sz w:val="24"/>
              </w:rPr>
              <w:t xml:space="preserve">metņu vadītājas apliecības Nr. </w:t>
            </w:r>
            <w:r w:rsidRPr="000D3A10">
              <w:rPr>
                <w:rFonts w:ascii="Times New Roman" w:hAnsi="Times New Roman" w:cs="Times New Roman"/>
                <w:sz w:val="24"/>
              </w:rPr>
              <w:t>CR 000024)</w:t>
            </w:r>
          </w:p>
        </w:tc>
      </w:tr>
      <w:tr w14:paraId="637004A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31552" w:rsidP="00031552" w14:paraId="37824AE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31552" w:rsidRPr="00E227D8" w:rsidP="00031552" w14:paraId="1C7F8723" w14:textId="4ED312CE">
            <w:pPr>
              <w:rPr>
                <w:rFonts w:ascii="Times New Roman" w:hAnsi="Times New Roman" w:cs="Times New Roman"/>
                <w:sz w:val="24"/>
              </w:rPr>
            </w:pPr>
            <w:r w:rsidRPr="000D3A10">
              <w:rPr>
                <w:rFonts w:ascii="Times New Roman" w:hAnsi="Times New Roman" w:cs="Times New Roman"/>
                <w:sz w:val="24"/>
              </w:rPr>
              <w:t>202</w:t>
            </w:r>
            <w:r>
              <w:rPr>
                <w:rFonts w:ascii="Times New Roman" w:hAnsi="Times New Roman" w:cs="Times New Roman"/>
                <w:sz w:val="24"/>
              </w:rPr>
              <w:t>4</w:t>
            </w:r>
            <w:r w:rsidRPr="000D3A10">
              <w:rPr>
                <w:rFonts w:ascii="Times New Roman" w:hAnsi="Times New Roman" w:cs="Times New Roman"/>
                <w:sz w:val="24"/>
              </w:rPr>
              <w:t xml:space="preserve">. gada </w:t>
            </w:r>
            <w:r w:rsidR="00E52051">
              <w:rPr>
                <w:rFonts w:ascii="Times New Roman" w:hAnsi="Times New Roman" w:cs="Times New Roman"/>
                <w:sz w:val="24"/>
              </w:rPr>
              <w:t xml:space="preserve">15. </w:t>
            </w:r>
            <w:r w:rsidRPr="000D3A10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jūlija </w:t>
            </w:r>
            <w:r w:rsidRPr="000D3A10">
              <w:rPr>
                <w:rFonts w:ascii="Times New Roman" w:hAnsi="Times New Roman" w:cs="Times New Roman"/>
                <w:sz w:val="24"/>
              </w:rPr>
              <w:t xml:space="preserve"> iesniegums, Valsts ugunsdzēsības un glābšanas dienesta </w:t>
            </w:r>
          </w:p>
        </w:tc>
      </w:tr>
      <w:tr w14:paraId="0A5DC9D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31552" w:rsidP="00031552" w14:paraId="5B70858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31552" w:rsidRPr="000D3A10" w:rsidP="00031552" w14:paraId="06BFE26B" w14:textId="62ADC1F6">
            <w:pPr>
              <w:rPr>
                <w:rFonts w:ascii="Times New Roman" w:hAnsi="Times New Roman" w:cs="Times New Roman"/>
                <w:sz w:val="24"/>
              </w:rPr>
            </w:pPr>
            <w:r w:rsidRPr="000D3A10">
              <w:rPr>
                <w:rFonts w:ascii="Times New Roman" w:hAnsi="Times New Roman" w:cs="Times New Roman"/>
                <w:sz w:val="24"/>
              </w:rPr>
              <w:t>Vidzemes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D3A10">
              <w:rPr>
                <w:rFonts w:ascii="Times New Roman" w:hAnsi="Times New Roman" w:cs="Times New Roman"/>
                <w:sz w:val="24"/>
              </w:rPr>
              <w:t xml:space="preserve">reģiona pārvaldē reģistrēts </w:t>
            </w:r>
            <w:r>
              <w:rPr>
                <w:rFonts w:ascii="Times New Roman" w:hAnsi="Times New Roman" w:cs="Times New Roman"/>
                <w:sz w:val="24"/>
              </w:rPr>
              <w:t>2024. gada</w:t>
            </w:r>
            <w:r w:rsidR="00E52051">
              <w:rPr>
                <w:rFonts w:ascii="Times New Roman" w:hAnsi="Times New Roman" w:cs="Times New Roman"/>
                <w:sz w:val="24"/>
              </w:rPr>
              <w:t xml:space="preserve"> 15. </w:t>
            </w:r>
            <w:r>
              <w:rPr>
                <w:rFonts w:ascii="Times New Roman" w:hAnsi="Times New Roman" w:cs="Times New Roman"/>
                <w:sz w:val="24"/>
              </w:rPr>
              <w:t xml:space="preserve"> jūlijā</w:t>
            </w:r>
            <w:r w:rsidR="00E52051">
              <w:rPr>
                <w:rFonts w:ascii="Times New Roman" w:hAnsi="Times New Roman" w:cs="Times New Roman"/>
                <w:sz w:val="24"/>
              </w:rPr>
              <w:t xml:space="preserve"> ar Nr. 22/10- 1.4/569</w:t>
            </w:r>
            <w:bookmarkStart w:id="0" w:name="_GoBack"/>
            <w:bookmarkEnd w:id="0"/>
          </w:p>
        </w:tc>
      </w:tr>
      <w:tr w14:paraId="0A0AA17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B14DB9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7A397A0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91F570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31552" w:rsidRPr="00E227D8" w:rsidP="00031552" w14:paraId="54E19DC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31552" w:rsidRPr="00E227D8" w:rsidP="00031552" w14:paraId="6E6FFBE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3A10">
              <w:rPr>
                <w:rFonts w:ascii="Times New Roman" w:hAnsi="Times New Roman" w:cs="Times New Roman"/>
                <w:sz w:val="24"/>
                <w:szCs w:val="24"/>
              </w:rPr>
              <w:t xml:space="preserve">3. stāvu ēka, U2 </w:t>
            </w:r>
            <w:r w:rsidRPr="000D3A10"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 w:rsidRPr="000D3A10">
              <w:rPr>
                <w:rFonts w:ascii="Times New Roman" w:hAnsi="Times New Roman" w:cs="Times New Roman"/>
                <w:sz w:val="24"/>
                <w:szCs w:val="24"/>
              </w:rPr>
              <w:t xml:space="preserve"> pakāpes,</w:t>
            </w:r>
          </w:p>
        </w:tc>
      </w:tr>
      <w:tr w14:paraId="11121F8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31552" w:rsidP="00031552" w14:paraId="225ABBD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31552" w:rsidRPr="000D3A10" w:rsidP="00031552" w14:paraId="0DE4796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3A10">
              <w:rPr>
                <w:rFonts w:ascii="Times New Roman" w:hAnsi="Times New Roman" w:cs="Times New Roman"/>
                <w:sz w:val="24"/>
                <w:szCs w:val="24"/>
              </w:rPr>
              <w:t xml:space="preserve">telpās ierīkota automātiskā ugunsgrēka atklāšanas un trauksmes signalizācijas sistēma, </w:t>
            </w:r>
          </w:p>
        </w:tc>
      </w:tr>
      <w:tr w14:paraId="0C598FD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31552" w:rsidP="00031552" w14:paraId="7F50B0A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31552" w:rsidRPr="000D3A10" w:rsidP="00031552" w14:paraId="5596918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3A10">
              <w:rPr>
                <w:rFonts w:ascii="Times New Roman" w:hAnsi="Times New Roman" w:cs="Times New Roman"/>
                <w:sz w:val="24"/>
                <w:szCs w:val="24"/>
              </w:rPr>
              <w:t>telpas nodrošinātas ar ugunsdzēsības aparātiem un iekšējo ugunsdzēsības ūdensvadu.</w:t>
            </w:r>
          </w:p>
        </w:tc>
      </w:tr>
      <w:tr w14:paraId="7D8B4D9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62EFA32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1E53525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666100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42B8BB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59BD5C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1552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62ED2D7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481045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2490D2A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581A36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FF663A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A590E2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031552"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 w:rsidRPr="00031552">
              <w:rPr>
                <w:rFonts w:ascii="Times New Roman" w:hAnsi="Times New Roman" w:cs="Times New Roman"/>
                <w:sz w:val="24"/>
              </w:rPr>
              <w:t>ugunsdrošības prasībām.</w:t>
            </w:r>
          </w:p>
        </w:tc>
      </w:tr>
      <w:tr w14:paraId="6873C51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9664BB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3474307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389A36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31552" w:rsidRPr="00E227D8" w:rsidP="00031552" w14:paraId="3C5C828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31552" w:rsidRPr="00E227D8" w:rsidP="00031552" w14:paraId="44087552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Latvijas Republikas Ministru </w:t>
            </w:r>
            <w:r w:rsidRPr="000D3A10">
              <w:rPr>
                <w:rFonts w:ascii="Times New Roman" w:hAnsi="Times New Roman" w:cs="Times New Roman"/>
                <w:sz w:val="24"/>
              </w:rPr>
              <w:t xml:space="preserve">kabineta 2009.gada </w:t>
            </w:r>
          </w:p>
        </w:tc>
      </w:tr>
      <w:tr w14:paraId="4869378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31552" w:rsidP="00031552" w14:paraId="224F883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31552" w:rsidRPr="00E227D8" w:rsidP="00031552" w14:paraId="602A0E08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0D3A10">
              <w:rPr>
                <w:rFonts w:ascii="Times New Roman" w:hAnsi="Times New Roman" w:cs="Times New Roman"/>
                <w:sz w:val="24"/>
              </w:rPr>
              <w:t>1.septembra noteikumiem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D3A10">
              <w:rPr>
                <w:rFonts w:ascii="Times New Roman" w:hAnsi="Times New Roman" w:cs="Times New Roman"/>
                <w:sz w:val="24"/>
              </w:rPr>
              <w:t xml:space="preserve">Nr. 981 “Bērnu nometņu organizēšanas un darbības kārtība” </w:t>
            </w:r>
          </w:p>
        </w:tc>
      </w:tr>
      <w:tr w14:paraId="0C5FE98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31552" w:rsidP="00031552" w14:paraId="0783073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31552" w:rsidRPr="00E227D8" w:rsidP="00031552" w14:paraId="48B96B8D" w14:textId="77777777">
            <w:pPr>
              <w:rPr>
                <w:rFonts w:ascii="Times New Roman" w:hAnsi="Times New Roman" w:cs="Times New Roman"/>
                <w:sz w:val="24"/>
              </w:rPr>
            </w:pPr>
            <w:r w:rsidRPr="000D3A10">
              <w:rPr>
                <w:rFonts w:ascii="Times New Roman" w:hAnsi="Times New Roman" w:cs="Times New Roman"/>
                <w:sz w:val="24"/>
              </w:rPr>
              <w:t>8.5.apakšpunkta prasībām.</w:t>
            </w:r>
          </w:p>
        </w:tc>
      </w:tr>
      <w:tr w14:paraId="190187A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68D8ED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0FADC8E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575EF3A0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ABF13C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F666C8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31552">
              <w:rPr>
                <w:rFonts w:ascii="Times New Roman" w:hAnsi="Times New Roman" w:cs="Times New Roman"/>
                <w:sz w:val="24"/>
              </w:rPr>
              <w:t>Valsts izglītības satura centra nometņu reģistram.</w:t>
            </w:r>
          </w:p>
        </w:tc>
      </w:tr>
      <w:tr w14:paraId="77F3D87F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0B526E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70A152D6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60C56A9C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1097C0DC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28CE77C3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7AD6DEB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13D5446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37AD6ED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535EB60C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4A9449DE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475CE171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031552" w14:paraId="35E2A895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1552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536A3B4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2D71539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6FA062D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76FC47D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552">
              <w:rPr>
                <w:rFonts w:ascii="Times New Roman" w:hAnsi="Times New Roman" w:cs="Times New Roman"/>
                <w:sz w:val="24"/>
                <w:szCs w:val="24"/>
              </w:rPr>
              <w:t>Žanete Deičmane</w:t>
            </w:r>
          </w:p>
        </w:tc>
      </w:tr>
      <w:tr w14:paraId="5A66880D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514179E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57EE623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6F39D26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1848D89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3DAABEC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2A7E42CD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48D5716A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6892068A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3F6CB92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490848F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5DE3005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8454151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4511C7A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5625449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6EC5E09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53E79911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76E7F671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3BE64204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P="00762AE8" w14:paraId="0B7F5BC3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95EA1" w:rsidP="00762AE8" w14:paraId="648060FF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95EA1" w:rsidP="00762AE8" w14:paraId="2C15FB58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95EA1" w:rsidP="00762AE8" w14:paraId="6258173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95EA1" w:rsidP="00762AE8" w14:paraId="688068CF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95EA1" w:rsidP="00762AE8" w14:paraId="2141AB63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95EA1" w:rsidP="00762AE8" w14:paraId="6F58B4C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95EA1" w:rsidP="00762AE8" w14:paraId="391D1362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95EA1" w:rsidP="00762AE8" w14:paraId="2B7D7AA2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95EA1" w:rsidP="00762AE8" w14:paraId="07D65F23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95EA1" w:rsidP="00762AE8" w14:paraId="460C83BA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95EA1" w:rsidP="00762AE8" w14:paraId="69265162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95EA1" w:rsidP="00762AE8" w14:paraId="7E0CFC22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95EA1" w:rsidP="00762AE8" w14:paraId="533194E5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95EA1" w:rsidP="00762AE8" w14:paraId="3029E870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95EA1" w:rsidP="00762AE8" w14:paraId="52C6E2F5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95EA1" w:rsidP="00762AE8" w14:paraId="32FDBBC7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95EA1" w:rsidP="00762AE8" w14:paraId="4B1994EA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95EA1" w:rsidP="00762AE8" w14:paraId="2F72A3C2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95EA1" w:rsidP="00762AE8" w14:paraId="5C011FA5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95EA1" w:rsidP="00762AE8" w14:paraId="3227D270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95EA1" w:rsidP="00762AE8" w14:paraId="3CC0CFD4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95EA1" w:rsidP="00762AE8" w14:paraId="4BF1DA3F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95EA1" w:rsidP="00762AE8" w14:paraId="184E81C0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95EA1" w:rsidP="00762AE8" w14:paraId="16D45495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95EA1" w:rsidP="00762AE8" w14:paraId="6ABD8396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95EA1" w:rsidP="00762AE8" w14:paraId="036DF8D3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95EA1" w:rsidP="00762AE8" w14:paraId="2CEF5646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95EA1" w:rsidP="00762AE8" w14:paraId="74CD87EE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95EA1" w:rsidP="00762AE8" w14:paraId="0BE4A0C3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95EA1" w:rsidRPr="00762AE8" w:rsidP="00762AE8" w14:paraId="5CF81083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2FF0062E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2629F15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21917D9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4E3169E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409B661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1141890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993088292"/>
      <w:docPartObj>
        <w:docPartGallery w:val="Page Numbers (Top of Page)"/>
        <w:docPartUnique/>
      </w:docPartObj>
    </w:sdtPr>
    <w:sdtContent>
      <w:p w:rsidR="00E227D8" w:rsidRPr="00762AE8" w14:paraId="3517A980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52051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67CE767A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53548CA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1552"/>
    <w:rsid w:val="0003677C"/>
    <w:rsid w:val="00060BB1"/>
    <w:rsid w:val="00070E23"/>
    <w:rsid w:val="000D3A10"/>
    <w:rsid w:val="000E4899"/>
    <w:rsid w:val="00105EDB"/>
    <w:rsid w:val="00106941"/>
    <w:rsid w:val="0015650A"/>
    <w:rsid w:val="00175884"/>
    <w:rsid w:val="00195EA1"/>
    <w:rsid w:val="001A004B"/>
    <w:rsid w:val="001F39A4"/>
    <w:rsid w:val="0025180B"/>
    <w:rsid w:val="00276E52"/>
    <w:rsid w:val="00281811"/>
    <w:rsid w:val="0029382F"/>
    <w:rsid w:val="002D69C2"/>
    <w:rsid w:val="00317542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86BD3"/>
    <w:rsid w:val="00587D8F"/>
    <w:rsid w:val="00594CE4"/>
    <w:rsid w:val="005D1C44"/>
    <w:rsid w:val="005D635A"/>
    <w:rsid w:val="00635786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100F6"/>
    <w:rsid w:val="00884E35"/>
    <w:rsid w:val="008A1FE3"/>
    <w:rsid w:val="00922C9D"/>
    <w:rsid w:val="00964438"/>
    <w:rsid w:val="0097786E"/>
    <w:rsid w:val="009831F1"/>
    <w:rsid w:val="009E4DAD"/>
    <w:rsid w:val="00A025C5"/>
    <w:rsid w:val="00A24FDC"/>
    <w:rsid w:val="00A47DBC"/>
    <w:rsid w:val="00AB4441"/>
    <w:rsid w:val="00AD1F8A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C33E3A"/>
    <w:rsid w:val="00C51BBF"/>
    <w:rsid w:val="00C522E2"/>
    <w:rsid w:val="00C74B0A"/>
    <w:rsid w:val="00C946FD"/>
    <w:rsid w:val="00C959F6"/>
    <w:rsid w:val="00CB3357"/>
    <w:rsid w:val="00D639C2"/>
    <w:rsid w:val="00D96668"/>
    <w:rsid w:val="00DB3B2E"/>
    <w:rsid w:val="00E0387C"/>
    <w:rsid w:val="00E227D8"/>
    <w:rsid w:val="00E52051"/>
    <w:rsid w:val="00E60393"/>
    <w:rsid w:val="00F513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DEA101C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1877</Words>
  <Characters>1071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Žanete Deičmane</cp:lastModifiedBy>
  <cp:revision>11</cp:revision>
  <dcterms:created xsi:type="dcterms:W3CDTF">2022-12-19T09:19:00Z</dcterms:created>
  <dcterms:modified xsi:type="dcterms:W3CDTF">2024-07-31T11:53:00Z</dcterms:modified>
</cp:coreProperties>
</file>