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08C4B26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08C4B25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08C4B29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408C4B27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408C4B28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408C4B2A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408C4B2E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08C4B2B" w14:textId="3449400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Talsi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08C4B2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6058E4" w:rsidP="006058E4" w14:paraId="64BC0A1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Saimnieciskās darbības veicēja </w:t>
            </w:r>
          </w:p>
          <w:p w:rsidR="00E227D8" w:rsidRPr="00A47DBC" w:rsidP="00A24FDC" w14:paraId="408C4B2D" w14:textId="62DC1D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Anastasija </w:t>
            </w:r>
            <w:r>
              <w:rPr>
                <w:rFonts w:ascii="Times New Roman" w:hAnsi="Times New Roman"/>
                <w:sz w:val="24"/>
                <w:szCs w:val="24"/>
              </w:rPr>
              <w:t>Doļinska</w:t>
            </w:r>
          </w:p>
        </w:tc>
      </w:tr>
      <w:tr w14:paraId="408C4B32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408C4B2F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08C4B3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08C4B3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408C4B36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08C4B3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21.05.2024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08C4B3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08C4B35" w14:textId="12F9BA9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apliecības Nr.30059610303</w:t>
            </w:r>
          </w:p>
        </w:tc>
      </w:tr>
      <w:tr w14:paraId="408C4B3A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08C4B37" w14:textId="47E1BF7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08C4B3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408C4B3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08C4B3E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408C4B3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08C4B3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08C4B3D" w14:textId="556FBB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Rotas iela 7, Jūrmala, LV-2010</w:t>
            </w:r>
          </w:p>
        </w:tc>
      </w:tr>
      <w:tr w14:paraId="408C4B42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408C4B3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08C4B4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08C4B4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08C4B4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08C4B4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/55</w:t>
      </w:r>
    </w:p>
    <w:p w:rsidR="00C959F6" w:rsidP="00070E23" w14:paraId="408C4B45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08C4B46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3CC9B7BE" w14:textId="77777777" w:rsidTr="009312F0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8D4984" w:rsidRPr="00E227D8" w:rsidP="009312F0" w14:paraId="32D548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8D4984" w:rsidRPr="00E227D8" w:rsidP="009312F0" w14:paraId="3B4AB9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Viesu nama ”Rezidence Kurzeme” ēkas un teritorija. </w:t>
            </w:r>
          </w:p>
        </w:tc>
      </w:tr>
      <w:tr w14:paraId="3837B458" w14:textId="77777777" w:rsidTr="009312F0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D4984" w:rsidRPr="00070E23" w:rsidP="009312F0" w14:paraId="219AC70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8D4984" w:rsidRPr="00070E23" w:rsidP="009312F0" w14:paraId="49D2D4B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5B70E1D" w14:textId="77777777" w:rsidTr="009312F0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8D4984" w:rsidRPr="00E227D8" w:rsidP="009312F0" w14:paraId="4C0E66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8D4984" w:rsidRPr="00733175" w:rsidP="009312F0" w14:paraId="5F7DBC8B" w14:textId="7777777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“Reņģes”, Strazdes pagasts, Talsu novads, LV-3291.</w:t>
            </w:r>
          </w:p>
        </w:tc>
      </w:tr>
      <w:tr w14:paraId="59EDC48D" w14:textId="77777777" w:rsidTr="009312F0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8D4984" w:rsidRPr="00070E23" w:rsidP="009312F0" w14:paraId="0AA564C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8D4984" w:rsidRPr="00070E23" w:rsidP="009312F0" w14:paraId="0617CBB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76D3228" w14:textId="77777777" w:rsidTr="009312F0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D4984" w:rsidRPr="00E227D8" w:rsidP="009312F0" w14:paraId="119A36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8D4984" w:rsidRPr="00E227D8" w:rsidP="009312F0" w14:paraId="641A7E53" w14:textId="135FE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SIA “Kurzemes saime”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,Reģistrācijas Nr. 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41203059818</w:t>
            </w:r>
          </w:p>
        </w:tc>
      </w:tr>
      <w:tr w14:paraId="0615D807" w14:textId="77777777" w:rsidTr="009312F0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D4984" w:rsidRPr="00070E23" w:rsidP="009312F0" w14:paraId="632A19F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8D4984" w:rsidRPr="00070E23" w:rsidP="009312F0" w14:paraId="61333F7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6643E7B" w14:textId="77777777" w:rsidTr="009312F0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8D4984" w:rsidRPr="00E227D8" w:rsidP="009312F0" w14:paraId="0F0D2F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8D4984" w:rsidRPr="00E227D8" w:rsidP="009312F0" w14:paraId="07DD78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“Reņģes”, Strazdes pagasts, Talsu novads, LV-3291.</w:t>
            </w:r>
          </w:p>
        </w:tc>
      </w:tr>
      <w:tr w14:paraId="0BCC2C7D" w14:textId="77777777" w:rsidTr="009312F0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8D4984" w:rsidRPr="00070E23" w:rsidP="009312F0" w14:paraId="5EBDE42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8D4984" w:rsidRPr="00070E23" w:rsidP="009312F0" w14:paraId="35E776F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17441706" w14:textId="77777777" w:rsidTr="009312F0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D4984" w:rsidRPr="00E227D8" w:rsidP="009312F0" w14:paraId="32D37E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8D4984" w:rsidRPr="00E227D8" w:rsidP="008D4984" w14:paraId="76B4F5BC" w14:textId="0E50B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Anastasijas </w:t>
            </w:r>
            <w:r>
              <w:rPr>
                <w:rFonts w:ascii="Times New Roman" w:hAnsi="Times New Roman" w:cs="Times New Roman"/>
                <w:sz w:val="24"/>
              </w:rPr>
              <w:t>Doļinskas</w:t>
            </w:r>
            <w:r>
              <w:rPr>
                <w:rFonts w:ascii="Times New Roman" w:hAnsi="Times New Roman" w:cs="Times New Roman"/>
                <w:sz w:val="24"/>
              </w:rPr>
              <w:t xml:space="preserve"> iesniegums Valsts ugunsdzēsības un glābšanas dienesta Kurzeme</w:t>
            </w:r>
            <w:r>
              <w:rPr>
                <w:rFonts w:ascii="Times New Roman" w:hAnsi="Times New Roman" w:cs="Times New Roman"/>
                <w:sz w:val="24"/>
              </w:rPr>
              <w:t>s reģiona pārvaldē reģistrēts 07.05.2024. ar Nr.22/12-1.4/278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F668C2A" w14:textId="77777777" w:rsidTr="009312F0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D4984" w:rsidRPr="00070E23" w:rsidP="009312F0" w14:paraId="2A34000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8D4984" w:rsidRPr="00070E23" w:rsidP="009312F0" w14:paraId="27F28F0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6088E52" w14:textId="77777777" w:rsidTr="009312F0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D4984" w:rsidRPr="00E227D8" w:rsidP="009312F0" w14:paraId="3C1BE1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8D4984" w:rsidRPr="00E227D8" w:rsidP="009312F0" w14:paraId="14AE83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>Telpas ir aprīkotas ar automātisko ugunsgrēka atklāšanas un trauksmes signalizācijas sistēmu.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 xml:space="preserve">Ēku telpas ir nodrošinātas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 ugunsdzēsības aparātiem. </w:t>
            </w:r>
          </w:p>
        </w:tc>
      </w:tr>
      <w:tr w14:paraId="2CB5D35A" w14:textId="77777777" w:rsidTr="009312F0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D4984" w:rsidRPr="00070E23" w:rsidP="009312F0" w14:paraId="1148842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8D4984" w:rsidRPr="00070E23" w:rsidP="009312F0" w14:paraId="2601C38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5396FDB" w14:textId="77777777" w:rsidTr="009312F0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D4984" w:rsidRPr="00E227D8" w:rsidP="009312F0" w14:paraId="5679F2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8D4984" w:rsidRPr="00E227D8" w:rsidP="009312F0" w14:paraId="1F6AF4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>ugunsdrošības prasību pārkāpumi netika konstatēti.</w:t>
            </w:r>
          </w:p>
        </w:tc>
      </w:tr>
      <w:tr w14:paraId="3E476F07" w14:textId="77777777" w:rsidTr="009312F0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D4984" w:rsidRPr="00070E23" w:rsidP="009312F0" w14:paraId="67850AA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8D4984" w:rsidRPr="00070E23" w:rsidP="009312F0" w14:paraId="75F7CB8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D6BA7FA" w14:textId="77777777" w:rsidTr="009312F0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D4984" w:rsidRPr="00E227D8" w:rsidP="009312F0" w14:paraId="557B44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8D4984" w:rsidRPr="00E227D8" w:rsidP="009312F0" w14:paraId="750FE2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atbilst ugunsdrošības prasībām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CFD9615" w14:textId="77777777" w:rsidTr="009312F0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D4984" w:rsidRPr="00070E23" w:rsidP="009312F0" w14:paraId="261829D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8D4984" w:rsidRPr="00070E23" w:rsidP="009312F0" w14:paraId="0809047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0EFE232" w14:textId="77777777" w:rsidTr="009312F0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D4984" w:rsidRPr="00E227D8" w:rsidP="009312F0" w14:paraId="077394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8D4984" w:rsidRPr="00E227D8" w:rsidP="009312F0" w14:paraId="781C4E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noteikumu Nr.981 „Bērnu nometņu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organizēšanas un darbības 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6D198BDB" w14:textId="77777777" w:rsidTr="009312F0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D4984" w:rsidRPr="00070E23" w:rsidP="009312F0" w14:paraId="3DC58DE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8D4984" w:rsidRPr="00070E23" w:rsidP="009312F0" w14:paraId="5EE0B20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5CA2C5F" w14:textId="77777777" w:rsidTr="009312F0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D4984" w:rsidRPr="00E227D8" w:rsidP="009312F0" w14:paraId="081732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8D4984" w:rsidRPr="00E227D8" w:rsidP="009312F0" w14:paraId="7D0A0E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596FC023" w14:textId="77777777" w:rsidTr="009312F0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8D4984" w:rsidRPr="00070E23" w:rsidP="009312F0" w14:paraId="3814E09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8D4984" w:rsidRPr="00070E23" w:rsidP="009312F0" w14:paraId="13F92E3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8D4984" w:rsidP="008D4984" w14:paraId="2F2AE0B9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8D4984" w:rsidRPr="007D2C05" w:rsidP="008D4984" w14:paraId="1AFBE32A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8D4984" w:rsidRPr="007D2C05" w:rsidP="008D4984" w14:paraId="4C46807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AABEFD9" w14:textId="77777777" w:rsidTr="009312F0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8D4984" w:rsidRPr="00B245E2" w:rsidP="009312F0" w14:paraId="47BA8C7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Kurzemes reģiona 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8915EF3" w14:textId="77777777" w:rsidTr="009312F0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8D4984" w:rsidRPr="00B245E2" w:rsidP="009312F0" w14:paraId="111D354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8D4984" w:rsidP="008D4984" w14:paraId="6BF463AC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D8737E4" w14:textId="77777777" w:rsidTr="009312F0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8D4984" w:rsidRPr="007D2C05" w:rsidP="009312F0" w14:paraId="19A09DB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00C">
              <w:rPr>
                <w:rFonts w:ascii="Times New Roman" w:hAnsi="Times New Roman"/>
                <w:sz w:val="24"/>
                <w:szCs w:val="24"/>
              </w:rPr>
              <w:t>Valsts ugunsdzēsības un glābšanas dienesta Kurzemes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8D4984" w:rsidRPr="007D2C05" w:rsidP="009312F0" w14:paraId="41CE71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8D4984" w:rsidRPr="007D2C05" w:rsidP="009312F0" w14:paraId="27F1CCC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8D4984" w:rsidRPr="007D2C05" w:rsidP="009312F0" w14:paraId="0248A9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8D4984" w:rsidRPr="007D2C05" w:rsidP="009312F0" w14:paraId="3899C0D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D.Legzdiņa</w:t>
            </w:r>
          </w:p>
        </w:tc>
      </w:tr>
      <w:tr w14:paraId="0E00FEF7" w14:textId="77777777" w:rsidTr="009312F0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8D4984" w:rsidRPr="00B245E2" w:rsidP="009312F0" w14:paraId="4778237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8D4984" w:rsidRPr="00B245E2" w:rsidP="009312F0" w14:paraId="66F6170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D4984" w:rsidRPr="00B245E2" w:rsidP="009312F0" w14:paraId="09DF20B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8D4984" w:rsidRPr="00B245E2" w:rsidP="009312F0" w14:paraId="4FF7FCC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8D4984" w:rsidRPr="00B245E2" w:rsidP="009312F0" w14:paraId="77A848E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8D4984" w:rsidP="008D4984" w14:paraId="5741FCC1" w14:textId="77777777">
      <w:pPr>
        <w:rPr>
          <w:rFonts w:ascii="Times New Roman" w:hAnsi="Times New Roman" w:cs="Times New Roman"/>
          <w:sz w:val="24"/>
          <w:szCs w:val="24"/>
        </w:rPr>
      </w:pPr>
    </w:p>
    <w:p w:rsidR="008D4984" w:rsidP="008D4984" w14:paraId="198A6CB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80C795F" w14:textId="77777777" w:rsidTr="009312F0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8D4984" w:rsidP="009312F0" w14:paraId="6E7901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8D4984" w:rsidP="009312F0" w14:paraId="332DB4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8D4984" w:rsidP="009312F0" w14:paraId="7B6F4D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C3A34D0" w14:textId="77777777" w:rsidTr="009312F0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8D4984" w:rsidRPr="007D2C05" w:rsidP="009312F0" w14:paraId="1199256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8D4984" w:rsidRPr="007D2C05" w:rsidP="009312F0" w14:paraId="3B3DA07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8D4984" w:rsidRPr="007D2C05" w:rsidP="009312F0" w14:paraId="4640BA5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8D4984" w:rsidP="008D4984" w14:paraId="2008DDCA" w14:textId="77777777">
      <w:pPr>
        <w:rPr>
          <w:rFonts w:ascii="Times New Roman" w:hAnsi="Times New Roman" w:cs="Times New Roman"/>
          <w:sz w:val="24"/>
          <w:szCs w:val="24"/>
        </w:rPr>
      </w:pPr>
    </w:p>
    <w:p w:rsidR="008D4984" w:rsidP="008D4984" w14:paraId="0F315A23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408C4BA3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08C4BA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08C4BA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408C4BA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08C4BAC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08C4BA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08C4BA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08C4BA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99050872"/>
      <w:docPartObj>
        <w:docPartGallery w:val="Page Numbers (Top of Page)"/>
        <w:docPartUnique/>
      </w:docPartObj>
    </w:sdtPr>
    <w:sdtContent>
      <w:p w:rsidR="00E227D8" w:rsidRPr="00762AE8" w14:paraId="408C4BAA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08C4BA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08C4BAE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281811"/>
    <w:rsid w:val="002A02AD"/>
    <w:rsid w:val="002A6294"/>
    <w:rsid w:val="002F658C"/>
    <w:rsid w:val="003437F5"/>
    <w:rsid w:val="00346269"/>
    <w:rsid w:val="003A2255"/>
    <w:rsid w:val="003B17EF"/>
    <w:rsid w:val="003B78D3"/>
    <w:rsid w:val="003D3A0E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74CA4"/>
    <w:rsid w:val="005C1753"/>
    <w:rsid w:val="005D1C44"/>
    <w:rsid w:val="005D635A"/>
    <w:rsid w:val="006058E4"/>
    <w:rsid w:val="00635786"/>
    <w:rsid w:val="0065049A"/>
    <w:rsid w:val="00673EB4"/>
    <w:rsid w:val="00682895"/>
    <w:rsid w:val="00697E43"/>
    <w:rsid w:val="00733175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8D4984"/>
    <w:rsid w:val="008E500C"/>
    <w:rsid w:val="00922C9D"/>
    <w:rsid w:val="009312F0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D639C2"/>
    <w:rsid w:val="00DB3B2E"/>
    <w:rsid w:val="00DD6EF6"/>
    <w:rsid w:val="00E0387C"/>
    <w:rsid w:val="00E227D8"/>
    <w:rsid w:val="00E60393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08C4B2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1791</Words>
  <Characters>1022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Dace Legzdiņa</cp:lastModifiedBy>
  <cp:revision>12</cp:revision>
  <dcterms:created xsi:type="dcterms:W3CDTF">2022-12-16T07:36:00Z</dcterms:created>
  <dcterms:modified xsi:type="dcterms:W3CDTF">2024-05-15T07:03:00Z</dcterms:modified>
</cp:coreProperties>
</file>