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2.4.5.-8/929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96526D" w14:paraId="49051ED2" w14:textId="0921ADD8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“DrKT”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96526D" w14:paraId="3EFAFE12" w14:textId="00C5DF6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indra.valeniece@gmail.com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6526D" w14:paraId="75B87E65" w14:textId="751CCA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96526D">
              <w:rPr>
                <w:sz w:val="24"/>
              </w:rPr>
              <w:t>Iekāp</w:t>
            </w:r>
            <w:r w:rsidRPr="0096526D">
              <w:rPr>
                <w:sz w:val="24"/>
              </w:rPr>
              <w:t xml:space="preserve"> </w:t>
            </w:r>
            <w:r w:rsidRPr="0096526D">
              <w:rPr>
                <w:sz w:val="24"/>
              </w:rPr>
              <w:t>citās</w:t>
            </w:r>
            <w:r w:rsidRPr="0096526D">
              <w:rPr>
                <w:sz w:val="24"/>
              </w:rPr>
              <w:t xml:space="preserve"> </w:t>
            </w:r>
            <w:r w:rsidRPr="0096526D">
              <w:rPr>
                <w:sz w:val="24"/>
              </w:rPr>
              <w:t>kurpēs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61939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6526D">
              <w:rPr>
                <w:sz w:val="24"/>
              </w:rPr>
              <w:t>Pulkveža</w:t>
            </w:r>
            <w:r w:rsidRPr="0096526D">
              <w:rPr>
                <w:sz w:val="24"/>
              </w:rPr>
              <w:t xml:space="preserve"> </w:t>
            </w:r>
            <w:r w:rsidRPr="0096526D">
              <w:rPr>
                <w:sz w:val="24"/>
              </w:rPr>
              <w:t>Brieža</w:t>
            </w:r>
            <w:r w:rsidRPr="0096526D">
              <w:rPr>
                <w:sz w:val="24"/>
              </w:rPr>
              <w:t xml:space="preserve"> </w:t>
            </w:r>
            <w:r w:rsidRPr="0096526D">
              <w:rPr>
                <w:sz w:val="24"/>
              </w:rPr>
              <w:t>iela</w:t>
            </w:r>
            <w:r w:rsidRPr="0096526D">
              <w:rPr>
                <w:sz w:val="24"/>
              </w:rPr>
              <w:t xml:space="preserve"> 25, </w:t>
            </w:r>
            <w:r w:rsidRPr="0096526D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12B8F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FB0BE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>
              <w:rPr>
                <w:sz w:val="24"/>
                <w:lang w:val="lv-LV"/>
              </w:rPr>
              <w:t>DrKT</w:t>
            </w:r>
            <w:r>
              <w:rPr>
                <w:sz w:val="24"/>
                <w:lang w:val="lv-LV"/>
              </w:rPr>
              <w:t xml:space="preserve">”,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96526D">
              <w:rPr>
                <w:sz w:val="24"/>
              </w:rPr>
              <w:t>40008184562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3241A" w14:paraId="0FADCEEC" w14:textId="737691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Pieteikums. 2. Nometnes programma. 3. Telpu </w:t>
            </w:r>
            <w:r w:rsidR="0003241A">
              <w:rPr>
                <w:sz w:val="24"/>
                <w:lang w:val="lv-LV"/>
              </w:rPr>
              <w:t>lietošanas</w:t>
            </w:r>
            <w:r>
              <w:rPr>
                <w:sz w:val="24"/>
                <w:lang w:val="lv-LV"/>
              </w:rPr>
              <w:t xml:space="preserve"> līgums.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6526D" w14:paraId="710DEF3E" w14:textId="19E93A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16.10.2024.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5410B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96526D" w14:paraId="3A278298" w14:textId="2863C649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Objekts “Bērnu dienas nometne “</w:t>
            </w:r>
            <w:r w:rsidRPr="0096526D">
              <w:rPr>
                <w:sz w:val="24"/>
                <w:lang w:val="lv-LV"/>
              </w:rPr>
              <w:t>Iekāp citās kurpēs</w:t>
            </w:r>
            <w:r w:rsidR="0003241A">
              <w:rPr>
                <w:sz w:val="24"/>
                <w:lang w:val="lv-LV"/>
              </w:rPr>
              <w:t>”” Pulkveža Brieža ielā</w:t>
            </w:r>
            <w:r w:rsidRPr="0096526D">
              <w:rPr>
                <w:sz w:val="24"/>
                <w:lang w:val="lv-LV"/>
              </w:rPr>
              <w:t xml:space="preserve"> 25,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>21.10.2024. līdz 25.10.2024</w:t>
            </w:r>
          </w:p>
          <w:p w:rsidR="0096526D" w:rsidRPr="0096526D" w:rsidP="0096526D" w14:paraId="1E6A0F98" w14:textId="75F567D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Biedrībai “</w:t>
            </w:r>
            <w:r>
              <w:rPr>
                <w:sz w:val="24"/>
                <w:lang w:val="lv-LV"/>
              </w:rPr>
              <w:t>DrKT</w:t>
            </w:r>
            <w:r>
              <w:rPr>
                <w:sz w:val="24"/>
                <w:lang w:val="lv-LV"/>
              </w:rPr>
              <w:t>”,</w:t>
            </w:r>
            <w:r w:rsidRPr="004E4D4C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75F31AEE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17.10.2024.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  <w:bookmarkStart w:id="0" w:name="_GoBack"/>
      <w:bookmarkEnd w:id="0"/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4217BE7E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241A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E3CC6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4D4C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207B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526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D62B2-0EB7-4837-A92E-5F62159A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2024-10-17T06:06:00Z</dcterms:modified>
</cp:coreProperties>
</file>