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13811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7E883C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F7AE2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D4B4FF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D480BC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BE1BDB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5F6B27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3775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A5E0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6A3138" w14:paraId="36AC95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Biedrība “</w:t>
            </w:r>
            <w:r w:rsidRPr="006A3138">
              <w:rPr>
                <w:rFonts w:ascii="Times New Roman" w:hAnsi="Times New Roman"/>
                <w:sz w:val="24"/>
                <w:szCs w:val="24"/>
              </w:rPr>
              <w:t>OASIS Latvija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209F56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2A386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3B7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6AD2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C59A5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1823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11BA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A3138" w:rsidRPr="005D1C44" w:rsidP="006A3138" w14:paraId="3336E7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6A3138">
              <w:rPr>
                <w:rFonts w:ascii="Times New Roman" w:hAnsi="Times New Roman"/>
                <w:color w:val="000000"/>
                <w:sz w:val="24"/>
                <w:szCs w:val="24"/>
              </w:rPr>
              <w:t>40008257283</w:t>
            </w:r>
          </w:p>
        </w:tc>
      </w:tr>
      <w:tr w14:paraId="0013EF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634DC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EB87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AC058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E00DC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DBB0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188C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CDD8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3138">
              <w:rPr>
                <w:rFonts w:ascii="Times New Roman" w:hAnsi="Times New Roman"/>
                <w:color w:val="000000"/>
                <w:sz w:val="24"/>
                <w:szCs w:val="24"/>
              </w:rPr>
              <w:t>Preiļu nov., Aglonas pag., Jaunaglona, Rušonas iela 11, LV-5304</w:t>
            </w:r>
          </w:p>
        </w:tc>
      </w:tr>
      <w:tr w14:paraId="7EFF63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19B3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9B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2EC9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8DBD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AC8C6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/258</w:t>
      </w:r>
    </w:p>
    <w:p w:rsidR="00C959F6" w:rsidP="00070E23" w14:paraId="44942E2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3BA7D7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0B138FB" w14:textId="77777777" w:rsidTr="00A4358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246CBB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7A5602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72B2">
              <w:rPr>
                <w:rFonts w:ascii="Times New Roman" w:hAnsi="Times New Roman" w:cs="Times New Roman"/>
                <w:sz w:val="24"/>
              </w:rPr>
              <w:t>Ojāra Vācieša Gaujienas pamatskola</w:t>
            </w:r>
            <w:r>
              <w:rPr>
                <w:rFonts w:ascii="Times New Roman" w:hAnsi="Times New Roman" w:cs="Times New Roman"/>
                <w:sz w:val="24"/>
              </w:rPr>
              <w:t xml:space="preserve"> telpas.</w:t>
            </w:r>
          </w:p>
        </w:tc>
      </w:tr>
      <w:tr w14:paraId="6F8340C5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39E3CD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73506D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AB1531" w14:textId="77777777" w:rsidTr="00A4358A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1958B2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7ACDC9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„Gaismas”, Gaujiena, Gaujienas pagasts, Smiltenes novads, LV-4339.</w:t>
            </w:r>
          </w:p>
        </w:tc>
      </w:tr>
      <w:tr w14:paraId="27D82D85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E76A6" w:rsidRPr="00070E23" w:rsidP="00A4358A" w14:paraId="1558D6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E76A6" w:rsidRPr="00070E23" w:rsidP="00A4358A" w14:paraId="0C36A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1E0999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2B5704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44475F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Smiltenes novads pašvaldība.</w:t>
            </w:r>
          </w:p>
        </w:tc>
      </w:tr>
      <w:tr w14:paraId="37F7EDC8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7862E2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04A7E4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313A0C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E76A6" w:rsidRPr="00E227D8" w:rsidP="00A4358A" w14:paraId="3D69F5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24FA8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F25C11">
              <w:rPr>
                <w:rFonts w:ascii="Times New Roman" w:hAnsi="Times New Roman" w:cs="Times New Roman"/>
                <w:sz w:val="24"/>
                <w:szCs w:val="24"/>
              </w:rPr>
              <w:t>90009067337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6CD6">
              <w:rPr>
                <w:rFonts w:ascii="Times New Roman" w:hAnsi="Times New Roman" w:cs="Times New Roman"/>
                <w:sz w:val="24"/>
                <w:szCs w:val="24"/>
              </w:rPr>
              <w:t>Dārza iela 3, Smiltene,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CD6">
              <w:rPr>
                <w:rFonts w:ascii="Times New Roman" w:hAnsi="Times New Roman" w:cs="Times New Roman"/>
                <w:sz w:val="24"/>
                <w:szCs w:val="24"/>
              </w:rPr>
              <w:t>Smiltenes novads, LV-4729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DCF0022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E76A6" w:rsidRPr="00922C9D" w:rsidP="00A4358A" w14:paraId="0D8CB8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922C9D" w:rsidP="00A4358A" w14:paraId="6A7D8E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4CB2A26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39450C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947117" w14:paraId="28F186C0" w14:textId="4C17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CD6"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C6CD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7117">
              <w:rPr>
                <w:rFonts w:ascii="Times New Roman" w:hAnsi="Times New Roman" w:cs="Times New Roman"/>
                <w:sz w:val="24"/>
              </w:rPr>
              <w:t>Kristīnes Jevsejevas</w:t>
            </w:r>
            <w:r w:rsidRPr="00FC6CD6"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 w:rsidRPr="002972B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7117" w:rsidR="00947117">
              <w:rPr>
                <w:rFonts w:ascii="Times New Roman" w:hAnsi="Times New Roman" w:cs="Times New Roman"/>
                <w:sz w:val="24"/>
              </w:rPr>
              <w:t>025-</w:t>
            </w:r>
          </w:p>
        </w:tc>
      </w:tr>
      <w:tr w14:paraId="423887A4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111CC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184C4D27" w14:textId="310EFA81">
            <w:pPr>
              <w:rPr>
                <w:rFonts w:ascii="Times New Roman" w:hAnsi="Times New Roman" w:cs="Times New Roman"/>
                <w:sz w:val="24"/>
              </w:rPr>
            </w:pPr>
            <w:r w:rsidRPr="00947117">
              <w:rPr>
                <w:rFonts w:ascii="Times New Roman" w:hAnsi="Times New Roman" w:cs="Times New Roman"/>
                <w:sz w:val="24"/>
              </w:rPr>
              <w:t>00031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iesniegumi </w:t>
            </w:r>
            <w:r>
              <w:rPr>
                <w:rFonts w:ascii="Times New Roman" w:hAnsi="Times New Roman" w:cs="Times New Roman"/>
                <w:sz w:val="24"/>
              </w:rPr>
              <w:t>Valsts ugunsdzēsības un glābšanas dienesta Vidzemes reģiona</w:t>
            </w:r>
          </w:p>
        </w:tc>
      </w:tr>
      <w:tr w14:paraId="5CD442EF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0DB87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P="00947117" w14:paraId="793E0F0C" w14:textId="74339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pārvaldē reģistrēts 2024. </w:t>
            </w:r>
            <w:r w:rsidR="00947117">
              <w:rPr>
                <w:rFonts w:ascii="Times New Roman" w:hAnsi="Times New Roman" w:cs="Times New Roman"/>
                <w:sz w:val="24"/>
              </w:rPr>
              <w:t xml:space="preserve">gada </w:t>
            </w:r>
            <w:r w:rsidR="00947117">
              <w:rPr>
                <w:rFonts w:ascii="Times New Roman" w:hAnsi="Times New Roman" w:cs="Times New Roman"/>
                <w:sz w:val="24"/>
              </w:rPr>
              <w:t>8</w:t>
            </w:r>
            <w:r w:rsidR="00947117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947117">
              <w:rPr>
                <w:rFonts w:ascii="Times New Roman" w:hAnsi="Times New Roman" w:cs="Times New Roman"/>
                <w:sz w:val="24"/>
              </w:rPr>
              <w:t xml:space="preserve">oktobrī </w:t>
            </w:r>
            <w:r w:rsidR="00947117">
              <w:rPr>
                <w:rFonts w:ascii="Times New Roman" w:hAnsi="Times New Roman" w:cs="Times New Roman"/>
                <w:sz w:val="24"/>
              </w:rPr>
              <w:t xml:space="preserve">ar Nr. </w:t>
            </w:r>
            <w:r w:rsidRPr="00947117" w:rsidR="00947117">
              <w:rPr>
                <w:rFonts w:ascii="Times New Roman" w:hAnsi="Times New Roman" w:cs="Times New Roman"/>
                <w:sz w:val="24"/>
              </w:rPr>
              <w:t>22/10-1.4/706</w:t>
            </w:r>
          </w:p>
        </w:tc>
      </w:tr>
      <w:tr w14:paraId="18A80443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3374FE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2A6250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51CF62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00B839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368CA2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pakāpe – U2.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Četrstāvu  </w:t>
            </w:r>
          </w:p>
        </w:tc>
      </w:tr>
      <w:tr w14:paraId="1BF28D00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798DBD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4DB10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ēka, kura aprīkota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</w:p>
        </w:tc>
      </w:tr>
      <w:tr w14:paraId="4EC13487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4317F4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P="00A4358A" w14:paraId="0916E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balss izziņošanas sistēmu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  <w: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</w:t>
            </w:r>
          </w:p>
        </w:tc>
      </w:tr>
      <w:tr w14:paraId="256E7C91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6508F0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P="00A4358A" w14:paraId="22FED6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un izejas durvis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Katra stāva koplietošanas telpās</w:t>
            </w:r>
          </w:p>
        </w:tc>
      </w:tr>
      <w:tr w14:paraId="5C4F10B5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1AAD9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DB4BCB" w:rsidP="00A4358A" w14:paraId="0FAC3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izvietoti 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plāni.</w:t>
            </w:r>
          </w:p>
        </w:tc>
      </w:tr>
      <w:tr w14:paraId="469B7133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6040E5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349EAE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E5DE7B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54529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7F48F4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38A5705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0994F0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31DFD8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AA8071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1D3959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3C3A82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521530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</w:p>
        </w:tc>
      </w:tr>
      <w:tr w14:paraId="6EB4F909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470E37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077A02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3A8359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2FC2B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5C500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4896350D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0DCD9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231DC83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B4BCB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1CFCD32E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P="00A4358A" w14:paraId="457E1C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DB4BCB" w:rsidP="00A4358A" w14:paraId="1217254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B4BCB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46245B3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E76A6" w:rsidRPr="00070E23" w:rsidP="00A4358A" w14:paraId="2A3E57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E76A6" w:rsidRPr="00070E23" w:rsidP="00A4358A" w14:paraId="34B9BB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096DC2" w14:textId="77777777" w:rsidTr="00A4358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E76A6" w:rsidRPr="00E227D8" w:rsidP="00A4358A" w14:paraId="5918BA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E76A6" w:rsidRPr="00E227D8" w:rsidP="00A4358A" w14:paraId="24A62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saturu centram. </w:t>
            </w:r>
          </w:p>
        </w:tc>
      </w:tr>
      <w:tr w14:paraId="03376F4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C46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AA0BB1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0B5AB2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472AF6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EC036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0D409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EEDAC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C3C53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A731A4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D71F4C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662415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7C90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6A6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brigādes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4A9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A545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960B0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E76A6" w14:paraId="7D587A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6A6"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7B1AB99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272C4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7F237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242C7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6DFBB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0251E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B4FCF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E660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229565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3FEA0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A730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B3242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8380A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6E1E5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3312B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05B7A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FECB4D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E2219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C2EE849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7A1EBD51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0851D805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46D8FA94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0D11D38A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7FED0B74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43DD556E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1D233335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6A702E5A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6CAF1214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13556BE0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4F182559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6C5DB147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6166EAD9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444C82FD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4649FCED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1F78E1D9" w14:textId="77777777">
      <w:pPr>
        <w:rPr>
          <w:rFonts w:ascii="Times New Roman" w:hAnsi="Times New Roman" w:cs="Times New Roman"/>
          <w:sz w:val="24"/>
          <w:szCs w:val="24"/>
        </w:rPr>
      </w:pPr>
    </w:p>
    <w:p w:rsidR="00947117" w:rsidP="007D2C05" w14:paraId="7B7CFBD3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4E91F0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FD23E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FC3FD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75DD7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897C6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096BE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59FFF0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6294256"/>
      <w:docPartObj>
        <w:docPartGallery w:val="Page Numbers (Top of Page)"/>
        <w:docPartUnique/>
      </w:docPartObj>
    </w:sdtPr>
    <w:sdtContent>
      <w:p w:rsidR="00E227D8" w:rsidRPr="00762AE8" w14:paraId="0D8C77C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DB6DE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9BC0A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14512"/>
    <w:rsid w:val="0015650A"/>
    <w:rsid w:val="00175884"/>
    <w:rsid w:val="001A004B"/>
    <w:rsid w:val="001F39A4"/>
    <w:rsid w:val="0025180B"/>
    <w:rsid w:val="00276E52"/>
    <w:rsid w:val="00281811"/>
    <w:rsid w:val="0029382F"/>
    <w:rsid w:val="002972B2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1530"/>
    <w:rsid w:val="00586BD3"/>
    <w:rsid w:val="00587D8F"/>
    <w:rsid w:val="00594CE4"/>
    <w:rsid w:val="005D1C44"/>
    <w:rsid w:val="005D635A"/>
    <w:rsid w:val="00635786"/>
    <w:rsid w:val="006A3138"/>
    <w:rsid w:val="00724D6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47117"/>
    <w:rsid w:val="00964438"/>
    <w:rsid w:val="0097786E"/>
    <w:rsid w:val="009E4DAD"/>
    <w:rsid w:val="00A025C5"/>
    <w:rsid w:val="00A24FDC"/>
    <w:rsid w:val="00A4358A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E76A6"/>
    <w:rsid w:val="00D639C2"/>
    <w:rsid w:val="00D96668"/>
    <w:rsid w:val="00DB3B2E"/>
    <w:rsid w:val="00DB4BCB"/>
    <w:rsid w:val="00E0387C"/>
    <w:rsid w:val="00E227D8"/>
    <w:rsid w:val="00E60393"/>
    <w:rsid w:val="00F25C11"/>
    <w:rsid w:val="00F51398"/>
    <w:rsid w:val="00FC6CD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BAAA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11</cp:revision>
  <dcterms:created xsi:type="dcterms:W3CDTF">2022-12-19T09:19:00Z</dcterms:created>
  <dcterms:modified xsi:type="dcterms:W3CDTF">2024-10-16T11:51:00Z</dcterms:modified>
</cp:coreProperties>
</file>