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B648D33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3313D87A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8CD1353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7B899EF0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69A34CFA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2E6B1E56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2DC053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5E77922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2C2E8B8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10AB9E1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</w:t>
            </w:r>
            <w:r>
              <w:rPr>
                <w:rFonts w:ascii="Times New Roman" w:hAnsi="Times New Roman"/>
                <w:sz w:val="24"/>
                <w:szCs w:val="24"/>
              </w:rPr>
              <w:t>Fylfot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Ubuntu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28BD6095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6DBFC472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0E04A9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679A626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5B4F320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042F0E3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16.10.2024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C40546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AF1DA4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numurs: </w:t>
            </w:r>
            <w:r w:rsidRPr="008B5277">
              <w:rPr>
                <w:rFonts w:ascii="Times New Roman" w:hAnsi="Times New Roman"/>
                <w:color w:val="000000"/>
                <w:sz w:val="24"/>
                <w:szCs w:val="24"/>
              </w:rPr>
              <w:t>50008238871</w:t>
            </w:r>
          </w:p>
        </w:tc>
      </w:tr>
      <w:tr w14:paraId="4F9731B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0840045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AF3AC3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11218FD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0F8FE0D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65B562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9050F1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8B5277" w14:paraId="422138E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Bērzu aleja 8-33, Ogre, </w:t>
            </w:r>
            <w:r w:rsidRPr="008B5277">
              <w:rPr>
                <w:rFonts w:ascii="Times New Roman" w:hAnsi="Times New Roman"/>
                <w:color w:val="000000"/>
                <w:sz w:val="24"/>
                <w:szCs w:val="24"/>
              </w:rPr>
              <w:t>LV-5001</w:t>
            </w:r>
          </w:p>
        </w:tc>
      </w:tr>
      <w:tr w14:paraId="10CA1E5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DB0539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082D0D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0593C3C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4FB4EF8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81145A1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/290</w:t>
      </w:r>
    </w:p>
    <w:p w:rsidR="00C959F6" w:rsidP="00070E23" w14:paraId="39A8FA8B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5C754B" w14:paraId="22A08429" w14:textId="77777777">
      <w:pPr>
        <w:rPr>
          <w:rFonts w:ascii="Times New Roman" w:hAnsi="Times New Roman" w:cs="Times New Roman"/>
          <w:sz w:val="6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5EA8E79F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02FACE5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0F5CA5" w14:paraId="6AC9E6D2" w14:textId="24A70D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65ED2">
              <w:rPr>
                <w:rFonts w:ascii="Times New Roman" w:hAnsi="Times New Roman" w:cs="Times New Roman"/>
                <w:sz w:val="24"/>
              </w:rPr>
              <w:t>bērnu dienas nometnei “Zemes skolas dienas nometne” paredzētā telpa</w:t>
            </w:r>
            <w:r w:rsidR="000F5CA5">
              <w:rPr>
                <w:rFonts w:ascii="Times New Roman" w:hAnsi="Times New Roman" w:cs="Times New Roman"/>
                <w:sz w:val="24"/>
              </w:rPr>
              <w:t>,</w:t>
            </w:r>
            <w:r w:rsidR="00565ED2">
              <w:rPr>
                <w:rFonts w:ascii="Times New Roman" w:hAnsi="Times New Roman" w:cs="Times New Roman"/>
                <w:sz w:val="24"/>
              </w:rPr>
              <w:t xml:space="preserve"> Gulbju ielā </w:t>
            </w:r>
          </w:p>
        </w:tc>
      </w:tr>
      <w:tr w14:paraId="4FAFF4FE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565ED2" w14:paraId="0B3BBBF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65ED2" w:rsidRPr="00E227D8" w:rsidP="0076330A" w14:paraId="0DA6B665" w14:textId="0C1D34C0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6B, </w:t>
            </w:r>
            <w:r w:rsidRPr="00565ED2">
              <w:rPr>
                <w:rFonts w:ascii="Times New Roman" w:hAnsi="Times New Roman" w:cs="Times New Roman"/>
                <w:sz w:val="24"/>
              </w:rPr>
              <w:t>Rīgā</w:t>
            </w:r>
            <w:r w:rsidR="005C754B">
              <w:rPr>
                <w:rFonts w:ascii="Times New Roman" w:hAnsi="Times New Roman" w:cs="Times New Roman"/>
                <w:sz w:val="24"/>
              </w:rPr>
              <w:t xml:space="preserve"> (turpmāk – Telpa</w:t>
            </w:r>
            <w:r>
              <w:rPr>
                <w:rFonts w:ascii="Times New Roman" w:hAnsi="Times New Roman" w:cs="Times New Roman"/>
                <w:sz w:val="24"/>
              </w:rPr>
              <w:t>).</w:t>
            </w:r>
          </w:p>
        </w:tc>
      </w:tr>
      <w:tr w14:paraId="6E06B4F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10CAADB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4A77B92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453C6EF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1258DF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68E18A1" w14:textId="144717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14C92">
              <w:rPr>
                <w:rFonts w:ascii="Times New Roman" w:hAnsi="Times New Roman" w:cs="Times New Roman"/>
                <w:sz w:val="24"/>
              </w:rPr>
              <w:t>Gulbju iela 6B, Rīga</w:t>
            </w:r>
            <w:r w:rsidR="000F5CA5"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0F5CA5" w:rsidR="000F5CA5">
              <w:rPr>
                <w:rFonts w:ascii="Times New Roman" w:hAnsi="Times New Roman" w:cs="Times New Roman"/>
                <w:sz w:val="24"/>
              </w:rPr>
              <w:t>LV-1004</w:t>
            </w:r>
            <w:r w:rsidR="000F5CA5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61E452C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5D038EC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6C891480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4E50CA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F48AC3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2042AA6" w14:textId="0A5C3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D3A3B">
              <w:rPr>
                <w:rFonts w:ascii="Times New Roman" w:hAnsi="Times New Roman" w:cs="Times New Roman"/>
                <w:sz w:val="24"/>
              </w:rPr>
              <w:t>SIA “BIŠUMUIŽA”</w:t>
            </w:r>
          </w:p>
        </w:tc>
      </w:tr>
      <w:tr w14:paraId="45FD66D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02224CB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78E6B6B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AF3192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55E884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CD3A3B" w14:paraId="369F5E58" w14:textId="43332D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CD3A3B">
              <w:rPr>
                <w:rFonts w:ascii="Times New Roman" w:hAnsi="Times New Roman" w:cs="Times New Roman"/>
                <w:sz w:val="24"/>
                <w:szCs w:val="24"/>
              </w:rPr>
              <w:t xml:space="preserve">eģistrācijas numurs: </w:t>
            </w:r>
            <w:r w:rsidRPr="00CD3A3B" w:rsidR="00CD3A3B">
              <w:rPr>
                <w:rFonts w:ascii="Times New Roman" w:hAnsi="Times New Roman" w:cs="Times New Roman"/>
                <w:sz w:val="24"/>
                <w:szCs w:val="24"/>
              </w:rPr>
              <w:t>40003051935</w:t>
            </w:r>
            <w:r w:rsidR="00CD3A3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D3A3B" w:rsidR="00CD3A3B">
              <w:rPr>
                <w:rFonts w:ascii="Times New Roman" w:hAnsi="Times New Roman" w:cs="Times New Roman"/>
                <w:sz w:val="24"/>
                <w:szCs w:val="24"/>
              </w:rPr>
              <w:t>Bauskas iela 145,</w:t>
            </w:r>
            <w:r w:rsidR="00CD3A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Rīga,</w:t>
            </w:r>
            <w:r w:rsidRPr="00CD3A3B" w:rsidR="00CD3A3B">
              <w:rPr>
                <w:rFonts w:ascii="Times New Roman" w:hAnsi="Times New Roman" w:cs="Times New Roman"/>
                <w:sz w:val="24"/>
                <w:szCs w:val="24"/>
              </w:rPr>
              <w:t xml:space="preserve"> LV-1004</w:t>
            </w:r>
            <w:r w:rsidR="00CD3A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1DD457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7B19D0E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2870FE6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7FC7851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0BF6E2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AF0B7C9" w14:textId="4991CE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D3A3B" w:rsidR="00CD3A3B">
              <w:rPr>
                <w:rFonts w:ascii="Times New Roman" w:hAnsi="Times New Roman" w:cs="Times New Roman"/>
                <w:sz w:val="24"/>
              </w:rPr>
              <w:t>Biedrība</w:t>
            </w:r>
            <w:r w:rsidR="00CD3A3B">
              <w:rPr>
                <w:rFonts w:ascii="Times New Roman" w:hAnsi="Times New Roman" w:cs="Times New Roman"/>
                <w:sz w:val="24"/>
              </w:rPr>
              <w:t>s</w:t>
            </w:r>
            <w:r w:rsidRPr="00CD3A3B" w:rsidR="00CD3A3B">
              <w:rPr>
                <w:rFonts w:ascii="Times New Roman" w:hAnsi="Times New Roman" w:cs="Times New Roman"/>
                <w:sz w:val="24"/>
              </w:rPr>
              <w:t xml:space="preserve"> “</w:t>
            </w:r>
            <w:r w:rsidRPr="00CD3A3B" w:rsidR="00CD3A3B">
              <w:rPr>
                <w:rFonts w:ascii="Times New Roman" w:hAnsi="Times New Roman" w:cs="Times New Roman"/>
                <w:sz w:val="24"/>
              </w:rPr>
              <w:t>Fylfot</w:t>
            </w:r>
            <w:r w:rsidRPr="00CD3A3B" w:rsidR="00CD3A3B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D3A3B" w:rsidR="00CD3A3B">
              <w:rPr>
                <w:rFonts w:ascii="Times New Roman" w:hAnsi="Times New Roman" w:cs="Times New Roman"/>
                <w:sz w:val="24"/>
              </w:rPr>
              <w:t>Ubuntu</w:t>
            </w:r>
            <w:r w:rsidRPr="00CD3A3B" w:rsidR="00CD3A3B">
              <w:rPr>
                <w:rFonts w:ascii="Times New Roman" w:hAnsi="Times New Roman" w:cs="Times New Roman"/>
                <w:sz w:val="24"/>
              </w:rPr>
              <w:t>”</w:t>
            </w:r>
            <w:r w:rsidR="000F5CA5">
              <w:rPr>
                <w:rFonts w:ascii="Times New Roman" w:hAnsi="Times New Roman" w:cs="Times New Roman"/>
                <w:sz w:val="24"/>
              </w:rPr>
              <w:t xml:space="preserve"> 2024.gada 7.</w:t>
            </w:r>
            <w:r w:rsidR="00CD3A3B">
              <w:rPr>
                <w:rFonts w:ascii="Times New Roman" w:hAnsi="Times New Roman" w:cs="Times New Roman"/>
                <w:sz w:val="24"/>
              </w:rPr>
              <w:t xml:space="preserve">oktobra iesniegums </w:t>
            </w:r>
            <w:r w:rsidR="00CD3A3B">
              <w:rPr>
                <w:rFonts w:ascii="Times New Roman" w:hAnsi="Times New Roman" w:cs="Times New Roman"/>
                <w:sz w:val="24"/>
              </w:rPr>
              <w:t>Nr</w:t>
            </w:r>
            <w:r w:rsidR="000F5CA5">
              <w:rPr>
                <w:rFonts w:ascii="Times New Roman" w:hAnsi="Times New Roman" w:cs="Times New Roman"/>
                <w:sz w:val="24"/>
              </w:rPr>
              <w:t>.</w:t>
            </w:r>
            <w:r w:rsidR="00CD3A3B">
              <w:rPr>
                <w:rFonts w:ascii="Times New Roman" w:hAnsi="Times New Roman" w:cs="Times New Roman"/>
                <w:sz w:val="24"/>
              </w:rPr>
              <w:t>b</w:t>
            </w:r>
            <w:r w:rsidR="00CD3A3B">
              <w:rPr>
                <w:rFonts w:ascii="Times New Roman" w:hAnsi="Times New Roman" w:cs="Times New Roman"/>
                <w:sz w:val="24"/>
              </w:rPr>
              <w:t>/n, Valsts</w:t>
            </w:r>
          </w:p>
        </w:tc>
      </w:tr>
      <w:tr w14:paraId="7ECFB77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D3A3B" w14:paraId="11CE2B1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D3A3B" w:rsidRPr="00E227D8" w:rsidP="0076330A" w14:paraId="2D5707B7" w14:textId="2F08CD92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ugunsdzēsības un glābšanas dienesta Rīgas re</w:t>
            </w:r>
            <w:r w:rsidR="000F5CA5">
              <w:rPr>
                <w:rFonts w:ascii="Times New Roman" w:hAnsi="Times New Roman" w:cs="Times New Roman"/>
                <w:sz w:val="24"/>
              </w:rPr>
              <w:t>ģiona pārvaldē reģistrēts 2024.gada 7.</w:t>
            </w:r>
            <w:r>
              <w:rPr>
                <w:rFonts w:ascii="Times New Roman" w:hAnsi="Times New Roman" w:cs="Times New Roman"/>
                <w:sz w:val="24"/>
              </w:rPr>
              <w:t>oktobrī</w:t>
            </w:r>
          </w:p>
        </w:tc>
      </w:tr>
      <w:tr w14:paraId="2E4CCED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725A7" w14:paraId="5B7D327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725A7" w:rsidP="0076330A" w14:paraId="6D0685ED" w14:textId="7726AF9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Nr.</w:t>
            </w:r>
            <w:r w:rsidRPr="003725A7">
              <w:rPr>
                <w:rFonts w:ascii="Times New Roman" w:hAnsi="Times New Roman" w:cs="Times New Roman"/>
                <w:sz w:val="24"/>
              </w:rPr>
              <w:t>22/8-1.5/1954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5AC3B74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2449B2E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3A61F368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967D68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15BA24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36D0BBB" w14:textId="590217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754B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elpa, kura ir nodrošināta ar ugunsdzēsības </w:t>
            </w:r>
          </w:p>
        </w:tc>
      </w:tr>
      <w:tr w14:paraId="5FDAC8D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725A7" w14:paraId="136D568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725A7" w:rsidRPr="00E227D8" w:rsidP="0076330A" w14:paraId="649C6BA7" w14:textId="39DE9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līdzekļiem.</w:t>
            </w:r>
          </w:p>
        </w:tc>
      </w:tr>
      <w:tr w14:paraId="75A6CF2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9DF1D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2953245D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DEEF87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B664DC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EC1DAAD" w14:textId="02A09E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nav konstatēti. </w:t>
            </w:r>
          </w:p>
        </w:tc>
      </w:tr>
      <w:tr w14:paraId="1D4CA66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43BEA9F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048C8165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46A10F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D3A3B" w:rsidRPr="00E227D8" w:rsidP="00CD3A3B" w14:paraId="2099A04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D3A3B" w:rsidRPr="00E227D8" w:rsidP="00CD3A3B" w14:paraId="40A6A739" w14:textId="213F67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5C754B">
              <w:rPr>
                <w:rFonts w:ascii="Times New Roman" w:hAnsi="Times New Roman" w:cs="Times New Roman"/>
                <w:sz w:val="24"/>
              </w:rPr>
              <w:t>apsekotā T</w:t>
            </w:r>
            <w:bookmarkStart w:id="0" w:name="_GoBack"/>
            <w:bookmarkEnd w:id="0"/>
            <w:r w:rsidR="008E4D2A">
              <w:rPr>
                <w:rFonts w:ascii="Times New Roman" w:hAnsi="Times New Roman" w:cs="Times New Roman"/>
                <w:sz w:val="24"/>
              </w:rPr>
              <w:t>elp</w:t>
            </w:r>
            <w:r>
              <w:rPr>
                <w:rFonts w:ascii="Times New Roman" w:hAnsi="Times New Roman" w:cs="Times New Roman"/>
                <w:sz w:val="24"/>
              </w:rPr>
              <w:t>a</w:t>
            </w:r>
            <w:r w:rsidRPr="001F5C1D">
              <w:rPr>
                <w:rFonts w:ascii="Times New Roman" w:hAnsi="Times New Roman" w:cs="Times New Roman"/>
                <w:sz w:val="24"/>
              </w:rPr>
              <w:t xml:space="preserve"> atbilst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Ministru kabineta 2016.gada 19.aprīļa noteikumu Nr.238</w:t>
            </w:r>
          </w:p>
        </w:tc>
      </w:tr>
      <w:tr w14:paraId="4CFC69A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D3A3B" w:rsidP="00CD3A3B" w14:paraId="05F54F6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D3A3B" w:rsidRPr="00E227D8" w:rsidP="00CD3A3B" w14:paraId="2EF375D6" w14:textId="020363AD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721BE5">
              <w:rPr>
                <w:rFonts w:ascii="Times New Roman" w:hAnsi="Times New Roman" w:cs="Times New Roman"/>
                <w:sz w:val="24"/>
              </w:rPr>
              <w:t>“Ugunsdrošības noteikumi” prasībām.</w:t>
            </w:r>
          </w:p>
        </w:tc>
      </w:tr>
      <w:tr w14:paraId="7772DD2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D3A3B" w:rsidRPr="00070E23" w:rsidP="00CD3A3B" w14:paraId="0419DD1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CD3A3B" w:rsidRPr="00070E23" w:rsidP="00CD3A3B" w14:paraId="6F42F9B7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B5FD99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D3A3B" w:rsidRPr="00E227D8" w:rsidP="00CD3A3B" w14:paraId="0C9C501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D3A3B" w:rsidRPr="00E227D8" w:rsidP="00CD3A3B" w14:paraId="63B900C8" w14:textId="7D9857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21BE5">
              <w:rPr>
                <w:rFonts w:ascii="Times New Roman" w:hAnsi="Times New Roman" w:cs="Times New Roman"/>
                <w:sz w:val="24"/>
              </w:rPr>
              <w:t>Ministru kabineta 2009.gada 1.septembra noteikumu Nr.981</w:t>
            </w:r>
          </w:p>
        </w:tc>
      </w:tr>
      <w:tr w14:paraId="77F519E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D3A3B" w:rsidP="00CD3A3B" w14:paraId="13B7B5D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D3A3B" w:rsidRPr="00E227D8" w:rsidP="00CD3A3B" w14:paraId="09C8D08B" w14:textId="586CCFCD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721BE5">
              <w:rPr>
                <w:rFonts w:ascii="Times New Roman" w:hAnsi="Times New Roman" w:cs="Times New Roman"/>
                <w:sz w:val="24"/>
              </w:rPr>
              <w:t>“Bērnu nometņu organizēšanas un darbības kārtība” 8.5.apakšpunkta prasībām.</w:t>
            </w:r>
          </w:p>
        </w:tc>
      </w:tr>
      <w:tr w14:paraId="577E535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D3A3B" w:rsidRPr="00070E23" w:rsidP="00CD3A3B" w14:paraId="372C378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CD3A3B" w:rsidRPr="00070E23" w:rsidP="00CD3A3B" w14:paraId="365AE13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FE4155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D3A3B" w:rsidRPr="00E227D8" w:rsidP="00CD3A3B" w14:paraId="24502D7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D3A3B" w:rsidRPr="00E227D8" w:rsidP="00CD3A3B" w14:paraId="32EBECB1" w14:textId="640A1B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D3A3B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612965DA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CD3A3B" w:rsidRPr="00070E23" w:rsidP="00CD3A3B" w14:paraId="0C12CE8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CD3A3B" w:rsidRPr="00070E23" w:rsidP="00CD3A3B" w14:paraId="48899517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0C353583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7052A9D8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2E4AB9B5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6FC2E734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03C3208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0A0FE87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232C96C6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B51374B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76A99646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5C2FF35" w14:textId="020519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14C553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71298DE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62361C3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50E4DAC5" w14:textId="32C58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E. Bērtulsone</w:t>
            </w:r>
          </w:p>
        </w:tc>
      </w:tr>
      <w:tr w14:paraId="3A745CD0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62F6EC0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5CA628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0318FA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7861F57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61133F6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1D195DD9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71320FD7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67F15EC7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2896AC4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375C25B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651EC17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B7563E3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31CDE2F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4289F6E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41D2B4F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7185D47A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635446E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348F1065" w14:textId="2CD7460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F4C20" w:rsidP="00441E69" w14:paraId="59A63F53" w14:textId="15E246F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F4C20" w:rsidP="00441E69" w14:paraId="24C83A4F" w14:textId="3FC9D10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F4C20" w:rsidP="00441E69" w14:paraId="3C644C36" w14:textId="1E328D6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F4C20" w:rsidP="00441E69" w14:paraId="14678662" w14:textId="1DAF43D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F4C20" w:rsidP="00441E69" w14:paraId="67CA1339" w14:textId="5651D81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F4C20" w:rsidP="00441E69" w14:paraId="1CDB3755" w14:textId="55E5F74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F4C20" w:rsidP="00441E69" w14:paraId="724B8E9E" w14:textId="188CA8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F4C20" w:rsidP="00441E69" w14:paraId="6727E8F8" w14:textId="6392647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F4C20" w:rsidP="00441E69" w14:paraId="0224230A" w14:textId="542CA5D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F4C20" w:rsidP="00441E69" w14:paraId="4FE34DDF" w14:textId="4AA0C17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F4C20" w:rsidP="00441E69" w14:paraId="142B8C57" w14:textId="6E16BB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F4C20" w:rsidP="00441E69" w14:paraId="7927A256" w14:textId="5B177F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F4C20" w:rsidP="00441E69" w14:paraId="2F8E07E4" w14:textId="1F0B7EB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F4C20" w:rsidP="00441E69" w14:paraId="1707E93A" w14:textId="4F9F396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F4C20" w:rsidP="00441E69" w14:paraId="2A69C430" w14:textId="5D7C439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F4C20" w:rsidP="00441E69" w14:paraId="033AC511" w14:textId="5022369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F4C20" w:rsidP="00441E69" w14:paraId="4B9469F6" w14:textId="4BF9100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F4C20" w:rsidP="00441E69" w14:paraId="2CE9894E" w14:textId="4BD55B3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F4C20" w:rsidP="00441E69" w14:paraId="5319D4A7" w14:textId="17A1745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F4C20" w:rsidP="00441E69" w14:paraId="27F9D918" w14:textId="0F8AD5C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F4C20" w:rsidP="00441E69" w14:paraId="5C37928C" w14:textId="487D828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F4C20" w:rsidP="00441E69" w14:paraId="1205F3E1" w14:textId="278C2BA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F4C20" w:rsidP="00441E69" w14:paraId="47742D31" w14:textId="0F3A497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F4C20" w:rsidP="00441E69" w14:paraId="4A2201F9" w14:textId="0048949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F4C20" w:rsidP="00441E69" w14:paraId="7B786673" w14:textId="5A902EC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F4C20" w:rsidP="003725A7" w14:paraId="1331B69A" w14:textId="241859C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725A7" w:rsidP="003725A7" w14:paraId="55397006" w14:textId="1645C70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725A7" w:rsidP="003725A7" w14:paraId="0DF0A92A" w14:textId="325540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725A7" w:rsidP="003725A7" w14:paraId="0B9AB5CC" w14:textId="418CFE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725A7" w:rsidP="003725A7" w14:paraId="2A8B7C7F" w14:textId="7F6C55B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4C20" w:rsidP="003725A7" w14:paraId="514B9531" w14:textId="750F6FF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962E5" w:rsidP="00441E69" w14:paraId="6F74C3C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0F5CA5" w:rsidP="006962E5" w14:paraId="6D86FE35" w14:textId="77777777">
      <w:pPr>
        <w:spacing w:after="0"/>
        <w:jc w:val="center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w:r w:rsidRPr="000F5CA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DOKUMENTS PARAKSTĪTS AR DROŠU ELEKTRONISKO PARAKSTU UN SATUR</w:t>
      </w:r>
    </w:p>
    <w:p w:rsidR="006962E5" w:rsidRPr="000F5CA5" w:rsidP="006962E5" w14:paraId="6ED32685" w14:textId="77777777">
      <w:pPr>
        <w:spacing w:after="0"/>
        <w:jc w:val="center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w:r w:rsidRPr="000F5CA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2AEF" w:usb1="4000207B" w:usb2="00000000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2014321907"/>
      <w:docPartObj>
        <w:docPartGallery w:val="Page Numbers (Top of Page)"/>
        <w:docPartUnique/>
      </w:docPartObj>
    </w:sdtPr>
    <w:sdtContent>
      <w:p w:rsidR="00E227D8" w:rsidRPr="00762AE8" w14:paraId="715655EF" w14:textId="4DA6B2F4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C754B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82BAA16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5FA686D4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0F5CA5"/>
    <w:rsid w:val="00114C92"/>
    <w:rsid w:val="00124D71"/>
    <w:rsid w:val="00130CCD"/>
    <w:rsid w:val="0015650A"/>
    <w:rsid w:val="001F5C1D"/>
    <w:rsid w:val="00260584"/>
    <w:rsid w:val="00281811"/>
    <w:rsid w:val="00295194"/>
    <w:rsid w:val="003437F5"/>
    <w:rsid w:val="00346269"/>
    <w:rsid w:val="0035000E"/>
    <w:rsid w:val="003725A7"/>
    <w:rsid w:val="00387C99"/>
    <w:rsid w:val="00390F52"/>
    <w:rsid w:val="003B78D3"/>
    <w:rsid w:val="00426EBD"/>
    <w:rsid w:val="00441E69"/>
    <w:rsid w:val="00476420"/>
    <w:rsid w:val="00483BBB"/>
    <w:rsid w:val="004901B0"/>
    <w:rsid w:val="00496F0A"/>
    <w:rsid w:val="004B03FF"/>
    <w:rsid w:val="004B095D"/>
    <w:rsid w:val="004B6422"/>
    <w:rsid w:val="004E6B03"/>
    <w:rsid w:val="004F2F23"/>
    <w:rsid w:val="004F3420"/>
    <w:rsid w:val="00561B63"/>
    <w:rsid w:val="00565ED2"/>
    <w:rsid w:val="00590A28"/>
    <w:rsid w:val="005C754B"/>
    <w:rsid w:val="005D1C44"/>
    <w:rsid w:val="005D635A"/>
    <w:rsid w:val="00635786"/>
    <w:rsid w:val="006962E5"/>
    <w:rsid w:val="00711637"/>
    <w:rsid w:val="00721BE5"/>
    <w:rsid w:val="00736BC1"/>
    <w:rsid w:val="00762AE8"/>
    <w:rsid w:val="0076330A"/>
    <w:rsid w:val="007665C9"/>
    <w:rsid w:val="00794977"/>
    <w:rsid w:val="00794DFA"/>
    <w:rsid w:val="007D2C05"/>
    <w:rsid w:val="00884E35"/>
    <w:rsid w:val="008866CD"/>
    <w:rsid w:val="008B5277"/>
    <w:rsid w:val="008E4D2A"/>
    <w:rsid w:val="00921AD0"/>
    <w:rsid w:val="00922C9D"/>
    <w:rsid w:val="00964438"/>
    <w:rsid w:val="0097786E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646D0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CD3A3B"/>
    <w:rsid w:val="00D46F82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ED3612"/>
    <w:rsid w:val="00EF4C20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C2ECD76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2227</Words>
  <Characters>1270</Characters>
  <Application>Microsoft Office Word</Application>
  <DocSecurity>0</DocSecurity>
  <Lines>10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Agnese Tenisa</cp:lastModifiedBy>
  <cp:revision>14</cp:revision>
  <dcterms:created xsi:type="dcterms:W3CDTF">2022-12-19T10:05:00Z</dcterms:created>
  <dcterms:modified xsi:type="dcterms:W3CDTF">2024-10-16T09:47:00Z</dcterms:modified>
</cp:coreProperties>
</file>