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2266A" w14:paraId="0D5595A9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BE939A8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406CEEBC" wp14:editId="2E0F7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266A" w14:paraId="4E65578B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75B2DA4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6FF2BDB9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20DC5AB9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2266A" w14:paraId="7D30F583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0911BE9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9E8960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D08953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A69">
              <w:rPr>
                <w:rFonts w:ascii="Times New Roman" w:hAnsi="Times New Roman"/>
                <w:sz w:val="24"/>
                <w:szCs w:val="24"/>
              </w:rPr>
              <w:t>Jūrmalas Sporta skola</w:t>
            </w:r>
          </w:p>
        </w:tc>
      </w:tr>
      <w:tr w:rsidR="0062266A" w14:paraId="50188863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A47A3EA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96835A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DDE315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2266A" w14:paraId="24EE1F6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8352271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977392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DD81017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Reģistrācijas Nr.</w:t>
            </w:r>
            <w:r w:rsidRPr="00BC0A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90009249367</w:t>
            </w:r>
          </w:p>
        </w:tc>
      </w:tr>
      <w:tr w:rsidR="0062266A" w14:paraId="00559E64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5E381646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28BB636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7E2514C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2266A" w14:paraId="04B9305A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FAA044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872AFC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2CE0597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A69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Nometņu iela 2B, Jūrmala, LV-2016</w:t>
            </w:r>
          </w:p>
        </w:tc>
      </w:tr>
      <w:tr w:rsidR="0062266A" w14:paraId="14FCA756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F808C8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19C6B8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8D66C11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BAC5BF2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5E501440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22/10-3.9/161</w:t>
      </w:r>
    </w:p>
    <w:p w14:paraId="4125C413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0DFEB29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62266A" w14:paraId="0001A947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94D711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AF7659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Jāņa Daliņa stadions un viesnīca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Stadium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  </w:t>
            </w:r>
          </w:p>
        </w:tc>
      </w:tr>
      <w:tr w:rsidR="0062266A" w14:paraId="21EFB1AB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AC7C4A9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D06641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2266A" w14:paraId="215127EB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37FAFB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4858521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Jāņa Daliņa iela 2, Valmiera, Valmieras novads, LV-4201</w:t>
            </w:r>
          </w:p>
        </w:tc>
      </w:tr>
      <w:tr w:rsidR="0062266A" w14:paraId="7622C9BF" w14:textId="77777777" w:rsidTr="00070E23">
        <w:tc>
          <w:tcPr>
            <w:tcW w:w="421" w:type="dxa"/>
          </w:tcPr>
          <w:p w14:paraId="41752F8C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47ADEB25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266A" w14:paraId="66510FA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FA2A663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DD60380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“Valmieras Olimpiskais centrs”, Reģistrācijas</w:t>
            </w:r>
          </w:p>
        </w:tc>
      </w:tr>
      <w:tr w:rsidR="0062266A" w14:paraId="6DA655EB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4ED3594E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15F009" w14:textId="77777777" w:rsidR="00BC0A69" w:rsidRPr="00070E23" w:rsidRDefault="00000000" w:rsidP="00BC0A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2266A" w14:paraId="337DA734" w14:textId="77777777" w:rsidTr="00762AE8">
        <w:tc>
          <w:tcPr>
            <w:tcW w:w="421" w:type="dxa"/>
          </w:tcPr>
          <w:p w14:paraId="213B119B" w14:textId="77777777" w:rsidR="00BC0A69" w:rsidRPr="00E227D8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21F3D40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Nr.54103025871, </w:t>
            </w:r>
            <w:r w:rsidRPr="00EB1845">
              <w:rPr>
                <w:rFonts w:ascii="Times New Roman" w:hAnsi="Times New Roman" w:cs="Times New Roman"/>
                <w:sz w:val="24"/>
              </w:rPr>
              <w:t xml:space="preserve">Čempionu </w:t>
            </w:r>
            <w:r>
              <w:rPr>
                <w:rFonts w:ascii="Times New Roman" w:hAnsi="Times New Roman" w:cs="Times New Roman"/>
                <w:sz w:val="24"/>
              </w:rPr>
              <w:t>iela 2, Valmiera, Valmieras novads</w:t>
            </w:r>
            <w:r w:rsidRPr="00EB1845">
              <w:rPr>
                <w:rFonts w:ascii="Times New Roman" w:hAnsi="Times New Roman" w:cs="Times New Roman"/>
                <w:sz w:val="24"/>
              </w:rPr>
              <w:t>, LV-4201</w:t>
            </w:r>
          </w:p>
        </w:tc>
      </w:tr>
      <w:tr w:rsidR="0062266A" w14:paraId="2AAFDD77" w14:textId="77777777" w:rsidTr="00762AE8">
        <w:tc>
          <w:tcPr>
            <w:tcW w:w="421" w:type="dxa"/>
          </w:tcPr>
          <w:p w14:paraId="76843F8B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A86A68A" w14:textId="77777777" w:rsidR="00E227D8" w:rsidRPr="00922C9D" w:rsidRDefault="00000000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62266A" w14:paraId="5CD145B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7CFF63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024BF72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Austrupa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Andra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apliecības Nr.</w:t>
            </w:r>
            <w:r>
              <w:t xml:space="preserve"> </w:t>
            </w:r>
            <w:r w:rsidRPr="00BC0A69">
              <w:rPr>
                <w:rFonts w:ascii="Times New Roman" w:hAnsi="Times New Roman" w:cs="Times New Roman"/>
                <w:sz w:val="24"/>
              </w:rPr>
              <w:t>095-00031</w:t>
            </w:r>
            <w:r>
              <w:rPr>
                <w:rFonts w:ascii="Times New Roman" w:hAnsi="Times New Roman" w:cs="Times New Roman"/>
                <w:sz w:val="24"/>
              </w:rPr>
              <w:t>) iesniegums.</w:t>
            </w:r>
          </w:p>
        </w:tc>
      </w:tr>
      <w:tr w:rsidR="0062266A" w14:paraId="5F514D02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36D4EE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3780B2A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266A" w14:paraId="7A9AF0B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D041E37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0811AD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 “Valmieras Olimpiskā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centra” </w:t>
            </w:r>
            <w:r>
              <w:rPr>
                <w:rFonts w:ascii="Times New Roman" w:hAnsi="Times New Roman" w:cs="Times New Roman"/>
                <w:sz w:val="24"/>
              </w:rPr>
              <w:t>Jāņa</w:t>
            </w:r>
          </w:p>
        </w:tc>
      </w:tr>
      <w:tr w:rsidR="0062266A" w14:paraId="5FBEB5A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5107DC9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4B64697" w14:textId="77777777" w:rsidR="00BC0A69" w:rsidRPr="00E227D8" w:rsidRDefault="00000000" w:rsidP="00B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Daliņa stadions un viesnīca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Stadium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</w:t>
            </w:r>
            <w:r w:rsidRPr="00212B92">
              <w:rPr>
                <w:rFonts w:ascii="Times New Roman" w:hAnsi="Times New Roman" w:cs="Times New Roman"/>
                <w:sz w:val="24"/>
              </w:rPr>
              <w:t xml:space="preserve"> telpas 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ir aprīkota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ar automātiskās</w:t>
            </w:r>
          </w:p>
        </w:tc>
      </w:tr>
      <w:tr w:rsidR="0062266A" w14:paraId="37677CF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24C3E68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02FB17" w14:textId="77777777" w:rsidR="00BC0A69" w:rsidRPr="00E227D8" w:rsidRDefault="00000000" w:rsidP="00B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ugunsgrēka atklāšanas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trauksmes  signalizācijas sistēmu, balss ugunsgrēka</w:t>
            </w:r>
          </w:p>
        </w:tc>
      </w:tr>
      <w:tr w:rsidR="0062266A" w14:paraId="74CF387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832FBBC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F01E81" w14:textId="77777777" w:rsidR="00BC0A69" w:rsidRPr="00212B92" w:rsidRDefault="00000000" w:rsidP="00B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izziņošanas sistēmu,</w:t>
            </w:r>
            <w:r w:rsidRPr="00212B92">
              <w:rPr>
                <w:rFonts w:ascii="Times New Roman" w:hAnsi="Times New Roman" w:cs="Times New Roman"/>
              </w:rPr>
              <w:t xml:space="preserve"> 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dūmu un karstuma izvades sistēmu, iekšējiem ūdensvada krāniem</w:t>
            </w:r>
          </w:p>
        </w:tc>
      </w:tr>
      <w:tr w:rsidR="0062266A" w14:paraId="0BF593B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CB53160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E34001F" w14:textId="77777777" w:rsidR="00BC0A69" w:rsidRPr="00212B92" w:rsidRDefault="00000000" w:rsidP="00B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005EEC"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Evakuācijas ceļi brīvi un izejas viegli atveramas no</w:t>
            </w:r>
          </w:p>
        </w:tc>
      </w:tr>
      <w:tr w:rsidR="0062266A" w14:paraId="62AD2ED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730568D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4754A38" w14:textId="77777777" w:rsidR="00BC0A69" w:rsidRPr="00005EEC" w:rsidRDefault="00000000" w:rsidP="00B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iekšpuses. Katrā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āvā izvietoti evakuācijas plāni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66A" w14:paraId="45DDFC43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8EBE366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C7F9758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266A" w14:paraId="612F7B4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0236264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8827E2E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62266A" w14:paraId="1EE9214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59876EE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5176E23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266A" w14:paraId="51F030F5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0AECF00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4818E6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C0A69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BC0A69">
              <w:rPr>
                <w:rFonts w:ascii="Times New Roman" w:hAnsi="Times New Roman" w:cs="Times New Roman"/>
                <w:sz w:val="24"/>
              </w:rPr>
              <w:t>ugunsdrošības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2266A" w14:paraId="2D1F278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692F528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ED3C451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266A" w14:paraId="3491979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F3C2031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0ABA97A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127">
              <w:rPr>
                <w:rFonts w:ascii="Times New Roman" w:hAnsi="Times New Roman" w:cs="Times New Roman"/>
                <w:sz w:val="24"/>
              </w:rPr>
              <w:t>Latvijas Republikas Ministru kabineta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127">
              <w:rPr>
                <w:rFonts w:ascii="Times New Roman" w:hAnsi="Times New Roman" w:cs="Times New Roman"/>
                <w:sz w:val="24"/>
              </w:rPr>
              <w:t>2009.gada</w:t>
            </w:r>
          </w:p>
        </w:tc>
      </w:tr>
      <w:tr w:rsidR="0062266A" w14:paraId="33B083C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070853E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7B48720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 xml:space="preserve">2009.gada 1.septembra noteikumu Nr.981 „Bērnu nometņu organizēšanas un darbības </w:t>
            </w:r>
          </w:p>
        </w:tc>
      </w:tr>
      <w:tr w:rsidR="0062266A" w14:paraId="3AE7ED1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5BD63FC" w14:textId="77777777" w:rsidR="00BC0A69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DB16E79" w14:textId="77777777" w:rsidR="00BC0A69" w:rsidRPr="00813127" w:rsidRDefault="00000000" w:rsidP="00BC0A69">
            <w:pPr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>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127">
              <w:rPr>
                <w:rFonts w:ascii="Times New Roman" w:hAnsi="Times New Roman" w:cs="Times New Roman"/>
                <w:sz w:val="24"/>
              </w:rPr>
              <w:t>8.punkta 8.5.apakšpunkta prasībām.</w:t>
            </w:r>
          </w:p>
        </w:tc>
      </w:tr>
      <w:tr w:rsidR="0062266A" w14:paraId="3CF897F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E7ED8ED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354F2F0" w14:textId="77777777" w:rsidR="00BC0A69" w:rsidRPr="00070E23" w:rsidRDefault="00000000" w:rsidP="00BC0A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2266A" w14:paraId="4C68BBD7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27EA89BE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BB2FB8A" w14:textId="77777777" w:rsidR="00BC0A69" w:rsidRPr="00E227D8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5EEC">
              <w:rPr>
                <w:rFonts w:ascii="Times New Roman" w:hAnsi="Times New Roman" w:cs="Times New Roman"/>
                <w:sz w:val="24"/>
              </w:rPr>
              <w:t>Valmieras novada pašvaldībai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2266A" w14:paraId="74C6B3A4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68FB17B8" w14:textId="77777777" w:rsidR="00BC0A69" w:rsidRPr="00070E23" w:rsidRDefault="00BC0A69" w:rsidP="00BC0A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3C9EE46" w14:textId="77777777" w:rsidR="00BC0A69" w:rsidRPr="00070E23" w:rsidRDefault="00000000" w:rsidP="00BC0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5E68DF9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8E13271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72590099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2266A" w14:paraId="497507B2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5B78EEFB" w14:textId="77777777" w:rsidR="00B245E2" w:rsidRPr="00B245E2" w:rsidRDefault="00000000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66A" w14:paraId="250555AA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29B522D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58B414E7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62266A" w14:paraId="205BF9DB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0F92B9F6" w14:textId="77777777" w:rsidR="00BC0A69" w:rsidRPr="007D2C05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</w:t>
            </w: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des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 xml:space="preserve">Ugunsdrošības uzraudzības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Civilās aizsardzības nodaļas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>inspektore</w:t>
            </w:r>
          </w:p>
        </w:tc>
        <w:tc>
          <w:tcPr>
            <w:tcW w:w="284" w:type="dxa"/>
            <w:vAlign w:val="bottom"/>
          </w:tcPr>
          <w:p w14:paraId="0AF4D641" w14:textId="77777777" w:rsidR="00BC0A69" w:rsidRPr="007D2C05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DCC44D1" w14:textId="77777777" w:rsidR="00BC0A69" w:rsidRPr="007D2C05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078F186" w14:textId="77777777" w:rsidR="00BC0A69" w:rsidRPr="007D2C05" w:rsidRDefault="00BC0A69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AD67539" w14:textId="77777777" w:rsidR="00BC0A69" w:rsidRPr="007D2C05" w:rsidRDefault="00000000" w:rsidP="00BC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Džoneta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Broka</w:t>
            </w:r>
          </w:p>
        </w:tc>
      </w:tr>
      <w:tr w:rsidR="0062266A" w14:paraId="1C019CC7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038CFA7D" w14:textId="77777777" w:rsidR="00BC0A69" w:rsidRPr="00B245E2" w:rsidRDefault="00000000" w:rsidP="00BC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52723C2A" w14:textId="77777777" w:rsidR="00BC0A69" w:rsidRPr="00B245E2" w:rsidRDefault="00BC0A69" w:rsidP="00BC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7AFE4A" w14:textId="77777777" w:rsidR="00BC0A69" w:rsidRPr="00B245E2" w:rsidRDefault="00000000" w:rsidP="00BC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207A06FF" w14:textId="77777777" w:rsidR="00BC0A69" w:rsidRPr="00B245E2" w:rsidRDefault="00BC0A69" w:rsidP="00BC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046B1B43" w14:textId="77777777" w:rsidR="00BC0A69" w:rsidRPr="00B245E2" w:rsidRDefault="00000000" w:rsidP="00BC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4E8440E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5D8784AE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2266A" w14:paraId="473C798E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2F9FED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BB38DEC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2587990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66A" w14:paraId="795FDE03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76101A51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62CE9E8B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BA523EC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6DD50BA7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212CFB88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55BA5F9B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69F296EC" w14:textId="77777777"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A94BEDE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576B0A09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B91D" w14:textId="77777777" w:rsidR="00856C03" w:rsidRDefault="00856C03">
      <w:pPr>
        <w:spacing w:after="0" w:line="240" w:lineRule="auto"/>
      </w:pPr>
      <w:r>
        <w:separator/>
      </w:r>
    </w:p>
  </w:endnote>
  <w:endnote w:type="continuationSeparator" w:id="0">
    <w:p w14:paraId="234DB876" w14:textId="77777777" w:rsidR="00856C03" w:rsidRDefault="0085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3C936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F0C36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EB3B8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EEEA3" w14:textId="77777777" w:rsidR="00856C03" w:rsidRDefault="00856C03">
      <w:pPr>
        <w:spacing w:after="0" w:line="240" w:lineRule="auto"/>
      </w:pPr>
      <w:r>
        <w:separator/>
      </w:r>
    </w:p>
  </w:footnote>
  <w:footnote w:type="continuationSeparator" w:id="0">
    <w:p w14:paraId="097C5364" w14:textId="77777777" w:rsidR="00856C03" w:rsidRDefault="0085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AAD7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668347997"/>
      <w:docPartObj>
        <w:docPartGallery w:val="Page Numbers (Top of Page)"/>
        <w:docPartUnique/>
      </w:docPartObj>
    </w:sdtPr>
    <w:sdtContent>
      <w:p w14:paraId="17CAA8E0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4BD5445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F8D3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05EEC"/>
    <w:rsid w:val="0003677C"/>
    <w:rsid w:val="000476EA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12B92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3F052D"/>
    <w:rsid w:val="00426EBD"/>
    <w:rsid w:val="00441E69"/>
    <w:rsid w:val="00483BBB"/>
    <w:rsid w:val="004901B0"/>
    <w:rsid w:val="004B03FF"/>
    <w:rsid w:val="004B095D"/>
    <w:rsid w:val="004B590F"/>
    <w:rsid w:val="004E6B03"/>
    <w:rsid w:val="00586BD3"/>
    <w:rsid w:val="00587D8F"/>
    <w:rsid w:val="00594CE4"/>
    <w:rsid w:val="005D1C44"/>
    <w:rsid w:val="005D635A"/>
    <w:rsid w:val="0062266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3127"/>
    <w:rsid w:val="00856C03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C0A69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EB1845"/>
    <w:rsid w:val="00F51398"/>
    <w:rsid w:val="00F52169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85E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austrups@hotmail.com</cp:lastModifiedBy>
  <cp:revision>2</cp:revision>
  <dcterms:created xsi:type="dcterms:W3CDTF">2024-08-07T11:26:00Z</dcterms:created>
  <dcterms:modified xsi:type="dcterms:W3CDTF">2024-08-07T11:26:00Z</dcterms:modified>
</cp:coreProperties>
</file>