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A3775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617444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16671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71C84" w:rsidP="00476420" w14:paraId="0B252D4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2C45CD6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CE5205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F7EEEF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81DC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71C84" w:rsidRPr="005D1C44" w:rsidP="00B71C84" w14:paraId="73A290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71C84" w:rsidRPr="005D1C44" w:rsidP="00B71C84" w14:paraId="3E9670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71C84" w:rsidRPr="00A47DBC" w:rsidP="00B71C84" w14:paraId="2C5D5B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A80">
              <w:rPr>
                <w:rFonts w:ascii="Times New Roman" w:hAnsi="Times New Roman"/>
                <w:sz w:val="24"/>
                <w:szCs w:val="24"/>
              </w:rPr>
              <w:t>Rīgas 51.vidusskola</w:t>
            </w:r>
          </w:p>
        </w:tc>
      </w:tr>
      <w:tr w14:paraId="1E7D4AB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B71C84" w:rsidRPr="005D1C44" w:rsidP="00B71C84" w14:paraId="54FB7E1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71C84" w:rsidRPr="005D1C44" w:rsidP="00B71C84" w14:paraId="4F20F6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71C84" w:rsidRPr="005D1C44" w:rsidP="00B71C84" w14:paraId="3E9969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BDF5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71C84" w:rsidRPr="00D639C2" w:rsidP="00B71C84" w14:paraId="47A76B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08.10.2024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71C84" w:rsidRPr="005D1C44" w:rsidP="00B71C84" w14:paraId="7CCE29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71C84" w:rsidRPr="005D1C44" w:rsidP="00B71C84" w14:paraId="0C1F8F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A80">
              <w:rPr>
                <w:rFonts w:ascii="Times New Roman" w:hAnsi="Times New Roman"/>
                <w:sz w:val="24"/>
                <w:szCs w:val="24"/>
              </w:rPr>
              <w:t>Reģistrācijas Nr.</w:t>
            </w:r>
            <w:r w:rsidRPr="00B71C84">
              <w:rPr>
                <w:rFonts w:ascii="Times New Roman" w:hAnsi="Times New Roman"/>
                <w:sz w:val="24"/>
                <w:szCs w:val="24"/>
              </w:rPr>
              <w:t>90011629462</w:t>
            </w:r>
          </w:p>
        </w:tc>
      </w:tr>
      <w:tr w14:paraId="786011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71C84" w:rsidRPr="005D1C44" w:rsidP="00B71C84" w14:paraId="5F8F5E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71C84" w:rsidRPr="005D1C44" w:rsidP="00B71C84" w14:paraId="1A38C8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71C84" w:rsidRPr="005D1C44" w:rsidP="00B71C84" w14:paraId="0F7AE2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E65BC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71C84" w:rsidRPr="005D1C44" w:rsidP="00B71C84" w14:paraId="1889B4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71C84" w:rsidRPr="005D1C44" w:rsidP="00B71C84" w14:paraId="75E90E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71C84" w:rsidRPr="005D1C44" w:rsidP="00B71C84" w14:paraId="08CC3D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iela 262, Rīga, LV-1063</w:t>
            </w:r>
          </w:p>
        </w:tc>
      </w:tr>
      <w:tr w14:paraId="1D57E5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71C84" w:rsidRPr="005D1C44" w:rsidP="00B71C84" w14:paraId="400816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B71C84" w:rsidRPr="005D1C44" w:rsidP="00B71C84" w14:paraId="114D6D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71C84" w:rsidRPr="005D1C44" w:rsidP="00B71C84" w14:paraId="627E2B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1E9A2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0CF7C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/280</w:t>
      </w:r>
    </w:p>
    <w:p w:rsidR="00C959F6" w:rsidP="00070E23" w14:paraId="298A61D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CD73E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8757443" w14:textId="77777777" w:rsidTr="00914F41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71C84" w:rsidRPr="00E227D8" w:rsidP="00914F41" w14:paraId="287A42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754F90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A">
              <w:rPr>
                <w:rFonts w:ascii="Times New Roman" w:hAnsi="Times New Roman" w:cs="Times New Roman"/>
                <w:sz w:val="24"/>
              </w:rPr>
              <w:t>Rīgas 51. vidusskolas bērnu dienas nometnei “</w:t>
            </w:r>
            <w:r>
              <w:rPr>
                <w:rFonts w:ascii="Times New Roman" w:hAnsi="Times New Roman" w:cs="Times New Roman"/>
                <w:sz w:val="24"/>
              </w:rPr>
              <w:t>Daugava</w:t>
            </w:r>
            <w:r w:rsidRPr="002871DA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A">
              <w:rPr>
                <w:rFonts w:ascii="Times New Roman" w:hAnsi="Times New Roman" w:cs="Times New Roman"/>
                <w:sz w:val="24"/>
              </w:rPr>
              <w:t>paredzētās telpas</w:t>
            </w:r>
            <w:r>
              <w:rPr>
                <w:rFonts w:ascii="Times New Roman" w:hAnsi="Times New Roman" w:cs="Times New Roman"/>
                <w:sz w:val="24"/>
              </w:rPr>
              <w:t xml:space="preserve"> (1. stā</w:t>
            </w:r>
            <w:r w:rsidRPr="002871DA">
              <w:rPr>
                <w:rFonts w:ascii="Times New Roman" w:hAnsi="Times New Roman" w:cs="Times New Roman"/>
                <w:sz w:val="24"/>
              </w:rPr>
              <w:t>va telpas, ēdnīca, sporta zāle</w:t>
            </w:r>
            <w:r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29C52BA8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1CF9D9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380B6F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3F2E58" w14:textId="77777777" w:rsidTr="00914F41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B71C84" w:rsidRPr="00E227D8" w:rsidP="00914F41" w14:paraId="0C289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0BEF2A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Latgales iela 262</w:t>
            </w:r>
            <w:r w:rsidRPr="002871DA">
              <w:rPr>
                <w:rFonts w:ascii="Times New Roman" w:hAnsi="Times New Roman" w:cs="Times New Roman"/>
                <w:sz w:val="24"/>
              </w:rPr>
              <w:t>, Rīgā, LV-1063.</w:t>
            </w:r>
          </w:p>
        </w:tc>
      </w:tr>
      <w:tr w14:paraId="444DE030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1FE1D3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B71C84" w:rsidRPr="00070E23" w:rsidP="00914F41" w14:paraId="3584D7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CAE846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7A9E7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2B9A48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71DA">
              <w:rPr>
                <w:rFonts w:ascii="Times New Roman" w:hAnsi="Times New Roman" w:cs="Times New Roman"/>
                <w:sz w:val="24"/>
              </w:rPr>
              <w:t xml:space="preserve">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5701213C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7B3D9F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06110B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2B212E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6164CF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737DAB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C4E02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4E02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6FD4F4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0CA4BD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2700DE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C05684C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48499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497B5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Anželas</w:t>
            </w:r>
            <w:r>
              <w:rPr>
                <w:rFonts w:ascii="Times New Roman" w:hAnsi="Times New Roman" w:cs="Times New Roman"/>
                <w:sz w:val="24"/>
              </w:rPr>
              <w:t xml:space="preserve"> Lūses 2024.gada 18.septembra</w:t>
            </w:r>
            <w:r w:rsidRPr="002871DA">
              <w:rPr>
                <w:rFonts w:ascii="Times New Roman" w:hAnsi="Times New Roman" w:cs="Times New Roman"/>
                <w:sz w:val="24"/>
              </w:rPr>
              <w:t xml:space="preserve">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2871D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F9E3B3F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167EEC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1E4C49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51F517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2453CB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3DC366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1DA">
              <w:rPr>
                <w:rFonts w:ascii="Times New Roman" w:hAnsi="Times New Roman" w:cs="Times New Roman"/>
                <w:sz w:val="24"/>
                <w:szCs w:val="24"/>
              </w:rPr>
              <w:t>Rīgas 51.vidusskolas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  <w:szCs w:val="24"/>
              </w:rPr>
              <w:t xml:space="preserve">1. stāva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telpā</w:t>
            </w:r>
            <w:r w:rsidRPr="00D65FC2">
              <w:rPr>
                <w:rFonts w:ascii="Times New Roman" w:hAnsi="Times New Roman" w:cs="Times New Roman"/>
                <w:sz w:val="24"/>
                <w:szCs w:val="24"/>
              </w:rPr>
              <w:t>s, ēdnīca, sporta zāle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kura ir izvietota automātiska ugunsgrēku atklāšanas un trauksmes signalizācijas sistēma.</w:t>
            </w:r>
          </w:p>
        </w:tc>
      </w:tr>
      <w:tr w14:paraId="3802AF34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3F3421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4DEDD4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5EFD1F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5A0836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08297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ECD7B57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0C2157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762B1B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D0376C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5C01A7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46868C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F3A80">
              <w:rPr>
                <w:rFonts w:ascii="Times New Roman" w:hAnsi="Times New Roman" w:cs="Times New Roman"/>
                <w:sz w:val="24"/>
              </w:rPr>
              <w:t>Rīgas 51. vidusskolas bērnu dienas no</w:t>
            </w:r>
            <w:r>
              <w:rPr>
                <w:rFonts w:ascii="Times New Roman" w:hAnsi="Times New Roman" w:cs="Times New Roman"/>
                <w:sz w:val="24"/>
              </w:rPr>
              <w:t>metnei “Daugava” paredzētās telpā</w:t>
            </w:r>
            <w:r w:rsidRPr="008F3A80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atbilst ugunsdrošības prasībām.</w:t>
            </w:r>
          </w:p>
        </w:tc>
      </w:tr>
      <w:tr w14:paraId="751ECBAD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78EAEA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67424A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3D3E2C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3978A3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64286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0663CF39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070E23" w:rsidP="00914F41" w14:paraId="0E872C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72CB901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5DB2AA" w14:textId="77777777" w:rsidTr="00914F41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71C84" w:rsidRPr="00E227D8" w:rsidP="00914F41" w14:paraId="3E118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71C84" w:rsidRPr="00E227D8" w:rsidP="00914F41" w14:paraId="40F8C9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5FC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2A31251" w14:textId="77777777" w:rsidTr="00914F41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B71C84" w:rsidRPr="00070E23" w:rsidP="00914F41" w14:paraId="5C9BDB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71C84" w:rsidRPr="00070E23" w:rsidP="00914F41" w14:paraId="624C429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71C84" w:rsidP="00B71C84" w14:paraId="65026C2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71C84" w:rsidRPr="007D2C05" w:rsidP="00B71C84" w14:paraId="28FB7C3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71C84" w:rsidRPr="007D2C05" w:rsidP="00B71C84" w14:paraId="52D838D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6E08DA4" w14:textId="77777777" w:rsidTr="00914F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71C84" w:rsidRPr="00B245E2" w:rsidP="00914F41" w14:paraId="4C0996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01F5C5FA" w14:textId="77777777" w:rsidTr="00914F41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71C84" w:rsidRPr="005D1C44" w:rsidP="00914F41" w14:paraId="0FA682D4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0A4360" w14:textId="77777777" w:rsidTr="00914F41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71C84" w:rsidRPr="00B245E2" w:rsidP="00914F41" w14:paraId="4CB8BBD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71C84" w:rsidP="00B71C84" w14:paraId="32C7B3C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2196760" w14:textId="77777777" w:rsidTr="00914F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71C84" w:rsidRPr="007D2C05" w:rsidP="00914F41" w14:paraId="3248ED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D65FC2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71C84" w:rsidRPr="007D2C05" w:rsidP="00914F41" w14:paraId="32D7AB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71C84" w:rsidRPr="007D2C05" w:rsidP="00914F41" w14:paraId="16E52C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71C84" w:rsidRPr="007D2C05" w:rsidP="00914F41" w14:paraId="70FA9A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71C84" w:rsidRPr="007D2C05" w:rsidP="00914F41" w14:paraId="58F3F5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Rio Roberts Gūtšmits</w:t>
            </w:r>
          </w:p>
        </w:tc>
      </w:tr>
      <w:tr w14:paraId="379314FF" w14:textId="77777777" w:rsidTr="00914F41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71C84" w:rsidRPr="00B245E2" w:rsidP="00914F41" w14:paraId="439F9F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71C84" w:rsidRPr="00B245E2" w:rsidP="00914F41" w14:paraId="5DAD1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71C84" w:rsidRPr="00B245E2" w:rsidP="00914F41" w14:paraId="547598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71C84" w:rsidRPr="00B245E2" w:rsidP="00914F41" w14:paraId="3E7813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71C84" w:rsidRPr="00B245E2" w:rsidP="00914F41" w14:paraId="1F87CB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71C84" w:rsidP="00B71C84" w14:paraId="209947AA" w14:textId="77777777">
      <w:pPr>
        <w:rPr>
          <w:rFonts w:ascii="Times New Roman" w:hAnsi="Times New Roman" w:cs="Times New Roman"/>
          <w:sz w:val="24"/>
          <w:szCs w:val="24"/>
        </w:rPr>
      </w:pPr>
    </w:p>
    <w:p w:rsidR="00B71C84" w:rsidP="00B71C84" w14:paraId="335F14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DF610F3" w14:textId="77777777" w:rsidTr="00914F41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B71C84" w:rsidP="00914F41" w14:paraId="61933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elektronisko e-pasta adresi </w:t>
            </w:r>
            <w:bookmarkStart w:id="0" w:name="_GoBack"/>
            <w:r w:rsidRPr="00DC4E02">
              <w:rPr>
                <w:rFonts w:ascii="Times New Roman" w:hAnsi="Times New Roman" w:cs="Times New Roman"/>
                <w:sz w:val="24"/>
                <w:szCs w:val="24"/>
              </w:rPr>
              <w:t>angela.luse70@gmail.com</w:t>
            </w:r>
            <w:bookmarkEnd w:id="0"/>
          </w:p>
        </w:tc>
        <w:tc>
          <w:tcPr>
            <w:tcW w:w="284" w:type="dxa"/>
            <w:vAlign w:val="bottom"/>
          </w:tcPr>
          <w:p w:rsidR="00B71C84" w:rsidP="00914F41" w14:paraId="67BF9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B71C84" w:rsidP="00914F41" w14:paraId="3D4F8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116EF3" w14:textId="77777777" w:rsidTr="00914F41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B71C84" w:rsidRPr="007D2C05" w:rsidP="00914F41" w14:paraId="53F50D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71C84" w:rsidRPr="007D2C05" w:rsidP="00914F41" w14:paraId="7B1D3F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B71C84" w:rsidRPr="007D2C05" w:rsidP="00914F41" w14:paraId="2C1C55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71C84" w:rsidP="00B71C84" w14:paraId="75DA4AD3" w14:textId="77777777">
      <w:pPr>
        <w:rPr>
          <w:rFonts w:ascii="Times New Roman" w:hAnsi="Times New Roman" w:cs="Times New Roman"/>
          <w:sz w:val="24"/>
          <w:szCs w:val="24"/>
        </w:rPr>
      </w:pPr>
    </w:p>
    <w:p w:rsidR="00B71C84" w:rsidP="00B71C84" w14:paraId="527565B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CCC92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F0E8B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C01D8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DD663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45327488"/>
      <w:docPartObj>
        <w:docPartGallery w:val="Page Numbers (Top of Page)"/>
        <w:docPartUnique/>
      </w:docPartObj>
    </w:sdtPr>
    <w:sdtContent>
      <w:p w:rsidR="00E227D8" w:rsidRPr="00762AE8" w14:paraId="67C7AC1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1C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225E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63766C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871DA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43587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F3A80"/>
    <w:rsid w:val="00914F41"/>
    <w:rsid w:val="00921AD0"/>
    <w:rsid w:val="00922C9D"/>
    <w:rsid w:val="00964438"/>
    <w:rsid w:val="0097786E"/>
    <w:rsid w:val="00A025C5"/>
    <w:rsid w:val="00A24FDC"/>
    <w:rsid w:val="00A47DBC"/>
    <w:rsid w:val="00A5100D"/>
    <w:rsid w:val="00AD7C99"/>
    <w:rsid w:val="00B00630"/>
    <w:rsid w:val="00B245E2"/>
    <w:rsid w:val="00B42A8D"/>
    <w:rsid w:val="00B53A6F"/>
    <w:rsid w:val="00B60EAD"/>
    <w:rsid w:val="00B71C84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65FC2"/>
    <w:rsid w:val="00DB3B2E"/>
    <w:rsid w:val="00DC4E02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5BEA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9</cp:revision>
  <dcterms:created xsi:type="dcterms:W3CDTF">2022-12-19T10:05:00Z</dcterms:created>
  <dcterms:modified xsi:type="dcterms:W3CDTF">2024-10-08T09:37:00Z</dcterms:modified>
</cp:coreProperties>
</file>