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C87D52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C87D52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C87D52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4C87D52B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4C87D52C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4C87D52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C87D53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C87D52F" w14:textId="04FD879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Pļaviņas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C87D53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6C503B" w14:paraId="4C87D531" w14:textId="23FC652C">
            <w:pPr>
              <w:tabs>
                <w:tab w:val="left" w:pos="1653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503B">
              <w:rPr>
                <w:rFonts w:ascii="Times New Roman" w:hAnsi="Times New Roman"/>
                <w:sz w:val="24"/>
                <w:szCs w:val="24"/>
              </w:rPr>
              <w:t>Jaunsardzes</w:t>
            </w:r>
            <w:r w:rsidRPr="006C503B">
              <w:rPr>
                <w:rFonts w:ascii="Times New Roman" w:hAnsi="Times New Roman"/>
                <w:sz w:val="24"/>
                <w:szCs w:val="24"/>
              </w:rPr>
              <w:t xml:space="preserve"> un informācijas centrs</w:t>
            </w:r>
          </w:p>
        </w:tc>
      </w:tr>
      <w:tr w14:paraId="4C87D536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C87D53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87D53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C87D53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C87D53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C87D53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07.10.2024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87D53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6C503B" w14:paraId="4C87D539" w14:textId="197BEC13">
            <w:pPr>
              <w:tabs>
                <w:tab w:val="left" w:pos="1553"/>
              </w:tabs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  <w:r w:rsidRPr="006C503B">
              <w:rPr>
                <w:rFonts w:ascii="Times New Roman" w:hAnsi="Times New Roman"/>
                <w:color w:val="000000"/>
                <w:sz w:val="24"/>
                <w:szCs w:val="24"/>
              </w:rPr>
              <w:t>Reg</w:t>
            </w:r>
            <w:r w:rsidRPr="006C503B">
              <w:rPr>
                <w:rFonts w:ascii="Times New Roman" w:hAnsi="Times New Roman"/>
                <w:color w:val="000000"/>
                <w:sz w:val="24"/>
                <w:szCs w:val="24"/>
              </w:rPr>
              <w:t>. Nr. 90009222536</w:t>
            </w:r>
          </w:p>
        </w:tc>
      </w:tr>
      <w:tr w14:paraId="4C87D53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C87D53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87D53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4C87D53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C87D54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C87D53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87D54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C87D541" w14:textId="4E60CB0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C503B">
              <w:rPr>
                <w:rFonts w:ascii="Times New Roman" w:hAnsi="Times New Roman"/>
                <w:color w:val="000000"/>
                <w:sz w:val="24"/>
                <w:szCs w:val="24"/>
              </w:rPr>
              <w:t>Kr.Valdemāra</w:t>
            </w:r>
            <w:r w:rsidRPr="006C50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10/12, Rīga, LV-1473</w:t>
            </w:r>
          </w:p>
        </w:tc>
      </w:tr>
      <w:tr w14:paraId="4C87D54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C87D54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C87D54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C87D54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C87D54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C87D54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/173</w:t>
      </w:r>
    </w:p>
    <w:p w:rsidR="00C959F6" w:rsidP="00070E23" w14:paraId="4C87D54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C87D54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C87D54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C87D54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C87D54C" w14:textId="5B410B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>Aizkraukles rajona orientēšanās-slēpošanas sporta klubs "Jaujas"</w:t>
            </w:r>
          </w:p>
        </w:tc>
      </w:tr>
      <w:tr w14:paraId="4C87D55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C87D54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C87D54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C87D553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C87D5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C87D552" w14:textId="29CFA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>Jaujas, Aiviekstes pagasts Aizkraukles novads</w:t>
            </w:r>
          </w:p>
        </w:tc>
      </w:tr>
      <w:tr w14:paraId="4C87D55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4C87D55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C87D55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87D55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C87D5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C87D558" w14:textId="2BB200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>Aizkraukles novada dome</w:t>
            </w:r>
          </w:p>
        </w:tc>
      </w:tr>
      <w:tr w14:paraId="4C87D55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C87D55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C87D55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C87D55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C87D5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C87D55E" w14:textId="7882B5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4F7E">
              <w:rPr>
                <w:rFonts w:ascii="Times New Roman" w:hAnsi="Times New Roman" w:cs="Times New Roman"/>
                <w:sz w:val="24"/>
                <w:szCs w:val="24"/>
              </w:rPr>
              <w:t>Reg</w:t>
            </w:r>
            <w:r w:rsidRPr="00DE4F7E">
              <w:rPr>
                <w:rFonts w:ascii="Times New Roman" w:hAnsi="Times New Roman" w:cs="Times New Roman"/>
                <w:sz w:val="24"/>
                <w:szCs w:val="24"/>
              </w:rPr>
              <w:t>. Nr. 90000074812, Lāčplēša 1A, Aizkraukle, Aizkraukles novads, LV 5101</w:t>
            </w:r>
          </w:p>
        </w:tc>
      </w:tr>
      <w:tr w14:paraId="4C87D56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4C87D56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4C87D56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C87D56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4C87D5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6C503B" w14:paraId="4C87D564" w14:textId="5FDE43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 xml:space="preserve">Nometnes vadītāja </w:t>
            </w:r>
            <w:r w:rsidR="006C503B">
              <w:rPr>
                <w:rFonts w:ascii="Times New Roman" w:hAnsi="Times New Roman" w:cs="Times New Roman"/>
                <w:sz w:val="24"/>
              </w:rPr>
              <w:t>Ginta Kokina</w:t>
            </w:r>
            <w:r w:rsidRPr="00DE4F7E">
              <w:rPr>
                <w:rFonts w:ascii="Times New Roman" w:hAnsi="Times New Roman" w:cs="Times New Roman"/>
                <w:sz w:val="24"/>
              </w:rPr>
              <w:t xml:space="preserve"> 2024.gada </w:t>
            </w:r>
            <w:r w:rsidR="006C503B">
              <w:rPr>
                <w:rFonts w:ascii="Times New Roman" w:hAnsi="Times New Roman" w:cs="Times New Roman"/>
                <w:sz w:val="24"/>
              </w:rPr>
              <w:t>30</w:t>
            </w:r>
            <w:r w:rsidRPr="00DE4F7E">
              <w:rPr>
                <w:rFonts w:ascii="Times New Roman" w:hAnsi="Times New Roman" w:cs="Times New Roman"/>
                <w:sz w:val="24"/>
              </w:rPr>
              <w:t xml:space="preserve">. </w:t>
            </w:r>
            <w:r w:rsidR="006C503B">
              <w:rPr>
                <w:rFonts w:ascii="Times New Roman" w:hAnsi="Times New Roman" w:cs="Times New Roman"/>
                <w:sz w:val="24"/>
              </w:rPr>
              <w:t xml:space="preserve">septembra </w:t>
            </w:r>
            <w:r w:rsidRPr="00DE4F7E">
              <w:rPr>
                <w:rFonts w:ascii="Times New Roman" w:hAnsi="Times New Roman" w:cs="Times New Roman"/>
                <w:sz w:val="24"/>
              </w:rPr>
              <w:t xml:space="preserve"> iesniegums Nr. </w:t>
            </w:r>
          </w:p>
        </w:tc>
      </w:tr>
      <w:tr w14:paraId="4C87D5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4C87D56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4C87D56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87D56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4C87D5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4C87D56A" w14:textId="49F496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  <w:szCs w:val="24"/>
              </w:rPr>
              <w:t>Divas koka namiņus īslaicīgai uzturēšanās. Nodrošināti ar autonomo dūmu detektoriem. Nodrošinātas ar ugunsdzēsības aparātiem.</w:t>
            </w:r>
          </w:p>
        </w:tc>
      </w:tr>
      <w:tr w14:paraId="4C87D56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4C87D56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4C87D56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87D57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4C87D5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4C87D570" w14:textId="1C2BF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14:paraId="4C87D57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4C87D57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4C87D57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87D57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4C87D5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4C87D576" w14:textId="0617AA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 xml:space="preserve">Aizkraukles rajona orientēšanās-slēpošanas sporta klubs "Jaujas" Jaujas, Aiviekstes pagastā Aizkraukles novadā </w:t>
            </w:r>
            <w:r w:rsidRPr="00DE4F7E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DE4F7E">
              <w:rPr>
                <w:rFonts w:ascii="Times New Roman" w:hAnsi="Times New Roman" w:cs="Times New Roman"/>
                <w:sz w:val="24"/>
              </w:rPr>
              <w:t xml:space="preserve"> ugunsdrošības prasībām un tās var izmantot paredzētajam mērķim.</w:t>
            </w:r>
          </w:p>
        </w:tc>
      </w:tr>
      <w:tr w14:paraId="4C87D57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4C87D5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4C87D57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87D57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4C87D5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4C87D57C" w14:textId="173EB8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>Ministru kabineta 2009.gada 1.septembra noteikumu Nr.981”Bērnu nometņu organizēšanas un darbības kārtība” 8.5. punkta prasībām.</w:t>
            </w:r>
          </w:p>
        </w:tc>
      </w:tr>
      <w:tr w14:paraId="4C87D5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4C87D57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4C87D57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C87D58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4C87D5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4C87D582" w14:textId="4F41E7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E4F7E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4C87D58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4C87D5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4C87D58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4C87D58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4C87D58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4C87D589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C87D58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4C87D5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C87D58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C87D58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C87D58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C87D594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C87D58F" w14:textId="49E746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4F7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  Pļaviņu posteņa komandieris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C87D5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C87D5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C87D5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DE4F7E" w14:paraId="4C87D593" w14:textId="0E407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F7E">
              <w:rPr>
                <w:rFonts w:ascii="Times New Roman" w:hAnsi="Times New Roman" w:cs="Times New Roman"/>
                <w:sz w:val="24"/>
                <w:szCs w:val="24"/>
              </w:rPr>
              <w:t>I.Krasovskis</w:t>
            </w:r>
          </w:p>
        </w:tc>
      </w:tr>
      <w:tr w14:paraId="4C87D59A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C87D5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C87D59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C87D59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C87D59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C87D59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C87D59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C87D59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C87D5A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DE4F7E" w:rsidP="00DE4F7E" w14:paraId="4C87D59D" w14:textId="64EB215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07</w:t>
            </w:r>
            <w:r w:rsidRPr="00DE4F7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  <w:r w:rsidRPr="00DE4F7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.2024. nosūtīts elektroniski parakstīts dokuments uz e- pastu </w:t>
            </w:r>
            <w:r w:rsidRPr="006C503B" w:rsidR="006C503B">
              <w:rPr>
                <w:rFonts w:ascii="Times New Roman" w:hAnsi="Times New Roman" w:cs="Times New Roman"/>
                <w:i/>
                <w:sz w:val="24"/>
                <w:szCs w:val="24"/>
              </w:rPr>
              <w:t>jic@jic.gov.lv</w:t>
            </w:r>
          </w:p>
        </w:tc>
        <w:tc>
          <w:tcPr>
            <w:tcW w:w="284" w:type="dxa"/>
            <w:vAlign w:val="bottom"/>
          </w:tcPr>
          <w:p w:rsidR="007D2C05" w:rsidP="007D2C05" w14:paraId="4C87D5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C87D5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C87D5A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C87D5A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C87D5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C87D5A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C87D5A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C87D5A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4C87D5A7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C87D5A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C87D5A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4C87D5A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C87D5B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C87D5B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C87D5B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C87D5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82207646"/>
      <w:docPartObj>
        <w:docPartGallery w:val="Page Numbers (Top of Page)"/>
        <w:docPartUnique/>
      </w:docPartObj>
    </w:sdtPr>
    <w:sdtContent>
      <w:p w:rsidR="00E227D8" w:rsidRPr="00762AE8" w14:paraId="4C87D5AE" w14:textId="7CD2F31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C503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C87D5A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C87D5B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90FD4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6C503B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A025C5"/>
    <w:rsid w:val="00A24FDC"/>
    <w:rsid w:val="00A47DBC"/>
    <w:rsid w:val="00AB58A0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DE4F7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C87D52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1854</Words>
  <Characters>1058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Ingus Krasovskis</cp:lastModifiedBy>
  <cp:revision>9</cp:revision>
  <dcterms:created xsi:type="dcterms:W3CDTF">2022-04-04T18:02:00Z</dcterms:created>
  <dcterms:modified xsi:type="dcterms:W3CDTF">2024-10-07T09:34:00Z</dcterms:modified>
</cp:coreProperties>
</file>