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F5B1D36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C95F16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E09AAEA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57C992D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80D3727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3EE7B0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58B468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EF248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FD466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27ECD00" w14:textId="1653F8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Biedrība “</w:t>
            </w:r>
            <w:r w:rsidRPr="00C25839" w:rsidR="0012245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Dabe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</w:t>
            </w:r>
          </w:p>
        </w:tc>
      </w:tr>
      <w:tr w14:paraId="04C05896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B1E68F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8AE7C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8EF70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B3151B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21317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14.10.2024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7106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2245C" w14:paraId="380462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C2583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50008336621</w:t>
            </w:r>
          </w:p>
        </w:tc>
      </w:tr>
      <w:tr w14:paraId="0A396DD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E1831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3D01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C801F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27DF60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836F5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6291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37820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583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Krasta iela 1-25, Ozolnieki, Jelgavas novads.</w:t>
            </w:r>
          </w:p>
        </w:tc>
      </w:tr>
      <w:tr w14:paraId="1A0848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55398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085E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312F9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AC8F5E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A8F58C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/284</w:t>
      </w:r>
    </w:p>
    <w:p w:rsidR="00C959F6" w:rsidP="00070E23" w14:paraId="084E397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BFF5C4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42DAADE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E83E5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C0AC3" w14:paraId="350E6461" w14:textId="1A7AEA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2245C">
              <w:rPr>
                <w:rFonts w:ascii="Times New Roman" w:hAnsi="Times New Roman" w:cs="Times New Roman"/>
                <w:sz w:val="24"/>
              </w:rPr>
              <w:t>Dienas nometnei “</w:t>
            </w:r>
            <w:r w:rsidRPr="00C25839" w:rsidR="0012245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Rudens kultūru piedzīvojums</w:t>
            </w:r>
            <w:r w:rsidR="0012245C">
              <w:rPr>
                <w:rFonts w:ascii="Times New Roman" w:hAnsi="Times New Roman" w:cs="Times New Roman"/>
                <w:sz w:val="24"/>
              </w:rPr>
              <w:t xml:space="preserve">” paredzētās </w:t>
            </w:r>
            <w:r w:rsidR="004C0AC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telpas Nr. 32., 33., 34.</w:t>
            </w:r>
            <w:r w:rsidRPr="0012245C" w:rsidR="004C0AC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4C0AC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12245C" w:rsidR="0012245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Sala</w:t>
            </w:r>
            <w:r w:rsidR="004C0AC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spils novada pašvaldības iestādē</w:t>
            </w:r>
            <w:bookmarkStart w:id="0" w:name="_GoBack"/>
            <w:bookmarkEnd w:id="0"/>
            <w:r w:rsidR="0012245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“</w:t>
            </w:r>
            <w:r w:rsidR="00E56A9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Salaspils M</w:t>
            </w:r>
            <w:r w:rsidRPr="0012245C" w:rsidR="0012245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ūzikas un mākslas skola</w:t>
            </w:r>
            <w:r w:rsidR="0012245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” (turpmāk – Objekts).</w:t>
            </w:r>
          </w:p>
        </w:tc>
      </w:tr>
      <w:tr w14:paraId="5DFE5D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700C10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2F9A36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837D00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266B0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2245C" w14:paraId="389C88C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25839" w:rsidR="0012245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Līvzemes iela 9, Salaspils</w:t>
            </w:r>
            <w:r w:rsidR="0012245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14:paraId="677E64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0345A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383EF4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468F7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6DDE0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8F244C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245C" w:rsidR="0012245C">
              <w:rPr>
                <w:rFonts w:ascii="Times New Roman" w:hAnsi="Times New Roman" w:cs="Times New Roman"/>
                <w:sz w:val="24"/>
              </w:rPr>
              <w:t>Salaspils novada pašvaldība</w:t>
            </w:r>
          </w:p>
        </w:tc>
      </w:tr>
      <w:tr w14:paraId="4A5CE11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AF9BE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A0E86F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B7D7C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832FE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74CE1C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 w:rsidRPr="0012245C">
              <w:rPr>
                <w:rFonts w:ascii="Times New Roman" w:hAnsi="Times New Roman" w:cs="Times New Roman"/>
                <w:sz w:val="24"/>
                <w:szCs w:val="24"/>
              </w:rPr>
              <w:t>90000024008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2245C">
              <w:rPr>
                <w:rFonts w:ascii="Times New Roman" w:hAnsi="Times New Roman" w:cs="Times New Roman"/>
                <w:sz w:val="24"/>
                <w:szCs w:val="24"/>
              </w:rPr>
              <w:t>Līvzemes iela 8, Salaspils, Salaspils nov., LV-2169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E99B9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829E6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A8C97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199856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A7767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2245C" w14:paraId="11CFF29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245C" w:rsidR="0012245C">
              <w:rPr>
                <w:rFonts w:ascii="Times New Roman" w:hAnsi="Times New Roman" w:cs="Times New Roman"/>
                <w:sz w:val="24"/>
              </w:rPr>
              <w:t>Beate</w:t>
            </w:r>
            <w:r w:rsidR="0012245C">
              <w:rPr>
                <w:rFonts w:ascii="Times New Roman" w:hAnsi="Times New Roman" w:cs="Times New Roman"/>
                <w:sz w:val="24"/>
              </w:rPr>
              <w:t>s</w:t>
            </w:r>
            <w:r w:rsidRPr="0012245C" w:rsidR="0012245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2245C">
              <w:rPr>
                <w:rFonts w:ascii="Times New Roman" w:hAnsi="Times New Roman" w:cs="Times New Roman"/>
                <w:sz w:val="24"/>
              </w:rPr>
              <w:t>Gargurnes</w:t>
            </w:r>
            <w:r w:rsidR="0012245C">
              <w:rPr>
                <w:rFonts w:ascii="Times New Roman" w:hAnsi="Times New Roman" w:cs="Times New Roman"/>
                <w:sz w:val="24"/>
              </w:rPr>
              <w:t xml:space="preserve"> 2024.gada 30</w:t>
            </w:r>
            <w:r w:rsidRPr="00FE424C" w:rsidR="0012245C">
              <w:rPr>
                <w:rFonts w:ascii="Times New Roman" w:hAnsi="Times New Roman" w:cs="Times New Roman"/>
                <w:sz w:val="24"/>
              </w:rPr>
              <w:t>.</w:t>
            </w:r>
            <w:r w:rsidR="0012245C">
              <w:rPr>
                <w:rFonts w:ascii="Times New Roman" w:hAnsi="Times New Roman" w:cs="Times New Roman"/>
                <w:sz w:val="24"/>
              </w:rPr>
              <w:t>septembra iesniegums</w:t>
            </w:r>
            <w:r w:rsidRPr="00FE424C" w:rsidR="0012245C">
              <w:rPr>
                <w:rFonts w:ascii="Times New Roman" w:hAnsi="Times New Roman" w:cs="Times New Roman"/>
                <w:sz w:val="24"/>
              </w:rPr>
              <w:t xml:space="preserve"> b/n.</w:t>
            </w:r>
          </w:p>
        </w:tc>
      </w:tr>
      <w:tr w14:paraId="1F42669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99FD3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38A649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7333D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165EE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E7570B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45C">
              <w:rPr>
                <w:rFonts w:ascii="Times New Roman" w:hAnsi="Times New Roman" w:cs="Times New Roman"/>
                <w:sz w:val="24"/>
                <w:szCs w:val="24"/>
              </w:rPr>
              <w:t xml:space="preserve">Objekts atrodas 3. stāvu ēkā un ir </w:t>
            </w:r>
            <w:r w:rsidRPr="003302BD" w:rsidR="0012245C">
              <w:rPr>
                <w:rFonts w:ascii="Times New Roman" w:hAnsi="Times New Roman" w:cs="Times New Roman"/>
                <w:sz w:val="24"/>
                <w:szCs w:val="24"/>
              </w:rPr>
              <w:t>aprīkots ar automātisko ugunsgrēka atklāšanas un trauksmes signalizācijas sistēmu</w:t>
            </w:r>
            <w:r w:rsidR="0012245C">
              <w:rPr>
                <w:rFonts w:ascii="Times New Roman" w:hAnsi="Times New Roman" w:cs="Times New Roman"/>
                <w:sz w:val="24"/>
                <w:szCs w:val="24"/>
              </w:rPr>
              <w:t>, ugunsdzēsības aparātiem un iekšējo ugunsdzēsības ūdensapgādes sistēmu.</w:t>
            </w:r>
          </w:p>
        </w:tc>
      </w:tr>
      <w:tr w14:paraId="09C4D68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09995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F0479E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6E43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F66CE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61E109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317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F68478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30E07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C40076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0F90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E8D83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51317" w14:paraId="45FB985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51317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66D09D4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02E25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56535E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CE387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C2F85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61D0ED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 w:rsidR="0012245C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 w:rsidR="0012245C">
              <w:rPr>
                <w:rFonts w:ascii="Times New Roman" w:hAnsi="Times New Roman" w:cs="Times New Roman"/>
                <w:sz w:val="24"/>
                <w:szCs w:val="24"/>
              </w:rPr>
              <w:t xml:space="preserve"> 1.septembra noteikumu Nr.981 “Bērnu </w:t>
            </w:r>
            <w:r w:rsidRPr="00A8573E" w:rsidR="0012245C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 w:rsidR="001224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67135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9595D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477793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593E42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011DA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7EB366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25839" w:rsidR="00B5131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Valsts </w:t>
            </w:r>
            <w:r w:rsidR="00B5131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izglītības satura centrā.</w:t>
            </w:r>
          </w:p>
        </w:tc>
      </w:tr>
      <w:tr w14:paraId="15358C1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5A40C2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4173DEC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24C69D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0884E68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D8D5E5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24E34C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636986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AE71C6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D4AD55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3AA03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8D046E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72172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B51317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93A9F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8FE88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7D3A2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CFD9F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L.Čerpakovska</w:t>
            </w:r>
          </w:p>
        </w:tc>
      </w:tr>
      <w:tr w14:paraId="3581EFF8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93C15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1047D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4439C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0DB13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F99AC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4DFBA62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25FE31C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7ADE0E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3C82930" w14:textId="322A8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Elektroniski parakstīts, nosūtīts uz e-pastu:</w:t>
            </w:r>
            <w:r w:rsidR="00F0001C">
              <w:t xml:space="preserve"> </w:t>
            </w:r>
            <w:r w:rsidRPr="00F0001C" w:rsidR="00F0001C">
              <w:rPr>
                <w:rFonts w:ascii="Times New Roman" w:hAnsi="Times New Roman"/>
                <w:color w:val="000000"/>
                <w:sz w:val="24"/>
                <w:szCs w:val="24"/>
              </w:rPr>
              <w:t>beategargurne@gmail.com</w:t>
            </w:r>
            <w:r w:rsidR="00F0001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" w:type="dxa"/>
            <w:vAlign w:val="bottom"/>
          </w:tcPr>
          <w:p w:rsidR="007D2C05" w:rsidP="007D2C05" w14:paraId="50E0C9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A8C69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6DDE6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49A3A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BCC34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3FF97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4F9984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6533EC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29CE6A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848BC7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973762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4D897EB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18075077"/>
      <w:docPartObj>
        <w:docPartGallery w:val="Page Numbers (Top of Page)"/>
        <w:docPartUnique/>
      </w:docPartObj>
    </w:sdtPr>
    <w:sdtContent>
      <w:p w:rsidR="00E227D8" w:rsidRPr="00762AE8" w14:paraId="6AD61CF9" w14:textId="58E72FD5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C0AC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32262F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0B05212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245C"/>
    <w:rsid w:val="00124D71"/>
    <w:rsid w:val="00130CCD"/>
    <w:rsid w:val="0015650A"/>
    <w:rsid w:val="00260584"/>
    <w:rsid w:val="00281811"/>
    <w:rsid w:val="00295194"/>
    <w:rsid w:val="003302BD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C0AC3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8573E"/>
    <w:rsid w:val="00AD0BD4"/>
    <w:rsid w:val="00B00630"/>
    <w:rsid w:val="00B245E2"/>
    <w:rsid w:val="00B42A8D"/>
    <w:rsid w:val="00B51317"/>
    <w:rsid w:val="00B53A6F"/>
    <w:rsid w:val="00B60EAD"/>
    <w:rsid w:val="00B97A08"/>
    <w:rsid w:val="00BE4E1E"/>
    <w:rsid w:val="00C07822"/>
    <w:rsid w:val="00C21228"/>
    <w:rsid w:val="00C25839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56A96"/>
    <w:rsid w:val="00E60393"/>
    <w:rsid w:val="00E73BD3"/>
    <w:rsid w:val="00EB093C"/>
    <w:rsid w:val="00EB4646"/>
    <w:rsid w:val="00F0001C"/>
    <w:rsid w:val="00FD5E87"/>
    <w:rsid w:val="00FE424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334BE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13</cp:revision>
  <dcterms:created xsi:type="dcterms:W3CDTF">2022-12-19T10:05:00Z</dcterms:created>
  <dcterms:modified xsi:type="dcterms:W3CDTF">2024-10-14T10:39:00Z</dcterms:modified>
</cp:coreProperties>
</file>