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2.4.5.-8/881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B84502" w14:paraId="49051ED2" w14:textId="5E7F2C98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“JZZ”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B84502" w14:paraId="3EFAFE12" w14:textId="4FDEA0BB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info@aktivists.lv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84502" w14:paraId="75B87E65" w14:textId="31C94C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 w:rsidRPr="00B84502">
              <w:rPr>
                <w:sz w:val="24"/>
              </w:rPr>
              <w:t>Rudens</w:t>
            </w:r>
            <w:r w:rsidRPr="00B84502">
              <w:rPr>
                <w:sz w:val="24"/>
              </w:rPr>
              <w:t xml:space="preserve"> AKTĪVISTS </w:t>
            </w:r>
            <w:r w:rsidRPr="00B84502">
              <w:rPr>
                <w:sz w:val="24"/>
              </w:rPr>
              <w:t>Osokins</w:t>
            </w:r>
            <w:r w:rsidRPr="00B84502">
              <w:rPr>
                <w:sz w:val="24"/>
              </w:rPr>
              <w:t xml:space="preserve"> </w:t>
            </w:r>
            <w:r w:rsidRPr="00B84502">
              <w:rPr>
                <w:sz w:val="24"/>
              </w:rPr>
              <w:t>mūzikas</w:t>
            </w:r>
            <w:r w:rsidRPr="00B84502">
              <w:rPr>
                <w:sz w:val="24"/>
              </w:rPr>
              <w:t xml:space="preserve"> </w:t>
            </w:r>
            <w:r w:rsidRPr="00B84502">
              <w:rPr>
                <w:sz w:val="24"/>
              </w:rPr>
              <w:t>nometne</w:t>
            </w:r>
            <w:r w:rsidRPr="00B84502">
              <w:rPr>
                <w:sz w:val="24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B1FCD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84502">
              <w:rPr>
                <w:sz w:val="24"/>
              </w:rPr>
              <w:t>Slokas</w:t>
            </w:r>
            <w:r w:rsidRPr="00B84502">
              <w:rPr>
                <w:sz w:val="24"/>
              </w:rPr>
              <w:t xml:space="preserve"> </w:t>
            </w:r>
            <w:r w:rsidRPr="00B84502">
              <w:rPr>
                <w:sz w:val="24"/>
              </w:rPr>
              <w:t>iela</w:t>
            </w:r>
            <w:r w:rsidRPr="00B84502">
              <w:rPr>
                <w:sz w:val="24"/>
              </w:rPr>
              <w:t xml:space="preserve"> 49, </w:t>
            </w:r>
            <w:r w:rsidRPr="00B84502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84502" w14:paraId="4ACCB63D" w14:textId="398AF5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84502" w14:paraId="5E218ECC" w14:textId="7295BD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– SIA “JZZ”,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B84502">
              <w:rPr>
                <w:sz w:val="24"/>
              </w:rPr>
              <w:t>40203560831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84502" w14:paraId="0FADCEEC" w14:textId="5B6C980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Pieteikums. 2. Nometnes programma.</w:t>
            </w:r>
            <w:r w:rsidR="0028241C">
              <w:rPr>
                <w:sz w:val="24"/>
                <w:lang w:val="lv-LV"/>
              </w:rPr>
              <w:t xml:space="preserve"> 3. Telpu nomas līgums. 4. Telpu plāns.</w:t>
            </w:r>
            <w:bookmarkStart w:id="0" w:name="_GoBack"/>
            <w:bookmarkEnd w:id="0"/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84502" w14:paraId="710DEF3E" w14:textId="7900DE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30.09.2024.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D970B1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B84502" w14:paraId="0FC5387C" w14:textId="5A406EBA">
            <w:pPr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Objekts “Bērnu diennakts nometne “</w:t>
            </w:r>
            <w:r w:rsidRPr="00B84502">
              <w:rPr>
                <w:sz w:val="24"/>
                <w:lang w:val="lv-LV"/>
              </w:rPr>
              <w:t xml:space="preserve">Rudens AKTĪVISTS </w:t>
            </w:r>
            <w:r w:rsidRPr="00B84502">
              <w:rPr>
                <w:sz w:val="24"/>
                <w:lang w:val="lv-LV"/>
              </w:rPr>
              <w:t>Osokins</w:t>
            </w:r>
            <w:r w:rsidRPr="00B84502">
              <w:rPr>
                <w:sz w:val="24"/>
                <w:lang w:val="lv-LV"/>
              </w:rPr>
              <w:t xml:space="preserve"> mūzikas nometne 2024</w:t>
            </w:r>
            <w:r>
              <w:rPr>
                <w:sz w:val="24"/>
                <w:lang w:val="lv-LV"/>
              </w:rPr>
              <w:t xml:space="preserve">””  </w:t>
            </w:r>
            <w:r w:rsidRPr="00B84502">
              <w:rPr>
                <w:sz w:val="24"/>
                <w:lang w:val="lv-LV"/>
              </w:rPr>
              <w:t xml:space="preserve">Slokas ielā 49, Rīgā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diennakts nometnes darbības uzsākšanai laika posmā no </w:t>
            </w:r>
            <w:r>
              <w:rPr>
                <w:bCs/>
                <w:sz w:val="24"/>
                <w:lang w:val="lv-LV"/>
              </w:rPr>
              <w:t>04.10.2024. līdz 15.10.2024</w:t>
            </w:r>
          </w:p>
          <w:p w:rsidR="00B84502" w:rsidRPr="00B84502" w:rsidP="00B84502" w14:paraId="1E6A0F98" w14:textId="042740F3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SIA “JZZ”,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diennakts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9E47A7" w14:paraId="19ECFDEF" w14:textId="4240B676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</w:t>
      </w:r>
      <w:r w:rsidR="0028241C">
        <w:rPr>
          <w:sz w:val="24"/>
          <w:lang w:val="lv-LV"/>
        </w:rPr>
        <w:t>ā: 03</w:t>
      </w:r>
      <w:r>
        <w:rPr>
          <w:sz w:val="24"/>
          <w:lang w:val="lv-LV"/>
        </w:rPr>
        <w:t>.10.2024.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AC8F3C9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241C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8D5"/>
    <w:rsid w:val="00A26FE5"/>
    <w:rsid w:val="00A51A91"/>
    <w:rsid w:val="00A71A45"/>
    <w:rsid w:val="00A93E38"/>
    <w:rsid w:val="00AE06D7"/>
    <w:rsid w:val="00B05992"/>
    <w:rsid w:val="00B52369"/>
    <w:rsid w:val="00B65F5C"/>
    <w:rsid w:val="00B84502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11EB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482A3-F24F-4B3B-BC72-6F6C394A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2024-10-02T12:44:00Z</dcterms:modified>
</cp:coreProperties>
</file>