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E639A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EC3CD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E4DDE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03DA5A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8092BD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122EC7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F222F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3D69E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73C"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B9B89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8FF24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3C">
              <w:rPr>
                <w:rFonts w:ascii="Times New Roman" w:hAnsi="Times New Roman"/>
                <w:sz w:val="24"/>
                <w:szCs w:val="24"/>
              </w:rPr>
              <w:t xml:space="preserve">Marita </w:t>
            </w:r>
            <w:r w:rsidRPr="001F073C">
              <w:rPr>
                <w:rFonts w:ascii="Times New Roman" w:hAnsi="Times New Roman"/>
                <w:sz w:val="24"/>
                <w:szCs w:val="24"/>
              </w:rPr>
              <w:t>Junceviča</w:t>
            </w:r>
          </w:p>
        </w:tc>
      </w:tr>
      <w:tr w14:paraId="66F0F2A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7C21B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2727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F3387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62A52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49A76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CE05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B3E3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6A825A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0AEC5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D76E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2A622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3C769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D9AA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621B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CA81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73C">
              <w:rPr>
                <w:rFonts w:ascii="Times New Roman" w:hAnsi="Times New Roman"/>
                <w:color w:val="000000"/>
                <w:sz w:val="24"/>
                <w:szCs w:val="24"/>
              </w:rPr>
              <w:t>Skolas iela 1A, dzīvoklis 5, Gulbene, Gulbenes novads, LV - 4401</w:t>
            </w:r>
          </w:p>
        </w:tc>
      </w:tr>
      <w:tr w14:paraId="5EF615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34E5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AC6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B878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1B55C8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AC736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/248</w:t>
      </w:r>
    </w:p>
    <w:p w:rsidR="00C959F6" w:rsidP="00070E23" w14:paraId="03D4ED2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A9A886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0703E6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6F7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36B2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sz w:val="24"/>
              </w:rPr>
              <w:t>Viesu nams „</w:t>
            </w:r>
            <w:r w:rsidRPr="001F073C">
              <w:rPr>
                <w:rFonts w:ascii="Times New Roman" w:hAnsi="Times New Roman" w:cs="Times New Roman"/>
                <w:sz w:val="24"/>
              </w:rPr>
              <w:t>Vecmuiža</w:t>
            </w:r>
            <w:r w:rsidRPr="001F073C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2EDD322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D15F2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DFD06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89922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D8F1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BC61E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sz w:val="24"/>
              </w:rPr>
              <w:t>„</w:t>
            </w:r>
            <w:r w:rsidRPr="001F073C">
              <w:rPr>
                <w:rFonts w:ascii="Times New Roman" w:hAnsi="Times New Roman" w:cs="Times New Roman"/>
                <w:sz w:val="24"/>
              </w:rPr>
              <w:t>Vecmuiža</w:t>
            </w:r>
            <w:r w:rsidRPr="001F073C">
              <w:rPr>
                <w:rFonts w:ascii="Times New Roman" w:hAnsi="Times New Roman" w:cs="Times New Roman"/>
                <w:sz w:val="24"/>
              </w:rPr>
              <w:t>”, Liepupes pagasts, Limbažu novads, LV – 4022.</w:t>
            </w:r>
          </w:p>
        </w:tc>
      </w:tr>
      <w:tr w14:paraId="62F38D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AB91E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AC141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7AFF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80AA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F073C" w14:paraId="472910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sz w:val="24"/>
              </w:rPr>
              <w:t>Sabiedrība ar ierobežotu atbildību "LGMG"</w:t>
            </w:r>
          </w:p>
        </w:tc>
      </w:tr>
      <w:tr w14:paraId="7C0F03F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ADB1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C8A2D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C8851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F073C" w:rsidRPr="00E227D8" w:rsidP="001F073C" w14:paraId="671875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30643817" w14:textId="77777777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Reģistrācijas numurs 44103032180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 xml:space="preserve">„Vīksnas”, Vidriži, Vidrižu pagasts, Limbažu </w:t>
            </w:r>
          </w:p>
        </w:tc>
      </w:tr>
      <w:tr w14:paraId="39DF7C6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F073C" w:rsidRPr="00E227D8" w:rsidP="001F073C" w14:paraId="1AA6F9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P="001F073C" w14:paraId="12BEB982" w14:textId="77777777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novads,  LV – 4013.</w:t>
            </w:r>
          </w:p>
        </w:tc>
      </w:tr>
      <w:tr w14:paraId="5B2A310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DB557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0E639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38E9B7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RPr="00E227D8" w:rsidP="001F073C" w14:paraId="7CA7C0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4A8DB1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Maritas </w:t>
            </w:r>
            <w:r>
              <w:rPr>
                <w:rFonts w:ascii="Times New Roman" w:hAnsi="Times New Roman" w:cs="Times New Roman"/>
                <w:sz w:val="24"/>
              </w:rPr>
              <w:t>Juncevičas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 w:rsidRPr="00594FC5">
              <w:rPr>
                <w:rFonts w:ascii="Times New Roman" w:hAnsi="Times New Roman" w:cs="Times New Roman"/>
                <w:sz w:val="24"/>
              </w:rPr>
              <w:t>116-</w:t>
            </w:r>
          </w:p>
        </w:tc>
      </w:tr>
      <w:tr w14:paraId="707678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793CCF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2CFC91E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94FC5">
              <w:rPr>
                <w:rFonts w:ascii="Times New Roman" w:hAnsi="Times New Roman" w:cs="Times New Roman"/>
                <w:sz w:val="24"/>
              </w:rPr>
              <w:t>00379)</w:t>
            </w:r>
            <w:r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 </w:t>
            </w:r>
            <w:r>
              <w:rPr>
                <w:rFonts w:ascii="Times New Roman" w:hAnsi="Times New Roman" w:cs="Times New Roman"/>
                <w:sz w:val="24"/>
              </w:rPr>
              <w:t>20. septembra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 iesniegums, Valsts ugunsdzēsības un glābšanas </w:t>
            </w:r>
          </w:p>
        </w:tc>
      </w:tr>
      <w:tr w14:paraId="205FC6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0BFAA7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29FB14F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94FC5">
              <w:rPr>
                <w:rFonts w:ascii="Times New Roman" w:hAnsi="Times New Roman" w:cs="Times New Roman"/>
                <w:sz w:val="24"/>
              </w:rPr>
              <w:t xml:space="preserve">dienesta </w:t>
            </w:r>
            <w:r w:rsidRPr="00BE5D3A">
              <w:rPr>
                <w:rFonts w:ascii="Times New Roman" w:hAnsi="Times New Roman" w:cs="Times New Roman"/>
                <w:sz w:val="24"/>
              </w:rPr>
              <w:t>Vidzemes reģiona pārvaldē reģistrēts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</w:t>
            </w:r>
            <w:r>
              <w:rPr>
                <w:rFonts w:ascii="Times New Roman" w:hAnsi="Times New Roman" w:cs="Times New Roman"/>
                <w:sz w:val="24"/>
              </w:rPr>
              <w:t xml:space="preserve">20. septembrī ar Nr. </w:t>
            </w:r>
            <w:r w:rsidRPr="00812E2B">
              <w:rPr>
                <w:rFonts w:ascii="Times New Roman" w:hAnsi="Times New Roman" w:cs="Times New Roman"/>
                <w:sz w:val="24"/>
              </w:rPr>
              <w:t>22/10-</w:t>
            </w:r>
          </w:p>
        </w:tc>
      </w:tr>
      <w:tr w14:paraId="5AA36B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153EE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594FC5" w:rsidP="001F073C" w14:paraId="2A2EA60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94FC5">
              <w:rPr>
                <w:rFonts w:ascii="Times New Roman" w:hAnsi="Times New Roman" w:cs="Times New Roman"/>
                <w:sz w:val="24"/>
              </w:rPr>
              <w:t>1.4/</w:t>
            </w:r>
            <w:r>
              <w:rPr>
                <w:rFonts w:ascii="Times New Roman" w:hAnsi="Times New Roman" w:cs="Times New Roman"/>
                <w:sz w:val="24"/>
              </w:rPr>
              <w:t>680</w:t>
            </w:r>
            <w:r w:rsidRPr="00594FC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5E72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6E3F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28124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DFA0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RPr="00E227D8" w:rsidP="001F073C" w14:paraId="556B39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0D81211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kempinga mājas koka ēkas, kurās uzstādīti</w:t>
            </w:r>
          </w:p>
        </w:tc>
      </w:tr>
      <w:tr w14:paraId="6868F6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77281D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590679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koka ēkas un </w:t>
            </w:r>
          </w:p>
        </w:tc>
      </w:tr>
      <w:tr w14:paraId="016DE3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1DCF64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3853C9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pirts ēkas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 atklāšanas un trauksmes</w:t>
            </w:r>
          </w:p>
        </w:tc>
      </w:tr>
      <w:tr w14:paraId="091B05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6FADEE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7E9DDC5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AD395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6CB63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263CF0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 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</w:t>
            </w:r>
          </w:p>
        </w:tc>
      </w:tr>
      <w:tr w14:paraId="5BE63D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7221AF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176EDA" w:rsidP="001F073C" w14:paraId="11649CF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plāni, kā arī telpās, kur nakšņo.</w:t>
            </w:r>
          </w:p>
        </w:tc>
      </w:tr>
      <w:tr w14:paraId="68384D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D5BA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6DED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C5FA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0F4C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FF86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F8846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3694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E642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7DD8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14C1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4FD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F073C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9224E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FA10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84FD1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B6B0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RPr="00E227D8" w:rsidP="001F073C" w14:paraId="5418B0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524164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251BB5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488B84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2B638CC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6BDB7A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073C" w:rsidP="001F073C" w14:paraId="330C3D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073C" w:rsidRPr="00E227D8" w:rsidP="001F073C" w14:paraId="77A7650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3F621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DE76E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9407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671DCBC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60C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8B32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D49CEA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D1FFC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F236E4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3893C4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2DB1DD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B142F4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B47A0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06661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E53F0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0B91EF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DAF8E7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0129E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F073C" w14:paraId="02FA376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73C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42BB3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80A4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12B5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F073C" w14:paraId="767F70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73C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1EF9F58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1B157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B6B99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9F4FF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6F26C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D34D5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64D2B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994AB0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BA4205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7715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31E73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25395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3BC52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278A7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9B191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C204D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6064A2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5842E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0AF4A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A5789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6B3452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5158D1C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57744A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234807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1D5816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5751F3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7DE99B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060AB4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63B2F9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641EAC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07BEAC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38DC74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7C73E8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059972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6AB8E2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51DB94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6FE96E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693CE9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60CF8C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156081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3245AF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36638D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243237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3584E4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P="00762AE8" w14:paraId="463FF5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073C" w:rsidRPr="00762AE8" w:rsidP="00762AE8" w14:paraId="1EA7A2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201E42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3EE18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D041E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067F2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76BAB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FB9D6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1377307"/>
      <w:docPartObj>
        <w:docPartGallery w:val="Page Numbers (Top of Page)"/>
        <w:docPartUnique/>
      </w:docPartObj>
    </w:sdtPr>
    <w:sdtContent>
      <w:p w:rsidR="00E227D8" w:rsidRPr="00762AE8" w14:paraId="55B5D39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84548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B0150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073C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1A67"/>
    <w:rsid w:val="00586BD3"/>
    <w:rsid w:val="00587D8F"/>
    <w:rsid w:val="00594CE4"/>
    <w:rsid w:val="00594FC5"/>
    <w:rsid w:val="005D1C44"/>
    <w:rsid w:val="005D635A"/>
    <w:rsid w:val="00616BFB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2E2B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0647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DCDCD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9</cp:revision>
  <dcterms:created xsi:type="dcterms:W3CDTF">2022-12-19T09:19:00Z</dcterms:created>
  <dcterms:modified xsi:type="dcterms:W3CDTF">2024-10-01T05:34:00Z</dcterms:modified>
</cp:coreProperties>
</file>